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BAE72" w14:textId="77777777" w:rsidR="00DB597C" w:rsidRPr="00D4731C" w:rsidRDefault="00026791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 w:rsidRPr="00D4731C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0B801765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C0E3836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88F4423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35C85D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9543C80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A1D47E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19F05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1E53F7" w14:textId="77777777" w:rsidR="00DB597C" w:rsidRPr="000E5947" w:rsidRDefault="00DB597C" w:rsidP="000E59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1CD3B1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eastAsia="Times New Roman" w:hAnsi="Times New Roman"/>
        </w:rPr>
      </w:pPr>
      <w:r w:rsidRPr="00F274D6">
        <w:rPr>
          <w:rFonts w:ascii="Times New Roman" w:hAnsi="Times New Roman"/>
        </w:rPr>
        <w:t xml:space="preserve">УТВЕРЖДЕНО </w:t>
      </w:r>
    </w:p>
    <w:p w14:paraId="1BF215AE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 xml:space="preserve">Решением Ученого совета </w:t>
      </w:r>
    </w:p>
    <w:p w14:paraId="313668BD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Протокол №__6__</w:t>
      </w:r>
      <w:r w:rsidRPr="00F274D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0F5CDACD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«25» февраля 2021 г.</w:t>
      </w:r>
    </w:p>
    <w:p w14:paraId="7842B087" w14:textId="77777777" w:rsidR="00F274D6" w:rsidRPr="00F274D6" w:rsidRDefault="00F274D6" w:rsidP="00F274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17B24E1" w14:textId="77777777" w:rsidR="00F274D6" w:rsidRPr="00F274D6" w:rsidRDefault="00F274D6" w:rsidP="00F274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Внесены изменения</w:t>
      </w:r>
    </w:p>
    <w:p w14:paraId="5C428CB3" w14:textId="77777777" w:rsidR="00F274D6" w:rsidRPr="00F274D6" w:rsidRDefault="00F274D6" w:rsidP="00F274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решением Ученого совета</w:t>
      </w:r>
    </w:p>
    <w:p w14:paraId="001C9B61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Протокол №__13__</w:t>
      </w:r>
      <w:r w:rsidRPr="00F274D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64817E60" w14:textId="77777777" w:rsidR="00F274D6" w:rsidRPr="00F274D6" w:rsidRDefault="00F274D6" w:rsidP="00F274D6">
      <w:pPr>
        <w:suppressAutoHyphens/>
        <w:ind w:left="4820"/>
        <w:contextualSpacing/>
        <w:rPr>
          <w:rFonts w:ascii="Times New Roman" w:hAnsi="Times New Roman"/>
        </w:rPr>
      </w:pPr>
      <w:r w:rsidRPr="00F274D6">
        <w:rPr>
          <w:rFonts w:ascii="Times New Roman" w:hAnsi="Times New Roman"/>
        </w:rPr>
        <w:t>«30» августа 2021 г.</w:t>
      </w:r>
    </w:p>
    <w:p w14:paraId="1517778D" w14:textId="77777777" w:rsidR="001C74CC" w:rsidRPr="007C31CE" w:rsidRDefault="001C74CC" w:rsidP="001C74CC">
      <w:pPr>
        <w:autoSpaceDE w:val="0"/>
        <w:autoSpaceDN w:val="0"/>
        <w:adjustRightInd w:val="0"/>
        <w:ind w:left="4820" w:firstLine="850"/>
        <w:contextualSpacing/>
        <w:rPr>
          <w:rFonts w:ascii="Times New Roman" w:hAnsi="Times New Roman"/>
          <w:sz w:val="24"/>
          <w:szCs w:val="24"/>
        </w:rPr>
      </w:pPr>
    </w:p>
    <w:p w14:paraId="586849B9" w14:textId="77777777" w:rsidR="00DB597C" w:rsidRDefault="00DB597C" w:rsidP="001C74CC">
      <w:pPr>
        <w:suppressAutoHyphens/>
        <w:autoSpaceDE w:val="0"/>
        <w:autoSpaceDN w:val="0"/>
        <w:adjustRightInd w:val="0"/>
        <w:spacing w:after="0" w:line="240" w:lineRule="auto"/>
        <w:ind w:firstLine="850"/>
        <w:jc w:val="center"/>
        <w:rPr>
          <w:rFonts w:ascii="Times New Roman" w:hAnsi="Times New Roman"/>
          <w:sz w:val="24"/>
          <w:szCs w:val="24"/>
        </w:rPr>
      </w:pPr>
    </w:p>
    <w:p w14:paraId="0ABCE421" w14:textId="77777777" w:rsidR="0095001E" w:rsidRPr="00D4731C" w:rsidRDefault="0095001E" w:rsidP="001C74CC">
      <w:pPr>
        <w:suppressAutoHyphens/>
        <w:autoSpaceDE w:val="0"/>
        <w:autoSpaceDN w:val="0"/>
        <w:adjustRightInd w:val="0"/>
        <w:spacing w:after="0" w:line="240" w:lineRule="auto"/>
        <w:ind w:firstLine="85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3E11D24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7CD3C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F96ADD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85619F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FEF995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B9CDD3" w14:textId="77777777" w:rsidR="00DB597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01A0BDD" w14:textId="77777777" w:rsidR="00FD50C9" w:rsidRPr="00D4731C" w:rsidRDefault="00FD50C9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4612EC" w14:textId="77777777" w:rsidR="00DB597C" w:rsidRPr="00D4731C" w:rsidRDefault="00FD50C9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CD0782"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ГЕОГРАФИИ</w:t>
      </w: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БИОЛОГИИ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550C851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82FB11" w14:textId="77777777" w:rsidR="000B0ED4" w:rsidRPr="000B0ED4" w:rsidRDefault="000B0ED4" w:rsidP="000B0ED4">
      <w:pPr>
        <w:pStyle w:val="af7"/>
        <w:rPr>
          <w:rFonts w:ascii="Times New Roman" w:eastAsia="Times New Roman" w:hAnsi="Times New Roman"/>
          <w:szCs w:val="24"/>
          <w:lang w:val="ru-RU"/>
        </w:rPr>
      </w:pPr>
      <w:r w:rsidRPr="000B0ED4">
        <w:rPr>
          <w:rFonts w:ascii="Times New Roman" w:hAnsi="Times New Roman"/>
          <w:szCs w:val="24"/>
          <w:lang w:val="ru-RU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11E68B6D" w14:textId="77777777" w:rsidR="000B0ED4" w:rsidRPr="000B0ED4" w:rsidRDefault="000B0ED4" w:rsidP="000B0ED4">
      <w:pPr>
        <w:pStyle w:val="af7"/>
        <w:rPr>
          <w:rFonts w:ascii="Times New Roman" w:hAnsi="Times New Roman"/>
          <w:bCs/>
          <w:szCs w:val="24"/>
          <w:lang w:val="ru-RU"/>
        </w:rPr>
      </w:pPr>
      <w:r w:rsidRPr="000B0ED4">
        <w:rPr>
          <w:rFonts w:ascii="Times New Roman" w:hAnsi="Times New Roman"/>
          <w:szCs w:val="24"/>
          <w:lang w:val="ru-RU"/>
        </w:rPr>
        <w:t>Профиль:</w:t>
      </w:r>
      <w:r w:rsidRPr="000B0ED4">
        <w:rPr>
          <w:rFonts w:ascii="Times New Roman" w:hAnsi="Times New Roman"/>
          <w:b/>
          <w:szCs w:val="24"/>
          <w:lang w:val="ru-RU"/>
        </w:rPr>
        <w:t xml:space="preserve"> </w:t>
      </w:r>
      <w:r w:rsidRPr="000B0ED4">
        <w:rPr>
          <w:rFonts w:ascii="Times New Roman" w:hAnsi="Times New Roman"/>
          <w:bCs/>
          <w:szCs w:val="24"/>
          <w:lang w:val="ru-RU"/>
        </w:rPr>
        <w:t>География и Биология</w:t>
      </w:r>
    </w:p>
    <w:p w14:paraId="547F9CAE" w14:textId="77777777" w:rsidR="000B0ED4" w:rsidRPr="000B0ED4" w:rsidRDefault="000B0ED4" w:rsidP="000B0ED4">
      <w:pPr>
        <w:pStyle w:val="af7"/>
        <w:rPr>
          <w:rFonts w:ascii="Times New Roman" w:hAnsi="Times New Roman"/>
          <w:szCs w:val="24"/>
          <w:lang w:val="ru-RU"/>
        </w:rPr>
      </w:pPr>
      <w:r w:rsidRPr="000B0ED4">
        <w:rPr>
          <w:rFonts w:ascii="Times New Roman" w:hAnsi="Times New Roman"/>
          <w:szCs w:val="24"/>
          <w:lang w:val="ru-RU"/>
        </w:rPr>
        <w:t xml:space="preserve">Форма обучения – очная </w:t>
      </w:r>
    </w:p>
    <w:p w14:paraId="7BF43DB4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F00DE9" w14:textId="58F77EB4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F61996" w:rsidRPr="00D4731C">
        <w:rPr>
          <w:rFonts w:ascii="Times New Roman" w:eastAsia="Times New Roman" w:hAnsi="Times New Roman"/>
          <w:sz w:val="24"/>
          <w:szCs w:val="24"/>
          <w:lang w:eastAsia="ru-RU"/>
        </w:rPr>
        <w:t>– 25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B5296AA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6AA443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2C9A7E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2FD33B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C730C9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A76B42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CA8D74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1A18A1C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C2E64" w14:textId="77777777" w:rsidR="00DB597C" w:rsidRDefault="008F7E5D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738FA" w:rsidRPr="00D4731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8CC5A1D" w14:textId="77777777" w:rsidR="001C74C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9F5AF" w14:textId="77777777" w:rsidR="001C74C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430AAC" w14:textId="77777777" w:rsidR="001C74C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FD48FE" w14:textId="77777777" w:rsidR="001C74C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E61050" w14:textId="77777777" w:rsidR="001C74C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0CB750" w14:textId="77777777" w:rsidR="001C74CC" w:rsidRPr="00D4731C" w:rsidRDefault="001C74CC" w:rsidP="007C79C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14144" w14:textId="77777777" w:rsidR="00DB597C" w:rsidRPr="00D4731C" w:rsidRDefault="00DB597C" w:rsidP="007C79C5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C74CC" w:rsidRPr="00A2656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C74CC" w:rsidRPr="00A2656F">
        <w:rPr>
          <w:rFonts w:ascii="Times New Roman" w:eastAsia="Times New Roman" w:hAnsi="Times New Roman"/>
          <w:bCs/>
          <w:sz w:val="24"/>
          <w:szCs w:val="24"/>
          <w:lang w:eastAsia="ru-RU"/>
        </w:rPr>
        <w:t>сновы географии</w:t>
      </w:r>
      <w:r w:rsidR="007738FA" w:rsidRPr="00A265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биологии</w:t>
      </w:r>
      <w:r w:rsidR="007738FA"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D91B94C" w14:textId="77777777" w:rsidR="00F63EC4" w:rsidRPr="00A0256D" w:rsidRDefault="00F63EC4" w:rsidP="00F63EC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3A7E9285" w14:textId="77777777" w:rsidR="00F63EC4" w:rsidRPr="00A0256D" w:rsidRDefault="00F63EC4" w:rsidP="00F63EC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24C7C01A" w14:textId="77777777" w:rsidR="00F63EC4" w:rsidRPr="00BF2B1D" w:rsidRDefault="00F63EC4" w:rsidP="00F63EC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1E21595F" w14:textId="77777777" w:rsidR="00DB597C" w:rsidRPr="00F63EC4" w:rsidRDefault="00F63EC4" w:rsidP="00F63EC4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4731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06E66A2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2"/>
        <w:gridCol w:w="3838"/>
      </w:tblGrid>
      <w:tr w:rsidR="000367CB" w:rsidRPr="00D4731C" w14:paraId="7F99F315" w14:textId="77777777" w:rsidTr="00280633">
        <w:trPr>
          <w:trHeight w:val="174"/>
        </w:trPr>
        <w:tc>
          <w:tcPr>
            <w:tcW w:w="5732" w:type="dxa"/>
          </w:tcPr>
          <w:p w14:paraId="26641584" w14:textId="77777777" w:rsidR="000367CB" w:rsidRPr="00D4731C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38" w:type="dxa"/>
          </w:tcPr>
          <w:p w14:paraId="689A396D" w14:textId="77777777" w:rsidR="000367CB" w:rsidRPr="00D4731C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0367CB" w:rsidRPr="00177FDF" w14:paraId="12E0A660" w14:textId="77777777" w:rsidTr="00280633">
        <w:tc>
          <w:tcPr>
            <w:tcW w:w="5732" w:type="dxa"/>
          </w:tcPr>
          <w:p w14:paraId="500F651D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Зулхарнаева Анастасия Васильевна - кандидат педагогических наук, доцент</w:t>
            </w:r>
          </w:p>
        </w:tc>
        <w:tc>
          <w:tcPr>
            <w:tcW w:w="3838" w:type="dxa"/>
          </w:tcPr>
          <w:p w14:paraId="79A6E65E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0367CB" w:rsidRPr="00177FDF" w14:paraId="18BE0A9E" w14:textId="77777777" w:rsidTr="00280633">
        <w:tc>
          <w:tcPr>
            <w:tcW w:w="5732" w:type="dxa"/>
          </w:tcPr>
          <w:p w14:paraId="4F5B7F06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Пияшова Светлана Николаевна - кандидат географических наук, доцент </w:t>
            </w:r>
          </w:p>
        </w:tc>
        <w:tc>
          <w:tcPr>
            <w:tcW w:w="3838" w:type="dxa"/>
          </w:tcPr>
          <w:p w14:paraId="0424F455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177FDF" w:rsidRPr="00177FDF" w14:paraId="300AFF05" w14:textId="77777777" w:rsidTr="00280633">
        <w:tc>
          <w:tcPr>
            <w:tcW w:w="5732" w:type="dxa"/>
          </w:tcPr>
          <w:p w14:paraId="4DAA098B" w14:textId="77777777" w:rsidR="00177FDF" w:rsidRPr="00177FDF" w:rsidRDefault="00177FDF" w:rsidP="00457A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3838" w:type="dxa"/>
          </w:tcPr>
          <w:p w14:paraId="0F3CF18A" w14:textId="77777777" w:rsidR="00177FDF" w:rsidRPr="00177FDF" w:rsidRDefault="00177FDF" w:rsidP="00457AD4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177FDF" w:rsidRPr="00177FDF" w14:paraId="1DAA610E" w14:textId="77777777" w:rsidTr="00280633">
        <w:tc>
          <w:tcPr>
            <w:tcW w:w="5732" w:type="dxa"/>
          </w:tcPr>
          <w:p w14:paraId="30E62C06" w14:textId="77777777" w:rsidR="00177FDF" w:rsidRPr="00177FDF" w:rsidRDefault="00177FDF" w:rsidP="00457A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Уромова Ирина Павловна, доктор сельскохозяйственных наук, профессор</w:t>
            </w:r>
          </w:p>
        </w:tc>
        <w:tc>
          <w:tcPr>
            <w:tcW w:w="3838" w:type="dxa"/>
          </w:tcPr>
          <w:p w14:paraId="0933A76B" w14:textId="77777777" w:rsidR="00177FDF" w:rsidRPr="00177FDF" w:rsidRDefault="00177FDF" w:rsidP="00457A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FDF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177FDF" w:rsidRPr="00177FDF" w14:paraId="508F774E" w14:textId="77777777" w:rsidTr="00280633">
        <w:tc>
          <w:tcPr>
            <w:tcW w:w="5732" w:type="dxa"/>
          </w:tcPr>
          <w:p w14:paraId="2C5A1DDE" w14:textId="77777777" w:rsidR="00177FDF" w:rsidRPr="00177FDF" w:rsidRDefault="00177FDF" w:rsidP="00457AD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Трушкова Марина Александровна, кандидат биологических наук, доцент</w:t>
            </w:r>
          </w:p>
        </w:tc>
        <w:tc>
          <w:tcPr>
            <w:tcW w:w="3838" w:type="dxa"/>
          </w:tcPr>
          <w:p w14:paraId="1838A7F1" w14:textId="77777777" w:rsidR="00177FDF" w:rsidRPr="00177FDF" w:rsidRDefault="00177FDF" w:rsidP="00457A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FDF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0367CB" w:rsidRPr="00177FDF" w14:paraId="3FDD62F7" w14:textId="77777777" w:rsidTr="00280633">
        <w:tc>
          <w:tcPr>
            <w:tcW w:w="5732" w:type="dxa"/>
          </w:tcPr>
          <w:p w14:paraId="2AE0D25D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Кривдина Ирина Юрьевна - кандидат педагогических наук, доцент</w:t>
            </w:r>
          </w:p>
        </w:tc>
        <w:tc>
          <w:tcPr>
            <w:tcW w:w="3838" w:type="dxa"/>
          </w:tcPr>
          <w:p w14:paraId="0DF30A43" w14:textId="77777777" w:rsidR="000367CB" w:rsidRPr="00177FDF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</w:t>
            </w:r>
          </w:p>
        </w:tc>
      </w:tr>
      <w:tr w:rsidR="000367CB" w:rsidRPr="00D4731C" w14:paraId="58238B32" w14:textId="77777777" w:rsidTr="00280633">
        <w:tc>
          <w:tcPr>
            <w:tcW w:w="5732" w:type="dxa"/>
          </w:tcPr>
          <w:p w14:paraId="2B2A612B" w14:textId="77777777" w:rsidR="000367CB" w:rsidRPr="00177FDF" w:rsidRDefault="000367CB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Шевченко Ирина Александровна - кандидат педагогических наук, доцент</w:t>
            </w:r>
          </w:p>
        </w:tc>
        <w:tc>
          <w:tcPr>
            <w:tcW w:w="3838" w:type="dxa"/>
          </w:tcPr>
          <w:p w14:paraId="13DE7462" w14:textId="77777777" w:rsidR="000367CB" w:rsidRPr="00D4731C" w:rsidRDefault="000367CB" w:rsidP="007C79C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7FDF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географии, географического и геоэкологического образования.</w:t>
            </w:r>
          </w:p>
        </w:tc>
      </w:tr>
    </w:tbl>
    <w:p w14:paraId="669FF4D3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E4BFA2" w14:textId="77777777" w:rsidR="0095001E" w:rsidRDefault="0095001E" w:rsidP="0095001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4B47BA24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BCE753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03125F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E4C1B2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E794D1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44F6E1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C01798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55CD74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7AD8F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8A3FA8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B901D9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88B84C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132CFB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B145EA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D40CB5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F853DE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65CDE" w14:textId="77777777" w:rsidR="001C74CC" w:rsidRDefault="001C74C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5272E8" w14:textId="29C4AAB1" w:rsidR="00DB597C" w:rsidRDefault="00DB597C" w:rsidP="00F619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15"/>
      </w:tblGrid>
      <w:tr w:rsidR="00457AD4" w14:paraId="71537183" w14:textId="77777777" w:rsidTr="007E1BC2">
        <w:tc>
          <w:tcPr>
            <w:tcW w:w="817" w:type="dxa"/>
          </w:tcPr>
          <w:p w14:paraId="7B0EFE4D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093ECFE1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модуля</w:t>
            </w:r>
          </w:p>
        </w:tc>
        <w:tc>
          <w:tcPr>
            <w:tcW w:w="815" w:type="dxa"/>
          </w:tcPr>
          <w:p w14:paraId="49B9A09D" w14:textId="77777777" w:rsidR="00457AD4" w:rsidRPr="007E1BC2" w:rsidRDefault="00457AD4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457AD4" w14:paraId="69D498D1" w14:textId="77777777" w:rsidTr="007E1BC2">
        <w:tc>
          <w:tcPr>
            <w:tcW w:w="817" w:type="dxa"/>
          </w:tcPr>
          <w:p w14:paraId="29369D8F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14:paraId="2F47513D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</w:tc>
        <w:tc>
          <w:tcPr>
            <w:tcW w:w="815" w:type="dxa"/>
          </w:tcPr>
          <w:p w14:paraId="5E046647" w14:textId="77777777" w:rsidR="00457AD4" w:rsidRPr="007E1BC2" w:rsidRDefault="00457AD4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57AD4" w14:paraId="0EDC8CE7" w14:textId="77777777" w:rsidTr="007E1BC2">
        <w:tc>
          <w:tcPr>
            <w:tcW w:w="817" w:type="dxa"/>
          </w:tcPr>
          <w:p w14:paraId="1BF780C4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14:paraId="011395D4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</w:p>
        </w:tc>
        <w:tc>
          <w:tcPr>
            <w:tcW w:w="815" w:type="dxa"/>
          </w:tcPr>
          <w:p w14:paraId="6767A973" w14:textId="77777777" w:rsidR="00457AD4" w:rsidRPr="007E1BC2" w:rsidRDefault="00457AD4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57AD4" w14:paraId="345330D3" w14:textId="77777777" w:rsidTr="007E1BC2">
        <w:tc>
          <w:tcPr>
            <w:tcW w:w="817" w:type="dxa"/>
          </w:tcPr>
          <w:p w14:paraId="3E163CFB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14:paraId="762E3276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815" w:type="dxa"/>
          </w:tcPr>
          <w:p w14:paraId="6552CB6E" w14:textId="77777777" w:rsidR="00457AD4" w:rsidRPr="007E1BC2" w:rsidRDefault="00457AD4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57AD4" w14:paraId="2CA448F0" w14:textId="77777777" w:rsidTr="007E1BC2">
        <w:tc>
          <w:tcPr>
            <w:tcW w:w="817" w:type="dxa"/>
          </w:tcPr>
          <w:p w14:paraId="7684DDC6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14:paraId="623CEDF0" w14:textId="77777777" w:rsidR="00457AD4" w:rsidRDefault="00457AD4" w:rsidP="00457AD4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</w:t>
            </w:r>
          </w:p>
        </w:tc>
        <w:tc>
          <w:tcPr>
            <w:tcW w:w="815" w:type="dxa"/>
          </w:tcPr>
          <w:p w14:paraId="5680F783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57AD4"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457AD4" w14:paraId="5E3ACCA5" w14:textId="77777777" w:rsidTr="007E1BC2">
        <w:tc>
          <w:tcPr>
            <w:tcW w:w="817" w:type="dxa"/>
          </w:tcPr>
          <w:p w14:paraId="358EEBB1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46F4AA3C" w14:textId="77777777" w:rsidR="00457AD4" w:rsidRPr="00D4731C" w:rsidRDefault="00457AD4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в биологию</w:t>
            </w:r>
          </w:p>
        </w:tc>
        <w:tc>
          <w:tcPr>
            <w:tcW w:w="815" w:type="dxa"/>
          </w:tcPr>
          <w:p w14:paraId="33339DD5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</w:tc>
      </w:tr>
      <w:tr w:rsidR="00457AD4" w14:paraId="4F1D87AB" w14:textId="77777777" w:rsidTr="007E1BC2">
        <w:tc>
          <w:tcPr>
            <w:tcW w:w="817" w:type="dxa"/>
          </w:tcPr>
          <w:p w14:paraId="10C9AEBC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24411F24" w14:textId="77777777" w:rsidR="00457AD4" w:rsidRPr="00D4731C" w:rsidRDefault="00457AD4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землеведение </w:t>
            </w:r>
          </w:p>
        </w:tc>
        <w:tc>
          <w:tcPr>
            <w:tcW w:w="815" w:type="dxa"/>
          </w:tcPr>
          <w:p w14:paraId="71546E6F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</w:tc>
      </w:tr>
      <w:tr w:rsidR="00457AD4" w14:paraId="4F777C4B" w14:textId="77777777" w:rsidTr="007E1BC2">
        <w:tc>
          <w:tcPr>
            <w:tcW w:w="817" w:type="dxa"/>
          </w:tcPr>
          <w:p w14:paraId="3AEA81F7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5188A836" w14:textId="77777777" w:rsidR="00457AD4" w:rsidRPr="00D4731C" w:rsidRDefault="00457AD4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экономическая география</w:t>
            </w:r>
          </w:p>
        </w:tc>
        <w:tc>
          <w:tcPr>
            <w:tcW w:w="815" w:type="dxa"/>
          </w:tcPr>
          <w:p w14:paraId="02AA0466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457AD4" w14:paraId="7332F718" w14:textId="77777777" w:rsidTr="007E1BC2">
        <w:tc>
          <w:tcPr>
            <w:tcW w:w="817" w:type="dxa"/>
          </w:tcPr>
          <w:p w14:paraId="35E82EC7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2757577E" w14:textId="77777777" w:rsidR="00457AD4" w:rsidRPr="00D4731C" w:rsidRDefault="00457AD4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 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География населения </w:t>
            </w:r>
          </w:p>
        </w:tc>
        <w:tc>
          <w:tcPr>
            <w:tcW w:w="815" w:type="dxa"/>
          </w:tcPr>
          <w:p w14:paraId="5CC45663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457AD4" w14:paraId="2DCB7B6A" w14:textId="77777777" w:rsidTr="007E1BC2">
        <w:tc>
          <w:tcPr>
            <w:tcW w:w="817" w:type="dxa"/>
          </w:tcPr>
          <w:p w14:paraId="053E397A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3F2FA435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="00457AD4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цитологию</w:t>
            </w:r>
          </w:p>
        </w:tc>
        <w:tc>
          <w:tcPr>
            <w:tcW w:w="815" w:type="dxa"/>
          </w:tcPr>
          <w:p w14:paraId="21BB6983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457AD4" w14:paraId="3B81D217" w14:textId="77777777" w:rsidTr="007E1BC2">
        <w:tc>
          <w:tcPr>
            <w:tcW w:w="817" w:type="dxa"/>
          </w:tcPr>
          <w:p w14:paraId="724A6D84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2C586341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5.6. </w:t>
            </w:r>
            <w:r w:rsidR="00457AD4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функционирование эукариотической клетки</w:t>
            </w:r>
          </w:p>
        </w:tc>
        <w:tc>
          <w:tcPr>
            <w:tcW w:w="815" w:type="dxa"/>
          </w:tcPr>
          <w:p w14:paraId="55E489A8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457AD4" w14:paraId="67D84C62" w14:textId="77777777" w:rsidTr="007E1BC2">
        <w:tc>
          <w:tcPr>
            <w:tcW w:w="817" w:type="dxa"/>
          </w:tcPr>
          <w:p w14:paraId="7E6590F2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197696E4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5.7. </w:t>
            </w:r>
            <w:r w:rsidR="00457AD4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Геоморфология</w:t>
            </w:r>
          </w:p>
        </w:tc>
        <w:tc>
          <w:tcPr>
            <w:tcW w:w="815" w:type="dxa"/>
          </w:tcPr>
          <w:p w14:paraId="75876FC8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41</w:t>
            </w:r>
          </w:p>
        </w:tc>
      </w:tr>
      <w:tr w:rsidR="00457AD4" w14:paraId="2CF4051D" w14:textId="77777777" w:rsidTr="007E1BC2">
        <w:tc>
          <w:tcPr>
            <w:tcW w:w="817" w:type="dxa"/>
          </w:tcPr>
          <w:p w14:paraId="6FF727D6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77C02D95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5.8. </w:t>
            </w:r>
            <w:r w:rsidR="00457AD4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Географическая культура</w:t>
            </w:r>
          </w:p>
        </w:tc>
        <w:tc>
          <w:tcPr>
            <w:tcW w:w="815" w:type="dxa"/>
          </w:tcPr>
          <w:p w14:paraId="22A19C40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</w:tc>
      </w:tr>
      <w:tr w:rsidR="00457AD4" w14:paraId="18A71966" w14:textId="77777777" w:rsidTr="007E1BC2">
        <w:tc>
          <w:tcPr>
            <w:tcW w:w="817" w:type="dxa"/>
          </w:tcPr>
          <w:p w14:paraId="2874F66A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38" w:type="dxa"/>
            <w:vAlign w:val="center"/>
          </w:tcPr>
          <w:p w14:paraId="2A1E01EC" w14:textId="77777777" w:rsidR="00457AD4" w:rsidRPr="00D4731C" w:rsidRDefault="007E1BC2" w:rsidP="007E1BC2">
            <w:pPr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5" w:type="dxa"/>
          </w:tcPr>
          <w:p w14:paraId="5C3C842A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49</w:t>
            </w:r>
          </w:p>
        </w:tc>
      </w:tr>
      <w:tr w:rsidR="00457AD4" w14:paraId="1DFC3896" w14:textId="77777777" w:rsidTr="007E1BC2">
        <w:tc>
          <w:tcPr>
            <w:tcW w:w="817" w:type="dxa"/>
          </w:tcPr>
          <w:p w14:paraId="5D86253C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7E4F5E10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</w:t>
            </w:r>
            <w:r w:rsidR="00457AD4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(ознакомительная) практика по землеведению</w:t>
            </w:r>
          </w:p>
        </w:tc>
        <w:tc>
          <w:tcPr>
            <w:tcW w:w="815" w:type="dxa"/>
          </w:tcPr>
          <w:p w14:paraId="45D881E6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49</w:t>
            </w:r>
          </w:p>
        </w:tc>
      </w:tr>
      <w:tr w:rsidR="00457AD4" w14:paraId="0E761C36" w14:textId="77777777" w:rsidTr="007E1BC2">
        <w:tc>
          <w:tcPr>
            <w:tcW w:w="817" w:type="dxa"/>
          </w:tcPr>
          <w:p w14:paraId="701398C6" w14:textId="77777777" w:rsidR="00457AD4" w:rsidRDefault="00457AD4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Align w:val="center"/>
          </w:tcPr>
          <w:p w14:paraId="3AD8CC4E" w14:textId="77777777" w:rsidR="00457AD4" w:rsidRPr="00D4731C" w:rsidRDefault="007E1BC2" w:rsidP="007E1BC2">
            <w:pPr>
              <w:ind w:left="459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6.2. </w:t>
            </w:r>
            <w:r w:rsidR="00457AD4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Учебная (ознакомительная) практика по биологии </w:t>
            </w:r>
          </w:p>
        </w:tc>
        <w:tc>
          <w:tcPr>
            <w:tcW w:w="815" w:type="dxa"/>
          </w:tcPr>
          <w:p w14:paraId="2A22A73A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56</w:t>
            </w:r>
          </w:p>
        </w:tc>
      </w:tr>
      <w:tr w:rsidR="00457AD4" w14:paraId="26A6816F" w14:textId="77777777" w:rsidTr="007E1BC2">
        <w:tc>
          <w:tcPr>
            <w:tcW w:w="817" w:type="dxa"/>
          </w:tcPr>
          <w:p w14:paraId="642509AC" w14:textId="77777777" w:rsidR="00457AD4" w:rsidRDefault="007E1BC2" w:rsidP="007C79C5">
            <w:pPr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vAlign w:val="center"/>
          </w:tcPr>
          <w:p w14:paraId="7BF10550" w14:textId="77777777" w:rsidR="00457AD4" w:rsidRPr="00D4731C" w:rsidRDefault="007E1BC2" w:rsidP="00457AD4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815" w:type="dxa"/>
          </w:tcPr>
          <w:p w14:paraId="6865DB9A" w14:textId="77777777" w:rsidR="00457AD4" w:rsidRPr="007E1BC2" w:rsidRDefault="007E1BC2" w:rsidP="007E1BC2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E1B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65</w:t>
            </w:r>
          </w:p>
        </w:tc>
      </w:tr>
    </w:tbl>
    <w:p w14:paraId="5CC034AC" w14:textId="77777777" w:rsidR="00457AD4" w:rsidRPr="00D4731C" w:rsidRDefault="00457AD4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B190E9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112019" w14:textId="77777777" w:rsidR="00DB597C" w:rsidRPr="00D4731C" w:rsidRDefault="00DB597C" w:rsidP="007C79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B0936AD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B834B49" w14:textId="77777777" w:rsidR="00827DA7" w:rsidRPr="00D4731C" w:rsidRDefault="00BE18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Модуль «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Основы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географи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и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и биологи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и</w:t>
      </w:r>
      <w:r w:rsidRPr="00D4731C">
        <w:rPr>
          <w:rFonts w:ascii="Times New Roman" w:hAnsi="Times New Roman"/>
          <w:sz w:val="24"/>
          <w:szCs w:val="24"/>
          <w:lang w:eastAsia="ru-RU"/>
        </w:rPr>
        <w:t>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я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профилями подготовки: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Б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иология»). Адресную группу модуля составляют обучающиеся по указанным направлениям подготовки. </w:t>
      </w:r>
    </w:p>
    <w:p w14:paraId="06EC1174" w14:textId="77777777" w:rsidR="00BE187C" w:rsidRPr="00D4731C" w:rsidRDefault="00BE18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Основы географии и биологии</w:t>
      </w:r>
      <w:r w:rsidRPr="00D4731C">
        <w:rPr>
          <w:rFonts w:ascii="Times New Roman" w:hAnsi="Times New Roman"/>
          <w:sz w:val="24"/>
          <w:szCs w:val="24"/>
          <w:lang w:eastAsia="ru-RU"/>
        </w:rPr>
        <w:t>» связаны, в первую очередь, с его ориентации на новые образовательные результаты, сформулированные на основе синтеза к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омпетенций, выделенных в ФГОС ВПО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 w:rsidR="00827DA7" w:rsidRPr="00D4731C">
        <w:rPr>
          <w:rFonts w:ascii="Times New Roman" w:hAnsi="Times New Roman"/>
          <w:sz w:val="24"/>
          <w:szCs w:val="24"/>
          <w:lang w:eastAsia="ru-RU"/>
        </w:rPr>
        <w:t>Основы географии и биологии</w:t>
      </w:r>
      <w:r w:rsidRPr="00D4731C">
        <w:rPr>
          <w:rFonts w:ascii="Times New Roman" w:hAnsi="Times New Roman"/>
          <w:sz w:val="24"/>
          <w:szCs w:val="24"/>
          <w:lang w:eastAsia="ru-RU"/>
        </w:rPr>
        <w:t>» выбран системный, деятельностный, личностно-ориентированный и компетентностный подходы.</w:t>
      </w:r>
    </w:p>
    <w:p w14:paraId="29665221" w14:textId="77777777" w:rsidR="00BE187C" w:rsidRPr="00D4731C" w:rsidRDefault="00BE18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и в лабораториях вуза, обладающих необходимым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и учреждениями системы образования, так и в учебно-исследовательскую, проектную и научно- исследовательскую деятельность, позволяющую приобретать соответствующий опыт.</w:t>
      </w:r>
    </w:p>
    <w:p w14:paraId="55697E4D" w14:textId="77777777" w:rsidR="00BE187C" w:rsidRPr="00D4731C" w:rsidRDefault="00BE18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</w:t>
      </w:r>
    </w:p>
    <w:p w14:paraId="4B1F204C" w14:textId="77777777" w:rsidR="00DB597C" w:rsidRPr="00D4731C" w:rsidRDefault="00DB597C" w:rsidP="007C79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426D2AA" w14:textId="77777777" w:rsidR="00DB597C" w:rsidRPr="00D4731C" w:rsidRDefault="00DB597C" w:rsidP="007C7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06C6912" w14:textId="77777777" w:rsidR="00DB597C" w:rsidRPr="00D4731C" w:rsidRDefault="00DB597C" w:rsidP="007C79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4731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3A07C2E9" w14:textId="77777777" w:rsidR="00827DA7" w:rsidRPr="00D4731C" w:rsidRDefault="00827DA7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создать условия для формирования  у студентов основ научных знаний в  области  географии и биологии.</w:t>
      </w:r>
    </w:p>
    <w:p w14:paraId="56CD49A6" w14:textId="77777777" w:rsidR="00827DA7" w:rsidRPr="00D4731C" w:rsidRDefault="00827DA7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14:paraId="1C8F3974" w14:textId="77777777" w:rsidR="00827DA7" w:rsidRPr="00D4731C" w:rsidRDefault="00827DA7" w:rsidP="000C4A45">
      <w:pPr>
        <w:pStyle w:val="a4"/>
        <w:numPr>
          <w:ilvl w:val="0"/>
          <w:numId w:val="3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Создать условия для формирования  у студентов основ географических знаний.</w:t>
      </w:r>
    </w:p>
    <w:p w14:paraId="3D9BC9F1" w14:textId="77777777" w:rsidR="00827DA7" w:rsidRPr="00D4731C" w:rsidRDefault="00827DA7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2.Создать условия для формирования  у студентов биологических знаний  дисциплин.</w:t>
      </w:r>
    </w:p>
    <w:p w14:paraId="1C9F023D" w14:textId="77777777" w:rsidR="00827DA7" w:rsidRPr="00D4731C" w:rsidRDefault="00827DA7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3. Обеспечить возможность для эффективного освоения студентами методов  и форм полевых исследований в географии и биологии.</w:t>
      </w:r>
    </w:p>
    <w:p w14:paraId="1B258FEA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ECEDD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5222B95E" w14:textId="77777777" w:rsidR="00E6237C" w:rsidRPr="00D4731C" w:rsidRDefault="00E6237C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92E371F" w14:textId="77777777" w:rsidR="00187011" w:rsidRPr="00D4731C" w:rsidRDefault="00187011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1D05704A" w14:textId="77777777" w:rsidR="00A721C5" w:rsidRPr="00D4731C" w:rsidRDefault="007B1688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14:paraId="74B17A0E" w14:textId="77777777" w:rsidR="00827DA7" w:rsidRPr="00D4731C" w:rsidRDefault="007B1688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57A46D9C" w14:textId="77777777" w:rsidR="007B1688" w:rsidRPr="00D4731C" w:rsidRDefault="007B1688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14:paraId="5A0DE3B2" w14:textId="77777777" w:rsidR="00E45C28" w:rsidRPr="00D4731C" w:rsidRDefault="00E45C28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14:paraId="61E4FE53" w14:textId="77777777" w:rsidR="00B639C0" w:rsidRDefault="00E45C28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14:paraId="28FDAE1D" w14:textId="77777777" w:rsidR="00B639C0" w:rsidRPr="00D4731C" w:rsidRDefault="00B639C0" w:rsidP="007C79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121"/>
        <w:gridCol w:w="2238"/>
        <w:gridCol w:w="2444"/>
        <w:gridCol w:w="2119"/>
      </w:tblGrid>
      <w:tr w:rsidR="00A721C5" w:rsidRPr="00D4731C" w14:paraId="3D7BCE19" w14:textId="77777777" w:rsidTr="00B639C0">
        <w:trPr>
          <w:trHeight w:val="822"/>
        </w:trPr>
        <w:tc>
          <w:tcPr>
            <w:tcW w:w="711" w:type="dxa"/>
            <w:shd w:val="clear" w:color="auto" w:fill="auto"/>
          </w:tcPr>
          <w:p w14:paraId="270D60F5" w14:textId="77777777" w:rsidR="00A721C5" w:rsidRPr="00D4731C" w:rsidRDefault="00A721C5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21" w:type="dxa"/>
            <w:shd w:val="clear" w:color="auto" w:fill="auto"/>
          </w:tcPr>
          <w:p w14:paraId="474D695A" w14:textId="77777777" w:rsidR="00A721C5" w:rsidRPr="00D4731C" w:rsidRDefault="00A721C5" w:rsidP="007C7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FCF6D12" w14:textId="77777777" w:rsidR="00A721C5" w:rsidRPr="00D4731C" w:rsidRDefault="00A721C5" w:rsidP="007C7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38" w:type="dxa"/>
            <w:shd w:val="clear" w:color="auto" w:fill="auto"/>
          </w:tcPr>
          <w:p w14:paraId="53984167" w14:textId="77777777" w:rsidR="00A721C5" w:rsidRPr="00D4731C" w:rsidRDefault="00A721C5" w:rsidP="007C79C5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1311DB9F" w14:textId="77777777" w:rsidR="00A721C5" w:rsidRPr="00D4731C" w:rsidRDefault="00A721C5" w:rsidP="007C7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14:paraId="2F231604" w14:textId="77777777" w:rsidR="00A721C5" w:rsidRPr="00D4731C" w:rsidRDefault="00A721C5" w:rsidP="007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19" w:type="dxa"/>
          </w:tcPr>
          <w:p w14:paraId="70105438" w14:textId="77777777" w:rsidR="00A721C5" w:rsidRPr="00D4731C" w:rsidRDefault="00A721C5" w:rsidP="007C79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639C0" w:rsidRPr="00D4731C" w14:paraId="36D24B38" w14:textId="77777777" w:rsidTr="00B639C0">
        <w:trPr>
          <w:trHeight w:val="2404"/>
        </w:trPr>
        <w:tc>
          <w:tcPr>
            <w:tcW w:w="711" w:type="dxa"/>
            <w:vMerge w:val="restart"/>
            <w:shd w:val="clear" w:color="auto" w:fill="auto"/>
          </w:tcPr>
          <w:p w14:paraId="519E6255" w14:textId="77777777" w:rsidR="00B639C0" w:rsidRPr="00D4731C" w:rsidRDefault="00B639C0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442F3B22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поиск, критический анализ и синтез информации, применяет системный подход для решения поставленных задач</w:t>
            </w:r>
          </w:p>
        </w:tc>
        <w:tc>
          <w:tcPr>
            <w:tcW w:w="2238" w:type="dxa"/>
            <w:shd w:val="clear" w:color="auto" w:fill="auto"/>
          </w:tcPr>
          <w:p w14:paraId="62FC628A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УК.1.1. 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444" w:type="dxa"/>
            <w:vMerge w:val="restart"/>
          </w:tcPr>
          <w:p w14:paraId="075D2426" w14:textId="77777777" w:rsidR="00B639C0" w:rsidRPr="00301914" w:rsidRDefault="00B639C0" w:rsidP="00301914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01914">
              <w:rPr>
                <w:rFonts w:ascii="Times New Roman" w:hAnsi="Times New Roman"/>
                <w:szCs w:val="24"/>
                <w:lang w:val="ru-RU"/>
              </w:rPr>
              <w:t>Проектны</w:t>
            </w:r>
            <w:r>
              <w:rPr>
                <w:rFonts w:ascii="Times New Roman" w:hAnsi="Times New Roman"/>
                <w:szCs w:val="24"/>
                <w:lang w:val="ru-RU"/>
              </w:rPr>
              <w:t>е технологии</w:t>
            </w:r>
          </w:p>
          <w:p w14:paraId="1B407B62" w14:textId="77777777" w:rsidR="00B639C0" w:rsidRDefault="00B639C0" w:rsidP="00301914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01914">
              <w:rPr>
                <w:rFonts w:ascii="Times New Roman" w:hAnsi="Times New Roman"/>
                <w:szCs w:val="24"/>
                <w:lang w:val="ru-RU"/>
              </w:rPr>
              <w:t xml:space="preserve">мультимедийные </w:t>
            </w:r>
            <w:r>
              <w:rPr>
                <w:rFonts w:ascii="Times New Roman" w:hAnsi="Times New Roman"/>
                <w:szCs w:val="24"/>
                <w:lang w:val="ru-RU"/>
              </w:rPr>
              <w:t>технологии</w:t>
            </w:r>
          </w:p>
          <w:p w14:paraId="13CA0D36" w14:textId="77777777" w:rsidR="00B639C0" w:rsidRDefault="00B639C0" w:rsidP="00301914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объяснительно-иллюстративные технологии</w:t>
            </w:r>
            <w:r w:rsidRPr="00301914">
              <w:rPr>
                <w:rFonts w:ascii="Times New Roman" w:hAnsi="Times New Roman"/>
                <w:szCs w:val="24"/>
                <w:lang w:val="ru-RU"/>
              </w:rPr>
              <w:t xml:space="preserve"> информационно-коммуникативные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технологии</w:t>
            </w:r>
          </w:p>
          <w:p w14:paraId="49698358" w14:textId="77777777" w:rsidR="00B639C0" w:rsidRPr="00904206" w:rsidRDefault="00B639C0" w:rsidP="00270E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>словесные (беседа, лекция, учебная дискуссия, объяснение);</w:t>
            </w:r>
          </w:p>
          <w:p w14:paraId="6FE09FAE" w14:textId="77777777" w:rsidR="00B639C0" w:rsidRPr="00904206" w:rsidRDefault="00B639C0" w:rsidP="00270E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 xml:space="preserve"> наглядные (описание, определение);</w:t>
            </w:r>
          </w:p>
          <w:p w14:paraId="175AD8D0" w14:textId="77777777" w:rsidR="00B639C0" w:rsidRPr="00904206" w:rsidRDefault="00B639C0" w:rsidP="00270E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206">
              <w:rPr>
                <w:rFonts w:ascii="Times New Roman" w:hAnsi="Times New Roman"/>
                <w:sz w:val="24"/>
                <w:szCs w:val="24"/>
              </w:rPr>
              <w:t>практические (демонстрация, наблюдение).</w:t>
            </w:r>
          </w:p>
          <w:p w14:paraId="133C6E1F" w14:textId="77777777" w:rsidR="00B639C0" w:rsidRPr="00301914" w:rsidRDefault="00B639C0" w:rsidP="00301914">
            <w:pPr>
              <w:pStyle w:val="af7"/>
              <w:jc w:val="both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</w:p>
        </w:tc>
        <w:tc>
          <w:tcPr>
            <w:tcW w:w="2119" w:type="dxa"/>
            <w:vMerge w:val="restart"/>
          </w:tcPr>
          <w:p w14:paraId="1059447A" w14:textId="77777777" w:rsidR="00B639C0" w:rsidRPr="00B85249" w:rsidRDefault="00B639C0" w:rsidP="00B85249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контрольной (письменной) работы </w:t>
            </w:r>
          </w:p>
          <w:p w14:paraId="4BA4AC0D" w14:textId="77777777" w:rsidR="00B639C0" w:rsidRPr="00B85249" w:rsidRDefault="00B639C0" w:rsidP="00B85249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07693D40" w14:textId="77777777" w:rsidR="00B639C0" w:rsidRDefault="00B639C0" w:rsidP="00B85249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экзамене</w:t>
            </w:r>
          </w:p>
          <w:p w14:paraId="6B5F8183" w14:textId="77777777" w:rsidR="00B639C0" w:rsidRPr="00301914" w:rsidRDefault="00B639C0" w:rsidP="0030191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49F86072" w14:textId="77777777" w:rsidR="00B639C0" w:rsidRDefault="00B639C0" w:rsidP="0030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тчета по практике</w:t>
            </w:r>
          </w:p>
          <w:p w14:paraId="5898D7F2" w14:textId="77777777" w:rsidR="00B639C0" w:rsidRPr="00952BE2" w:rsidRDefault="00B639C0" w:rsidP="00B639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14:paraId="7AA13348" w14:textId="77777777" w:rsidR="00B639C0" w:rsidRDefault="00B639C0" w:rsidP="00B6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15393F3B" w14:textId="77777777" w:rsidR="00B639C0" w:rsidRDefault="00B639C0" w:rsidP="00B85249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503B6777" w14:textId="77777777" w:rsidR="00B639C0" w:rsidRPr="00B85249" w:rsidRDefault="00B639C0" w:rsidP="00B85249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11FD2071" w14:textId="77777777" w:rsidR="00B639C0" w:rsidRPr="00D4731C" w:rsidRDefault="00B639C0" w:rsidP="007C79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639C0" w:rsidRPr="00D4731C" w14:paraId="45F34959" w14:textId="77777777" w:rsidTr="00B639C0">
        <w:trPr>
          <w:trHeight w:val="2927"/>
        </w:trPr>
        <w:tc>
          <w:tcPr>
            <w:tcW w:w="711" w:type="dxa"/>
            <w:vMerge/>
            <w:shd w:val="clear" w:color="auto" w:fill="auto"/>
          </w:tcPr>
          <w:p w14:paraId="3C9C77B7" w14:textId="77777777" w:rsidR="00B639C0" w:rsidRPr="00D4731C" w:rsidRDefault="00B639C0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9A96F30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14:paraId="541B57C2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444" w:type="dxa"/>
            <w:vMerge/>
          </w:tcPr>
          <w:p w14:paraId="380286B8" w14:textId="77777777" w:rsidR="00B639C0" w:rsidRPr="00D4731C" w:rsidRDefault="00B639C0" w:rsidP="00270E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14:paraId="53F70122" w14:textId="77777777" w:rsidR="00B639C0" w:rsidRPr="00D4731C" w:rsidRDefault="00B639C0" w:rsidP="007C79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639C0" w:rsidRPr="00D4731C" w14:paraId="611007FB" w14:textId="77777777" w:rsidTr="00B639C0">
        <w:trPr>
          <w:trHeight w:val="2677"/>
        </w:trPr>
        <w:tc>
          <w:tcPr>
            <w:tcW w:w="711" w:type="dxa"/>
            <w:vMerge/>
            <w:shd w:val="clear" w:color="auto" w:fill="auto"/>
          </w:tcPr>
          <w:p w14:paraId="2151A690" w14:textId="77777777" w:rsidR="00B639C0" w:rsidRPr="00D4731C" w:rsidRDefault="00B639C0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46FA3E0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14:paraId="59EE9FBD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УК.1.3.Демонстрирует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444" w:type="dxa"/>
            <w:vMerge/>
          </w:tcPr>
          <w:p w14:paraId="32730DEC" w14:textId="77777777" w:rsidR="00B639C0" w:rsidRPr="00D4731C" w:rsidRDefault="00B639C0" w:rsidP="00270E5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 w:val="restart"/>
          </w:tcPr>
          <w:p w14:paraId="02E9DEAB" w14:textId="77777777" w:rsidR="00B639C0" w:rsidRPr="00D4731C" w:rsidRDefault="00B639C0" w:rsidP="007C79C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639C0" w:rsidRPr="00D4731C" w14:paraId="7C1E1C1F" w14:textId="77777777" w:rsidTr="00B639C0">
        <w:trPr>
          <w:trHeight w:val="2677"/>
        </w:trPr>
        <w:tc>
          <w:tcPr>
            <w:tcW w:w="711" w:type="dxa"/>
            <w:vMerge/>
            <w:shd w:val="clear" w:color="auto" w:fill="auto"/>
          </w:tcPr>
          <w:p w14:paraId="3F0F1B6D" w14:textId="77777777" w:rsidR="00B639C0" w:rsidRPr="00D4731C" w:rsidRDefault="00B639C0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19BFD03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14:paraId="184642D2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УК.1.4. 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444" w:type="dxa"/>
            <w:vMerge/>
          </w:tcPr>
          <w:p w14:paraId="5A7E26E3" w14:textId="77777777" w:rsidR="00B639C0" w:rsidRPr="00D4731C" w:rsidRDefault="00B639C0" w:rsidP="00270E5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14:paraId="34A6BFF0" w14:textId="77777777" w:rsidR="00B639C0" w:rsidRPr="00D4731C" w:rsidRDefault="00B639C0" w:rsidP="007C79C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639C0" w:rsidRPr="00D4731C" w14:paraId="187712FA" w14:textId="77777777" w:rsidTr="00B639C0">
        <w:trPr>
          <w:trHeight w:val="2677"/>
        </w:trPr>
        <w:tc>
          <w:tcPr>
            <w:tcW w:w="711" w:type="dxa"/>
            <w:vMerge/>
            <w:shd w:val="clear" w:color="auto" w:fill="auto"/>
          </w:tcPr>
          <w:p w14:paraId="2A29CB79" w14:textId="77777777" w:rsidR="00B639C0" w:rsidRPr="00D4731C" w:rsidRDefault="00B639C0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</w:tcPr>
          <w:p w14:paraId="206F9E53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shd w:val="clear" w:color="auto" w:fill="auto"/>
          </w:tcPr>
          <w:p w14:paraId="7519A6EC" w14:textId="77777777" w:rsidR="00B639C0" w:rsidRPr="00D4731C" w:rsidRDefault="00B639C0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УК.1.5. 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444" w:type="dxa"/>
            <w:vMerge/>
          </w:tcPr>
          <w:p w14:paraId="7425A497" w14:textId="77777777" w:rsidR="00B639C0" w:rsidRPr="00D4731C" w:rsidRDefault="00B639C0" w:rsidP="00270E5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vMerge/>
          </w:tcPr>
          <w:p w14:paraId="6328349B" w14:textId="77777777" w:rsidR="00B639C0" w:rsidRPr="00D4731C" w:rsidRDefault="00B639C0" w:rsidP="007C79C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2B1FAD2E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438590" w14:textId="77777777" w:rsidR="00E45C28" w:rsidRPr="00D4731C" w:rsidRDefault="00E45C28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УК-3 – способен осуществлять социальное взаимодействие и реализовать свою роль в команде</w:t>
      </w:r>
    </w:p>
    <w:p w14:paraId="2E67ECEF" w14:textId="77777777" w:rsidR="00E45C28" w:rsidRPr="00D4731C" w:rsidRDefault="00E45C28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УК.3.2. – Планирует последовательность шагов для достижения заданного результата.</w:t>
      </w:r>
    </w:p>
    <w:p w14:paraId="63F95DF8" w14:textId="77777777" w:rsidR="00E45C28" w:rsidRPr="00D4731C" w:rsidRDefault="00E45C28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УК.3.3. – Осуществляет обмен информацией с другими членами команды, осуществляет презентацию результатов работы команды.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0"/>
        <w:gridCol w:w="2016"/>
        <w:gridCol w:w="2270"/>
        <w:gridCol w:w="2464"/>
        <w:gridCol w:w="2120"/>
      </w:tblGrid>
      <w:tr w:rsidR="00E45C28" w:rsidRPr="00D4731C" w14:paraId="41EBE7B2" w14:textId="77777777" w:rsidTr="00E45C28">
        <w:tc>
          <w:tcPr>
            <w:tcW w:w="700" w:type="dxa"/>
          </w:tcPr>
          <w:p w14:paraId="7096E86E" w14:textId="77777777" w:rsidR="00E45C28" w:rsidRPr="00D4731C" w:rsidRDefault="00E45C28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16" w:type="dxa"/>
          </w:tcPr>
          <w:p w14:paraId="685FAF08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9CAB57A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70" w:type="dxa"/>
          </w:tcPr>
          <w:p w14:paraId="30A0CE8E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420F122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14:paraId="1ECF6D23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0" w:type="dxa"/>
          </w:tcPr>
          <w:p w14:paraId="169A8BA5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45C28" w:rsidRPr="00D4731C" w14:paraId="78F2A0BF" w14:textId="77777777" w:rsidTr="00E45C28">
        <w:tc>
          <w:tcPr>
            <w:tcW w:w="700" w:type="dxa"/>
            <w:vMerge w:val="restart"/>
          </w:tcPr>
          <w:p w14:paraId="12247EB2" w14:textId="77777777" w:rsidR="00E45C28" w:rsidRPr="00D4731C" w:rsidRDefault="00E45C28" w:rsidP="007C79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</w:t>
            </w:r>
            <w:r w:rsidR="00187011"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vMerge w:val="restart"/>
          </w:tcPr>
          <w:p w14:paraId="1D1D1CC7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 социальное взаимодействие и реализует свою роль в команде  при проведении  полевых научных исследований</w:t>
            </w:r>
          </w:p>
        </w:tc>
        <w:tc>
          <w:tcPr>
            <w:tcW w:w="2270" w:type="dxa"/>
          </w:tcPr>
          <w:p w14:paraId="00E5B4EB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УК.3.2. – Планирует последовательность шагов для достижения заданного результата.</w:t>
            </w:r>
          </w:p>
          <w:p w14:paraId="075A5ECF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14:paraId="30F3F0F6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интерактивные (лекция-беседа, семинар-дискуссия), игровые (деловая игра) и информационно-коммуникативных технологий </w:t>
            </w:r>
          </w:p>
          <w:p w14:paraId="196FD078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14:paraId="719D452C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14:paraId="3973ACAC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14:paraId="25B41223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  <w:p w14:paraId="08287F6B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морфологического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анализа</w:t>
            </w:r>
          </w:p>
          <w:p w14:paraId="14ACCFEA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 проектного обучения</w:t>
            </w:r>
          </w:p>
        </w:tc>
        <w:tc>
          <w:tcPr>
            <w:tcW w:w="2120" w:type="dxa"/>
          </w:tcPr>
          <w:p w14:paraId="44B105A5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тематического и  итогового контроля,</w:t>
            </w:r>
          </w:p>
          <w:p w14:paraId="56326946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66FD9691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14:paraId="29862759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14:paraId="1AA03FAD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14:paraId="10B7881F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14:paraId="6BEDD08C" w14:textId="77777777" w:rsidR="00E45C28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1D66690C" w14:textId="77777777" w:rsidR="00B639C0" w:rsidRPr="00804876" w:rsidRDefault="00B639C0" w:rsidP="00B639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14:paraId="7CD8B145" w14:textId="77777777" w:rsidR="00B639C0" w:rsidRPr="00804876" w:rsidRDefault="00B639C0" w:rsidP="00B639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14:paraId="2015A1F3" w14:textId="77777777" w:rsidR="00B639C0" w:rsidRPr="00D4731C" w:rsidRDefault="00B639C0" w:rsidP="00B6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доклада (сообщения)</w:t>
            </w:r>
          </w:p>
        </w:tc>
      </w:tr>
      <w:tr w:rsidR="00E45C28" w:rsidRPr="00D4731C" w14:paraId="7DEB900F" w14:textId="77777777" w:rsidTr="00E45C28">
        <w:tc>
          <w:tcPr>
            <w:tcW w:w="700" w:type="dxa"/>
            <w:vMerge/>
          </w:tcPr>
          <w:p w14:paraId="0F0DA571" w14:textId="77777777" w:rsidR="00E45C28" w:rsidRPr="00D4731C" w:rsidRDefault="00E45C28" w:rsidP="007C79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  <w:vMerge/>
          </w:tcPr>
          <w:p w14:paraId="1990A2D1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14:paraId="5CC2D955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УК.3.3. – Осуществляет обмен информацией с другими членами команды, осуществляет презентацию результатов работы команды.</w:t>
            </w:r>
          </w:p>
        </w:tc>
        <w:tc>
          <w:tcPr>
            <w:tcW w:w="2464" w:type="dxa"/>
          </w:tcPr>
          <w:p w14:paraId="3A186E91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(лекция-беседа, семинар-дискуссия), игровые (деловая игра) и информационно-коммуникативных технологий</w:t>
            </w:r>
          </w:p>
          <w:p w14:paraId="56567E9A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14:paraId="4F43B030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14:paraId="72CAFDE5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14:paraId="707B3FF0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метод.</w:t>
            </w:r>
          </w:p>
        </w:tc>
        <w:tc>
          <w:tcPr>
            <w:tcW w:w="2120" w:type="dxa"/>
          </w:tcPr>
          <w:p w14:paraId="4350BCDE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 итогового контроля,</w:t>
            </w:r>
          </w:p>
          <w:p w14:paraId="0B6A7308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DCBC058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14:paraId="5C9E998D" w14:textId="77777777" w:rsidR="00E45C28" w:rsidRPr="00804876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14:paraId="4B75AF28" w14:textId="77777777" w:rsidR="00B639C0" w:rsidRPr="00804876" w:rsidRDefault="00B639C0" w:rsidP="00B639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14:paraId="7CCD71D0" w14:textId="77777777" w:rsidR="00B639C0" w:rsidRPr="00804876" w:rsidRDefault="00B639C0" w:rsidP="00B639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Форма оценки качества отчета по практике</w:t>
            </w:r>
          </w:p>
          <w:p w14:paraId="7094220F" w14:textId="77777777" w:rsidR="00E45C28" w:rsidRPr="00D4731C" w:rsidRDefault="00B639C0" w:rsidP="00B6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для оценки доклада (сообщения) </w:t>
            </w:r>
            <w:r w:rsidR="00E45C28" w:rsidRPr="00804876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14:paraId="51027DF8" w14:textId="77777777" w:rsidR="00E45C28" w:rsidRPr="00D4731C" w:rsidRDefault="00E45C28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</w:t>
      </w:r>
    </w:p>
    <w:p w14:paraId="67A769EF" w14:textId="77777777" w:rsidR="00E45C28" w:rsidRPr="00D4731C" w:rsidRDefault="00E45C28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ОПК.8.1. Демонстрирует специальные научные знания в том числе в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7"/>
        <w:gridCol w:w="2306"/>
        <w:gridCol w:w="1862"/>
        <w:gridCol w:w="2167"/>
        <w:gridCol w:w="2408"/>
      </w:tblGrid>
      <w:tr w:rsidR="00E45C28" w:rsidRPr="00D4731C" w14:paraId="63D306D1" w14:textId="77777777" w:rsidTr="00187011">
        <w:tc>
          <w:tcPr>
            <w:tcW w:w="827" w:type="dxa"/>
          </w:tcPr>
          <w:p w14:paraId="1C97E3AC" w14:textId="77777777" w:rsidR="00E45C28" w:rsidRPr="00D4731C" w:rsidRDefault="00E45C28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06" w:type="dxa"/>
          </w:tcPr>
          <w:p w14:paraId="0A05FBE7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29D8C29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2" w:type="dxa"/>
          </w:tcPr>
          <w:p w14:paraId="1116C010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0D2DE03" w14:textId="77777777" w:rsidR="00E45C28" w:rsidRPr="00D4731C" w:rsidRDefault="00E45C28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14:paraId="249BD569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8" w:type="dxa"/>
          </w:tcPr>
          <w:p w14:paraId="0956D917" w14:textId="77777777" w:rsidR="00E45C28" w:rsidRPr="00D4731C" w:rsidRDefault="00E45C2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45C28" w:rsidRPr="00D4731C" w14:paraId="368425B7" w14:textId="77777777" w:rsidTr="00187011">
        <w:tc>
          <w:tcPr>
            <w:tcW w:w="827" w:type="dxa"/>
          </w:tcPr>
          <w:p w14:paraId="31B97A5C" w14:textId="77777777" w:rsidR="00E45C28" w:rsidRPr="00D4731C" w:rsidRDefault="00E45C28" w:rsidP="007C79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ОР.- </w:t>
            </w:r>
            <w:r w:rsidR="00187011"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6" w:type="dxa"/>
          </w:tcPr>
          <w:p w14:paraId="3397ED9F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 </w:t>
            </w:r>
          </w:p>
        </w:tc>
        <w:tc>
          <w:tcPr>
            <w:tcW w:w="1862" w:type="dxa"/>
          </w:tcPr>
          <w:p w14:paraId="6683AA33" w14:textId="77777777" w:rsidR="00E45C28" w:rsidRPr="00D4731C" w:rsidRDefault="00E45C28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том числе в предметной области</w:t>
            </w:r>
          </w:p>
        </w:tc>
        <w:tc>
          <w:tcPr>
            <w:tcW w:w="2167" w:type="dxa"/>
          </w:tcPr>
          <w:p w14:paraId="642564A1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кейс-технологии, развивающее и проблемное обучение, обзорная, лекция</w:t>
            </w:r>
          </w:p>
          <w:p w14:paraId="0992693B" w14:textId="77777777" w:rsidR="00E45C28" w:rsidRPr="00D4731C" w:rsidRDefault="00E45C28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проблемная, лекция-визуализация, исследовательский метод, интерактивное обучение.</w:t>
            </w:r>
          </w:p>
        </w:tc>
        <w:tc>
          <w:tcPr>
            <w:tcW w:w="2408" w:type="dxa"/>
          </w:tcPr>
          <w:p w14:paraId="50DBAFC2" w14:textId="77777777" w:rsidR="00E45C28" w:rsidRPr="00D4731C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Тест, контрольная работа, портфолио,</w:t>
            </w:r>
          </w:p>
          <w:p w14:paraId="16F28F94" w14:textId="77777777" w:rsidR="00E45C28" w:rsidRDefault="00E45C28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кейс задание, доклад, 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тчеты по практическим работам, геоморфологический профиль</w:t>
            </w:r>
          </w:p>
          <w:p w14:paraId="727ADC08" w14:textId="77777777" w:rsidR="00804876" w:rsidRPr="00952BE2" w:rsidRDefault="00804876" w:rsidP="0080487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14:paraId="6E5812BE" w14:textId="77777777" w:rsidR="00804876" w:rsidRPr="00952BE2" w:rsidRDefault="00804876" w:rsidP="0080487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14:paraId="43D3FC55" w14:textId="77777777" w:rsidR="00804876" w:rsidRPr="00D4731C" w:rsidRDefault="00804876" w:rsidP="00804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</w:tr>
    </w:tbl>
    <w:p w14:paraId="06A7B959" w14:textId="77777777" w:rsidR="00187011" w:rsidRPr="00D4731C" w:rsidRDefault="00187011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6B7E32F7" w14:textId="77777777" w:rsidR="00B77EEC" w:rsidRPr="00D4731C" w:rsidRDefault="00DE7161" w:rsidP="007C79C5">
      <w:pPr>
        <w:pStyle w:val="af5"/>
        <w:widowControl/>
        <w:jc w:val="both"/>
        <w:rPr>
          <w:rFonts w:cs="Times New Roman"/>
          <w:lang w:val="ru-RU"/>
        </w:rPr>
      </w:pPr>
      <w:r w:rsidRPr="00D4731C">
        <w:rPr>
          <w:rFonts w:cs="Times New Roman"/>
          <w:lang w:val="ru-RU"/>
        </w:rPr>
        <w:t>ПК-1</w:t>
      </w:r>
      <w:r w:rsidR="00172D29" w:rsidRPr="00D4731C">
        <w:rPr>
          <w:rFonts w:cs="Times New Roman"/>
          <w:lang w:val="ru-RU"/>
        </w:rPr>
        <w:t xml:space="preserve"> 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B77EEC" w:rsidRPr="00D4731C">
        <w:rPr>
          <w:rFonts w:cs="Times New Roman"/>
          <w:lang w:val="ru-RU"/>
        </w:rPr>
        <w:t xml:space="preserve"> </w:t>
      </w:r>
    </w:p>
    <w:p w14:paraId="6376314D" w14:textId="77777777" w:rsidR="00B77EEC" w:rsidRPr="00D4731C" w:rsidRDefault="00B77EEC" w:rsidP="007C79C5">
      <w:pPr>
        <w:pStyle w:val="af5"/>
        <w:widowControl/>
        <w:jc w:val="both"/>
        <w:rPr>
          <w:rFonts w:cs="Times New Roman"/>
          <w:lang w:val="ru-RU"/>
        </w:rPr>
      </w:pPr>
      <w:r w:rsidRPr="00D4731C">
        <w:rPr>
          <w:rFonts w:cs="Times New Roman"/>
          <w:lang w:val="ru-RU"/>
        </w:rPr>
        <w:t>ПК.1.1. Совместно с обучающимися формулирует проблемную тематику учебного проекта</w:t>
      </w:r>
    </w:p>
    <w:p w14:paraId="484E55AD" w14:textId="77777777" w:rsidR="00DE7161" w:rsidRPr="00D4731C" w:rsidRDefault="00B77EEC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14:paraId="0039AD9C" w14:textId="77777777" w:rsidR="00B77EEC" w:rsidRPr="00D4731C" w:rsidRDefault="00B77EEC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1"/>
        <w:gridCol w:w="2183"/>
        <w:gridCol w:w="2050"/>
        <w:gridCol w:w="2167"/>
        <w:gridCol w:w="2399"/>
      </w:tblGrid>
      <w:tr w:rsidR="00DE7161" w:rsidRPr="00D4731C" w14:paraId="2556D22E" w14:textId="77777777" w:rsidTr="00BC2F75">
        <w:tc>
          <w:tcPr>
            <w:tcW w:w="771" w:type="dxa"/>
          </w:tcPr>
          <w:p w14:paraId="3FC5F265" w14:textId="77777777" w:rsidR="00DE7161" w:rsidRPr="00D4731C" w:rsidRDefault="00DE7161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3" w:type="dxa"/>
          </w:tcPr>
          <w:p w14:paraId="27F0D36D" w14:textId="77777777" w:rsidR="00DE7161" w:rsidRPr="00D4731C" w:rsidRDefault="00DE716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CEBD071" w14:textId="77777777" w:rsidR="00DE7161" w:rsidRPr="00D4731C" w:rsidRDefault="00DE716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50" w:type="dxa"/>
          </w:tcPr>
          <w:p w14:paraId="5DA862B4" w14:textId="77777777" w:rsidR="00DE7161" w:rsidRPr="00D4731C" w:rsidRDefault="00DE716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FDF8390" w14:textId="77777777" w:rsidR="00DE7161" w:rsidRPr="00D4731C" w:rsidRDefault="00DE716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14:paraId="5CC6DB91" w14:textId="77777777" w:rsidR="00DE7161" w:rsidRPr="00D4731C" w:rsidRDefault="00DE716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9" w:type="dxa"/>
          </w:tcPr>
          <w:p w14:paraId="53E2229D" w14:textId="77777777" w:rsidR="00DE7161" w:rsidRPr="00D4731C" w:rsidRDefault="00DE716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C2F75" w:rsidRPr="00D4731C" w14:paraId="335AC1FB" w14:textId="77777777" w:rsidTr="00BC2F75">
        <w:tc>
          <w:tcPr>
            <w:tcW w:w="771" w:type="dxa"/>
            <w:vMerge w:val="restart"/>
          </w:tcPr>
          <w:p w14:paraId="0EC9ECD4" w14:textId="77777777" w:rsidR="00BC2F75" w:rsidRPr="00D4731C" w:rsidRDefault="00BC2F75" w:rsidP="007C79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ОР.- 4</w:t>
            </w:r>
          </w:p>
        </w:tc>
        <w:tc>
          <w:tcPr>
            <w:tcW w:w="2183" w:type="dxa"/>
            <w:vMerge w:val="restart"/>
          </w:tcPr>
          <w:p w14:paraId="738F4ABE" w14:textId="77777777" w:rsidR="00BC2F75" w:rsidRPr="00D4731C" w:rsidRDefault="00BC2F75" w:rsidP="007C79C5">
            <w:pPr>
              <w:pStyle w:val="af5"/>
              <w:widowControl/>
              <w:jc w:val="both"/>
              <w:rPr>
                <w:rFonts w:cs="Times New Roman"/>
                <w:lang w:val="ru-RU"/>
              </w:rPr>
            </w:pPr>
            <w:r w:rsidRPr="00D4731C">
              <w:rPr>
                <w:rFonts w:cs="Times New Roman"/>
                <w:lang w:val="ru-RU"/>
              </w:rPr>
              <w:t>Организовывает индивидуальную и совместную учебно-проектную деятельность обучающихся в области биологии</w:t>
            </w:r>
          </w:p>
          <w:p w14:paraId="5B335109" w14:textId="77777777" w:rsidR="00BC2F75" w:rsidRPr="00D4731C" w:rsidRDefault="00BC2F75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</w:tcPr>
          <w:p w14:paraId="5AB8A367" w14:textId="77777777" w:rsidR="00BC2F75" w:rsidRPr="00D4731C" w:rsidRDefault="00BC2F75" w:rsidP="007C79C5">
            <w:pPr>
              <w:pStyle w:val="af5"/>
              <w:widowControl/>
              <w:jc w:val="both"/>
              <w:rPr>
                <w:rFonts w:cs="Times New Roman"/>
                <w:lang w:val="ru-RU"/>
              </w:rPr>
            </w:pPr>
            <w:r w:rsidRPr="00D4731C">
              <w:rPr>
                <w:rFonts w:cs="Times New Roman"/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  <w:p w14:paraId="78619E26" w14:textId="77777777" w:rsidR="00BC2F75" w:rsidRPr="00D4731C" w:rsidRDefault="00BC2F75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14:paraId="53FD220C" w14:textId="77777777" w:rsidR="00BC2F75" w:rsidRPr="00D4731C" w:rsidRDefault="00BC2F75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кейс-технологии, развивающее и проектное  обучение, обзорная, лекция</w:t>
            </w:r>
          </w:p>
          <w:p w14:paraId="31100525" w14:textId="77777777" w:rsidR="00BC2F75" w:rsidRPr="00D4731C" w:rsidRDefault="00BC2F75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проблемная, лекция-визуализация, исследовательский метод, интерактивное обучение.</w:t>
            </w:r>
          </w:p>
        </w:tc>
        <w:tc>
          <w:tcPr>
            <w:tcW w:w="2399" w:type="dxa"/>
          </w:tcPr>
          <w:p w14:paraId="4EA22DAA" w14:textId="77777777" w:rsidR="00BC2F75" w:rsidRPr="00D4731C" w:rsidRDefault="00BC2F75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Тест, контрольная работа, портфолио,</w:t>
            </w:r>
          </w:p>
          <w:p w14:paraId="3EBEA8B3" w14:textId="77777777" w:rsidR="00BC2F75" w:rsidRPr="00D4731C" w:rsidRDefault="00BC2F75" w:rsidP="009E0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опрос, кейс задание, доклад, 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тчеты по практическим работам, геоморфологический профиль</w:t>
            </w:r>
          </w:p>
        </w:tc>
      </w:tr>
      <w:tr w:rsidR="00BC2F75" w:rsidRPr="00D4731C" w14:paraId="57DF88C3" w14:textId="77777777" w:rsidTr="00BC2F75">
        <w:tc>
          <w:tcPr>
            <w:tcW w:w="771" w:type="dxa"/>
            <w:vMerge/>
          </w:tcPr>
          <w:p w14:paraId="3BD083B0" w14:textId="77777777" w:rsidR="00BC2F75" w:rsidRPr="00D4731C" w:rsidRDefault="00BC2F75" w:rsidP="007C79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  <w:vMerge/>
          </w:tcPr>
          <w:p w14:paraId="4958D80B" w14:textId="77777777" w:rsidR="00BC2F75" w:rsidRPr="00D4731C" w:rsidRDefault="00BC2F75" w:rsidP="007C79C5">
            <w:pPr>
              <w:pStyle w:val="af5"/>
              <w:widowControl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050" w:type="dxa"/>
          </w:tcPr>
          <w:p w14:paraId="7065076B" w14:textId="77777777" w:rsidR="00BC2F75" w:rsidRPr="00D4731C" w:rsidRDefault="00BC2F75" w:rsidP="007C79C5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6EDA8383" w14:textId="77777777" w:rsidR="00BC2F75" w:rsidRPr="00D4731C" w:rsidRDefault="00BC2F75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</w:tcPr>
          <w:p w14:paraId="4FF42B4E" w14:textId="77777777" w:rsidR="00270E5D" w:rsidRPr="00301914" w:rsidRDefault="00270E5D" w:rsidP="00270E5D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01914">
              <w:rPr>
                <w:rFonts w:ascii="Times New Roman" w:hAnsi="Times New Roman"/>
                <w:szCs w:val="24"/>
                <w:lang w:val="ru-RU"/>
              </w:rPr>
              <w:t>Проектны</w:t>
            </w:r>
            <w:r>
              <w:rPr>
                <w:rFonts w:ascii="Times New Roman" w:hAnsi="Times New Roman"/>
                <w:szCs w:val="24"/>
                <w:lang w:val="ru-RU"/>
              </w:rPr>
              <w:t>е технологии</w:t>
            </w:r>
          </w:p>
          <w:p w14:paraId="652E2CC5" w14:textId="77777777" w:rsidR="00270E5D" w:rsidRDefault="00270E5D" w:rsidP="00270E5D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01914">
              <w:rPr>
                <w:rFonts w:ascii="Times New Roman" w:hAnsi="Times New Roman"/>
                <w:szCs w:val="24"/>
                <w:lang w:val="ru-RU"/>
              </w:rPr>
              <w:t xml:space="preserve">мультимедийные </w:t>
            </w:r>
            <w:r>
              <w:rPr>
                <w:rFonts w:ascii="Times New Roman" w:hAnsi="Times New Roman"/>
                <w:szCs w:val="24"/>
                <w:lang w:val="ru-RU"/>
              </w:rPr>
              <w:t>технологии</w:t>
            </w:r>
          </w:p>
          <w:p w14:paraId="37786ED0" w14:textId="77777777" w:rsidR="00BC2F75" w:rsidRPr="00D4731C" w:rsidRDefault="00270E5D" w:rsidP="00270E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объяснительно-иллюстративные технологии</w:t>
            </w:r>
            <w:r w:rsidRPr="00301914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информационно-коммуникативные </w:t>
            </w:r>
            <w:r>
              <w:rPr>
                <w:rFonts w:ascii="Times New Roman" w:hAnsi="Times New Roman"/>
                <w:szCs w:val="24"/>
              </w:rPr>
              <w:t xml:space="preserve"> технологии</w:t>
            </w:r>
          </w:p>
        </w:tc>
        <w:tc>
          <w:tcPr>
            <w:tcW w:w="2399" w:type="dxa"/>
          </w:tcPr>
          <w:p w14:paraId="223FF4F6" w14:textId="77777777" w:rsidR="00B85249" w:rsidRPr="00B639C0" w:rsidRDefault="00B85249" w:rsidP="00B85249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B639C0">
              <w:rPr>
                <w:rFonts w:ascii="Times New Roman" w:hAnsi="Times New Roman"/>
                <w:szCs w:val="24"/>
                <w:lang w:val="ru-RU"/>
              </w:rPr>
              <w:t>Форма для оценки результатов тестирования</w:t>
            </w:r>
          </w:p>
          <w:p w14:paraId="0AA53B37" w14:textId="77777777" w:rsidR="00B85249" w:rsidRPr="00B639C0" w:rsidRDefault="00B85249" w:rsidP="00B85249">
            <w:pPr>
              <w:pStyle w:val="af7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B639C0">
              <w:rPr>
                <w:rFonts w:ascii="Times New Roman" w:hAnsi="Times New Roman"/>
                <w:szCs w:val="24"/>
                <w:lang w:val="ru-RU"/>
              </w:rPr>
              <w:t xml:space="preserve">Форма для оценки отчета по практике </w:t>
            </w:r>
          </w:p>
          <w:p w14:paraId="7FDD6925" w14:textId="77777777" w:rsidR="00BC2F75" w:rsidRPr="00B639C0" w:rsidRDefault="00B85249" w:rsidP="00B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9C0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обучающегося на зачете/экзамене</w:t>
            </w:r>
          </w:p>
          <w:p w14:paraId="6C17AB2C" w14:textId="77777777" w:rsidR="00301914" w:rsidRPr="00B639C0" w:rsidRDefault="00301914" w:rsidP="00301914">
            <w:pPr>
              <w:pStyle w:val="af7"/>
              <w:rPr>
                <w:rFonts w:ascii="Times New Roman" w:hAnsi="Times New Roman"/>
                <w:szCs w:val="24"/>
                <w:lang w:val="ru-RU"/>
              </w:rPr>
            </w:pPr>
            <w:r w:rsidRPr="00B639C0">
              <w:rPr>
                <w:rFonts w:ascii="Times New Roman" w:hAnsi="Times New Roman"/>
                <w:szCs w:val="24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630EA534" w14:textId="77777777" w:rsidR="00301914" w:rsidRPr="00B639C0" w:rsidRDefault="00301914" w:rsidP="0030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9C0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14:paraId="43E49D39" w14:textId="77777777" w:rsidR="00301914" w:rsidRPr="00B639C0" w:rsidRDefault="00301914" w:rsidP="0030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9C0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  <w:p w14:paraId="34706BAD" w14:textId="77777777" w:rsidR="00301914" w:rsidRPr="00D4731C" w:rsidRDefault="00301914" w:rsidP="00B85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58E9488" w14:textId="77777777" w:rsidR="00BC2F75" w:rsidRPr="00D4731C" w:rsidRDefault="00BC2F75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39E4EA44" w14:textId="77777777" w:rsidR="00187011" w:rsidRPr="00D4731C" w:rsidRDefault="00187011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ПК.-3. Способен анализировать результаты научных исследований, применять их при решении конкретных научно-исследовательских задач в соответствующей предметной области</w:t>
      </w:r>
    </w:p>
    <w:p w14:paraId="1DFC09C6" w14:textId="77777777" w:rsidR="00187011" w:rsidRPr="00D4731C" w:rsidRDefault="00187011" w:rsidP="007C79C5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2083"/>
        <w:gridCol w:w="2150"/>
        <w:gridCol w:w="2464"/>
        <w:gridCol w:w="2181"/>
      </w:tblGrid>
      <w:tr w:rsidR="00187011" w:rsidRPr="00D4731C" w14:paraId="0E502337" w14:textId="77777777" w:rsidTr="00B85249">
        <w:tc>
          <w:tcPr>
            <w:tcW w:w="692" w:type="dxa"/>
          </w:tcPr>
          <w:p w14:paraId="690FA6F3" w14:textId="77777777" w:rsidR="00187011" w:rsidRPr="00D4731C" w:rsidRDefault="00187011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83" w:type="dxa"/>
          </w:tcPr>
          <w:p w14:paraId="1884B70F" w14:textId="77777777" w:rsidR="00187011" w:rsidRPr="00D4731C" w:rsidRDefault="0018701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66F7AD0" w14:textId="77777777" w:rsidR="00187011" w:rsidRPr="00D4731C" w:rsidRDefault="0018701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0" w:type="dxa"/>
          </w:tcPr>
          <w:p w14:paraId="6DC75886" w14:textId="77777777" w:rsidR="00187011" w:rsidRPr="00D4731C" w:rsidRDefault="001870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39BFA27" w14:textId="77777777" w:rsidR="00187011" w:rsidRPr="00D4731C" w:rsidRDefault="00187011" w:rsidP="007C79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</w:tcPr>
          <w:p w14:paraId="61D86C2E" w14:textId="77777777" w:rsidR="00187011" w:rsidRPr="00D4731C" w:rsidRDefault="001870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81" w:type="dxa"/>
          </w:tcPr>
          <w:p w14:paraId="46BAFB86" w14:textId="77777777" w:rsidR="00187011" w:rsidRPr="00D4731C" w:rsidRDefault="001870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87011" w:rsidRPr="00D4731C" w14:paraId="10192209" w14:textId="77777777" w:rsidTr="00B85249">
        <w:tc>
          <w:tcPr>
            <w:tcW w:w="692" w:type="dxa"/>
          </w:tcPr>
          <w:p w14:paraId="3363BF29" w14:textId="77777777" w:rsidR="00187011" w:rsidRPr="00D4731C" w:rsidRDefault="00187011" w:rsidP="009E04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ОР.-</w:t>
            </w:r>
            <w:r w:rsidR="009E047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3" w:type="dxa"/>
          </w:tcPr>
          <w:p w14:paraId="14A95AFE" w14:textId="77777777" w:rsidR="00187011" w:rsidRPr="00D4731C" w:rsidRDefault="00187011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 результаты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анализа  исследований в физико-географической, топографической, культурно-географической и биологической области научного знания </w:t>
            </w:r>
          </w:p>
        </w:tc>
        <w:tc>
          <w:tcPr>
            <w:tcW w:w="2150" w:type="dxa"/>
          </w:tcPr>
          <w:p w14:paraId="4014869C" w14:textId="77777777" w:rsidR="00187011" w:rsidRPr="00D4731C" w:rsidRDefault="00187011" w:rsidP="007C79C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Применяет научные знания и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методы исследований предметной области в профессиональной деятельности</w:t>
            </w:r>
          </w:p>
        </w:tc>
        <w:tc>
          <w:tcPr>
            <w:tcW w:w="2464" w:type="dxa"/>
          </w:tcPr>
          <w:p w14:paraId="6E7CDB52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исследовательский метод,развивающие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технологии обучения, интерактивные методы</w:t>
            </w:r>
          </w:p>
          <w:p w14:paraId="46F6D206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учебная дискуссия;</w:t>
            </w:r>
          </w:p>
          <w:p w14:paraId="05E40620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проблемно-исследовательский метод</w:t>
            </w:r>
          </w:p>
          <w:p w14:paraId="17CBBA37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маршрутных наблюдений;</w:t>
            </w:r>
          </w:p>
          <w:p w14:paraId="7DB3997B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стационарных наблюдений; </w:t>
            </w:r>
          </w:p>
          <w:p w14:paraId="6E140B27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гидрологического, метеорологического и геоморфологического анализа и прогноза;</w:t>
            </w:r>
          </w:p>
          <w:p w14:paraId="11FCC098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</w:t>
            </w:r>
          </w:p>
          <w:p w14:paraId="28755093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 морфологического анализа</w:t>
            </w:r>
          </w:p>
          <w:p w14:paraId="37A0EA93" w14:textId="77777777" w:rsidR="00187011" w:rsidRPr="00D4731C" w:rsidRDefault="00187011" w:rsidP="007C79C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технология проектного обучения </w:t>
            </w:r>
          </w:p>
        </w:tc>
        <w:tc>
          <w:tcPr>
            <w:tcW w:w="2181" w:type="dxa"/>
          </w:tcPr>
          <w:p w14:paraId="3353D4B5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</w:t>
            </w:r>
          </w:p>
          <w:p w14:paraId="3213EC49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Отчеты по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практической работе</w:t>
            </w:r>
          </w:p>
          <w:p w14:paraId="415C7FC4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49E547A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</w:t>
            </w:r>
          </w:p>
          <w:p w14:paraId="191B90BC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18C298E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14:paraId="0922FB57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список</w:t>
            </w:r>
          </w:p>
          <w:p w14:paraId="1E10E86A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Морфологическое описание</w:t>
            </w:r>
          </w:p>
          <w:p w14:paraId="09B0D9A4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Научно-исследовательский проект</w:t>
            </w:r>
          </w:p>
          <w:p w14:paraId="609A25B8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14:paraId="14A5E614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14:paraId="3B7845C3" w14:textId="77777777" w:rsidR="00187011" w:rsidRPr="00D4731C" w:rsidRDefault="00187011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14:paraId="2F3B5EBB" w14:textId="77777777" w:rsidR="00E45C28" w:rsidRPr="00D4731C" w:rsidRDefault="00E45C28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ADECE6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265F98A" w14:textId="77777777" w:rsidR="003A5507" w:rsidRPr="00D4731C" w:rsidRDefault="003A5507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sz w:val="24"/>
          <w:szCs w:val="24"/>
          <w:lang w:eastAsia="ru-RU"/>
        </w:rPr>
        <w:t>Руководитель: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Зулхарнаева Анастасия Васильевна - кандидат педагогических наук, доцент</w:t>
      </w:r>
      <w:r w:rsidR="004A08AB" w:rsidRPr="00D473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НГПУ им. К.Минина, каф.географии, географического и геоэкологического образования.</w:t>
      </w:r>
    </w:p>
    <w:p w14:paraId="6D22EFA2" w14:textId="77777777" w:rsidR="003A5507" w:rsidRPr="00D4731C" w:rsidRDefault="003A5507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sz w:val="24"/>
          <w:szCs w:val="24"/>
          <w:lang w:eastAsia="ru-RU"/>
        </w:rPr>
        <w:t>Преподаватели:</w:t>
      </w:r>
    </w:p>
    <w:p w14:paraId="70500525" w14:textId="77777777" w:rsidR="003A5507" w:rsidRPr="00D4731C" w:rsidRDefault="003A5507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Зулхарнаева Анастасия Васильевна - кандидат педагогических наук, доцент НГПУ им. К.Минина, каф.географии, географического и геоэкологического образования.</w:t>
      </w:r>
    </w:p>
    <w:p w14:paraId="48E260D7" w14:textId="77777777" w:rsidR="003A5507" w:rsidRPr="00D4731C" w:rsidRDefault="003A5507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Пияшова Светлана Николаевна - кандидат географических наук, доцент НГПУ им. К.Минина, каф.географии, географического и геоэкологического образования.</w:t>
      </w:r>
    </w:p>
    <w:p w14:paraId="2FA9F072" w14:textId="77777777" w:rsidR="003A5507" w:rsidRPr="00D4731C" w:rsidRDefault="003A5507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Шевченко Ирина Александровна - кандидат педагогических наук, доцент НГПУ им. К.Минина, каф.географии, географического и геоэкологического образования.</w:t>
      </w:r>
    </w:p>
    <w:p w14:paraId="257A252D" w14:textId="77777777" w:rsidR="00A8665B" w:rsidRDefault="003A5507" w:rsidP="007C79C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 xml:space="preserve">Уромова Ирина Павловна - доктор сельскохозяйственных наук, доцент НГПУ им. К.Минина, каф.биологии, химии и биолого-химического образования. </w:t>
      </w:r>
    </w:p>
    <w:p w14:paraId="59F0E811" w14:textId="77777777" w:rsidR="00B85249" w:rsidRPr="008D3AE8" w:rsidRDefault="00B85249" w:rsidP="00B85249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3AE8">
        <w:rPr>
          <w:rFonts w:ascii="Times New Roman" w:hAnsi="Times New Roman"/>
          <w:sz w:val="24"/>
          <w:szCs w:val="24"/>
          <w:lang w:eastAsia="ru-RU"/>
        </w:rPr>
        <w:t xml:space="preserve">Давыдова Юлия Юрьевна, </w:t>
      </w:r>
      <w:r>
        <w:rPr>
          <w:rFonts w:ascii="Times New Roman" w:hAnsi="Times New Roman"/>
          <w:sz w:val="24"/>
          <w:szCs w:val="24"/>
          <w:lang w:eastAsia="ru-RU"/>
        </w:rPr>
        <w:t xml:space="preserve">кандидат биологических наук, </w:t>
      </w:r>
      <w:r w:rsidRPr="008D3AE8">
        <w:rPr>
          <w:rFonts w:ascii="Times New Roman" w:hAnsi="Times New Roman"/>
          <w:sz w:val="24"/>
          <w:szCs w:val="24"/>
          <w:lang w:eastAsia="ru-RU"/>
        </w:rPr>
        <w:t>заведующий кафедрой</w:t>
      </w:r>
      <w:r>
        <w:rPr>
          <w:rFonts w:ascii="Times New Roman" w:hAnsi="Times New Roman"/>
          <w:sz w:val="24"/>
          <w:szCs w:val="24"/>
          <w:lang w:eastAsia="ru-RU"/>
        </w:rPr>
        <w:t xml:space="preserve"> б</w:t>
      </w:r>
      <w:r w:rsidRPr="008D3AE8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0A03C146" w14:textId="77777777" w:rsidR="00B85249" w:rsidRPr="008D3AE8" w:rsidRDefault="00B85249" w:rsidP="00B85249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Трушкова Марина Александровна, кандидат биологических наук, доцент кафедры </w:t>
      </w:r>
    </w:p>
    <w:p w14:paraId="4D1A5FE3" w14:textId="77777777" w:rsidR="00B85249" w:rsidRPr="00D4731C" w:rsidRDefault="00B85249" w:rsidP="00B85249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б</w:t>
      </w:r>
      <w:r w:rsidRPr="00E8504E">
        <w:rPr>
          <w:rFonts w:ascii="Times New Roman" w:hAnsi="Times New Roman"/>
          <w:sz w:val="24"/>
          <w:szCs w:val="24"/>
        </w:rPr>
        <w:t>иологии, химии и биолого-химического образования</w:t>
      </w:r>
    </w:p>
    <w:p w14:paraId="07DD6FEB" w14:textId="77777777" w:rsidR="003A5507" w:rsidRPr="00D4731C" w:rsidRDefault="003A5507" w:rsidP="007C79C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Кривдина Ирина Юрьевна - кандидат педагогических наук, доцент</w:t>
      </w:r>
      <w:r w:rsidR="00A8665B" w:rsidRPr="00D4731C">
        <w:rPr>
          <w:rFonts w:ascii="Times New Roman" w:hAnsi="Times New Roman"/>
          <w:sz w:val="24"/>
          <w:szCs w:val="24"/>
          <w:lang w:eastAsia="ru-RU"/>
        </w:rPr>
        <w:t xml:space="preserve"> НГПУ им. К.Минина, каф. </w:t>
      </w:r>
      <w:r w:rsidRPr="00D4731C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</w:t>
      </w:r>
    </w:p>
    <w:p w14:paraId="551B45CA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5131CC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FF029AA" w14:textId="77777777" w:rsidR="00A8665B" w:rsidRPr="00D4731C" w:rsidRDefault="00A8665B" w:rsidP="007C79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Модуль «</w:t>
      </w:r>
      <w:r w:rsidR="00F57D31" w:rsidRPr="00D4731C">
        <w:rPr>
          <w:rFonts w:ascii="Times New Roman" w:hAnsi="Times New Roman"/>
          <w:sz w:val="24"/>
          <w:szCs w:val="24"/>
          <w:lang w:eastAsia="ru-RU"/>
        </w:rPr>
        <w:t>Основы географии и биологии</w:t>
      </w:r>
      <w:r w:rsidRPr="00D4731C">
        <w:rPr>
          <w:rFonts w:ascii="Times New Roman" w:hAnsi="Times New Roman"/>
          <w:sz w:val="24"/>
          <w:szCs w:val="24"/>
          <w:lang w:eastAsia="ru-RU"/>
        </w:rPr>
        <w:t>» является предшествующим для таких модулей как «Ботаника», «Физическая география и ландшафты мира», «Географическая картина мира (Социально-экономическая география мира)», «Организм человека», «Зоология».</w:t>
      </w:r>
    </w:p>
    <w:p w14:paraId="4B7B2E55" w14:textId="77777777" w:rsidR="00A8665B" w:rsidRPr="00D4731C" w:rsidRDefault="00A8665B" w:rsidP="007C79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Для изучения данного модуля обучающиеся используют компетенции, приобретенные на предыдущем уровне образования. </w:t>
      </w:r>
    </w:p>
    <w:p w14:paraId="4FAD48F9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D546FB" w14:textId="77777777" w:rsidR="00DB597C" w:rsidRPr="00D4731C" w:rsidRDefault="00DB597C" w:rsidP="007C79C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4731C" w14:paraId="4E43E877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0F2D0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FD10D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4731C" w14:paraId="770AE43B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A0A1B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25E5D" w14:textId="1E6CCBBA" w:rsidR="00DB597C" w:rsidRPr="00D4731C" w:rsidRDefault="00A8665B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  <w:r w:rsidR="00F61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/25</w:t>
            </w:r>
          </w:p>
        </w:tc>
      </w:tr>
      <w:tr w:rsidR="00DB597C" w:rsidRPr="00D4731C" w14:paraId="402F0AB9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2B274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4F244" w14:textId="77777777" w:rsidR="00DB597C" w:rsidRPr="00D4731C" w:rsidRDefault="00A8665B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</w:t>
            </w:r>
          </w:p>
        </w:tc>
      </w:tr>
      <w:tr w:rsidR="00DB597C" w:rsidRPr="00D4731C" w14:paraId="28F25656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B23E3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C9CA6" w14:textId="77777777" w:rsidR="00DB597C" w:rsidRPr="00D4731C" w:rsidRDefault="00A8665B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B597C" w:rsidRPr="00D4731C" w14:paraId="374F07B1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6E666" w14:textId="77777777" w:rsidR="00DB597C" w:rsidRPr="00D4731C" w:rsidRDefault="00C978C4" w:rsidP="007C79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1C9FE" w14:textId="77777777" w:rsidR="00DB597C" w:rsidRPr="00D4731C" w:rsidRDefault="00B63047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</w:tr>
      <w:tr w:rsidR="00DB597C" w:rsidRPr="00D4731C" w14:paraId="2E7ABBB7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6D2DC" w14:textId="77777777" w:rsidR="00DB597C" w:rsidRPr="00D4731C" w:rsidRDefault="00DB597C" w:rsidP="007C79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43FA7" w14:textId="77777777" w:rsidR="00DB597C" w:rsidRPr="00D4731C" w:rsidRDefault="00B63047" w:rsidP="007C79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35803159" w14:textId="77777777" w:rsidR="00DB597C" w:rsidRPr="00D4731C" w:rsidRDefault="00DB597C" w:rsidP="007C79C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4731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1F20351" w14:textId="77777777" w:rsidR="00DB597C" w:rsidRPr="00D4731C" w:rsidRDefault="00DB597C" w:rsidP="007C79C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C76080E" w14:textId="77777777" w:rsidR="00DB597C" w:rsidRPr="00D4731C" w:rsidRDefault="00DB597C" w:rsidP="007C79C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1FBB75" w14:textId="77777777" w:rsidR="00DB597C" w:rsidRPr="00D4731C" w:rsidRDefault="00DB597C" w:rsidP="007C79C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31F9A" w:rsidRPr="00D4731C">
        <w:rPr>
          <w:rFonts w:ascii="Times New Roman" w:hAnsi="Times New Roman"/>
          <w:sz w:val="24"/>
          <w:szCs w:val="24"/>
          <w:lang w:eastAsia="ru-RU"/>
        </w:rPr>
        <w:t>Основы географии и биологии</w:t>
      </w: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7673E17" w14:textId="77777777" w:rsidR="00DB597C" w:rsidRPr="00D4731C" w:rsidRDefault="00DB597C" w:rsidP="007C79C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8"/>
        <w:gridCol w:w="814"/>
        <w:gridCol w:w="1532"/>
        <w:gridCol w:w="141"/>
        <w:gridCol w:w="1277"/>
        <w:gridCol w:w="1276"/>
        <w:gridCol w:w="1134"/>
        <w:gridCol w:w="1135"/>
        <w:gridCol w:w="1275"/>
        <w:gridCol w:w="1637"/>
      </w:tblGrid>
      <w:tr w:rsidR="00DB597C" w:rsidRPr="00D4731C" w14:paraId="3CFC7ABA" w14:textId="77777777" w:rsidTr="00EA0AB6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14:paraId="1EC5AFE1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8" w:type="dxa"/>
            <w:vMerge w:val="restart"/>
            <w:shd w:val="clear" w:color="auto" w:fill="auto"/>
          </w:tcPr>
          <w:p w14:paraId="20F91512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  <w:shd w:val="clear" w:color="auto" w:fill="auto"/>
          </w:tcPr>
          <w:p w14:paraId="0EAA0E36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2CEFE9B6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AE5B886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7" w:type="dxa"/>
            <w:vMerge w:val="restart"/>
            <w:shd w:val="clear" w:color="auto" w:fill="auto"/>
          </w:tcPr>
          <w:p w14:paraId="29E49225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0C76863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4731C" w14:paraId="630B8791" w14:textId="77777777" w:rsidTr="00EA0AB6">
        <w:tc>
          <w:tcPr>
            <w:tcW w:w="817" w:type="dxa"/>
            <w:vMerge/>
            <w:shd w:val="clear" w:color="auto" w:fill="auto"/>
            <w:vAlign w:val="center"/>
          </w:tcPr>
          <w:p w14:paraId="3CFD067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vMerge/>
            <w:shd w:val="clear" w:color="auto" w:fill="auto"/>
            <w:vAlign w:val="center"/>
          </w:tcPr>
          <w:p w14:paraId="51EDD55A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C1EBA88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31E6CF45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EAA5810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8016162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801EB4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CACEF19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shd w:val="clear" w:color="auto" w:fill="auto"/>
            <w:vAlign w:val="center"/>
          </w:tcPr>
          <w:p w14:paraId="315D4ACE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4731C" w14:paraId="2B5169E1" w14:textId="77777777" w:rsidTr="00EA0AB6">
        <w:tc>
          <w:tcPr>
            <w:tcW w:w="817" w:type="dxa"/>
            <w:vMerge/>
            <w:shd w:val="clear" w:color="auto" w:fill="auto"/>
            <w:vAlign w:val="center"/>
          </w:tcPr>
          <w:p w14:paraId="4C5CB17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vMerge/>
            <w:shd w:val="clear" w:color="auto" w:fill="auto"/>
            <w:vAlign w:val="center"/>
          </w:tcPr>
          <w:p w14:paraId="1B123D9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5D1854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</w:tcPr>
          <w:p w14:paraId="71F2A9D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56A8E0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3D74BD4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584E113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5BB86AB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62A361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C6B2198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shd w:val="clear" w:color="auto" w:fill="auto"/>
            <w:vAlign w:val="center"/>
          </w:tcPr>
          <w:p w14:paraId="34F4B85C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4731C" w14:paraId="56FBD4D8" w14:textId="77777777" w:rsidTr="005A21C3">
        <w:tc>
          <w:tcPr>
            <w:tcW w:w="14786" w:type="dxa"/>
            <w:gridSpan w:val="11"/>
            <w:shd w:val="clear" w:color="auto" w:fill="auto"/>
            <w:vAlign w:val="center"/>
          </w:tcPr>
          <w:p w14:paraId="6D57A903" w14:textId="77777777" w:rsidR="00DB597C" w:rsidRPr="00D4731C" w:rsidRDefault="00DB597C" w:rsidP="000C4A4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4731C" w14:paraId="4C3058C2" w14:textId="77777777" w:rsidTr="00EA0AB6">
        <w:tc>
          <w:tcPr>
            <w:tcW w:w="817" w:type="dxa"/>
            <w:shd w:val="clear" w:color="auto" w:fill="auto"/>
            <w:vAlign w:val="center"/>
          </w:tcPr>
          <w:p w14:paraId="16214CF2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69197AA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в биологию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740DA0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013BAE29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995181C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CAD360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1BC9B6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4164207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EFEA7F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303EFD1" w14:textId="77777777" w:rsidR="00DB597C" w:rsidRPr="00D4731C" w:rsidRDefault="00DE7161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ОР-1-1-1</w:t>
            </w:r>
          </w:p>
          <w:p w14:paraId="3913EB22" w14:textId="77777777" w:rsidR="00DE7161" w:rsidRPr="00D4731C" w:rsidRDefault="00DE7161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BC2F75"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4-1-1</w:t>
            </w:r>
          </w:p>
        </w:tc>
      </w:tr>
      <w:tr w:rsidR="00DB597C" w:rsidRPr="00D4731C" w14:paraId="61A32304" w14:textId="77777777" w:rsidTr="00EA0AB6">
        <w:tc>
          <w:tcPr>
            <w:tcW w:w="817" w:type="dxa"/>
            <w:shd w:val="clear" w:color="auto" w:fill="auto"/>
            <w:vAlign w:val="center"/>
          </w:tcPr>
          <w:p w14:paraId="75C9E968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5E0C404D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землеведение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0BBE30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388C06B6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EEA54B2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C0360A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E5DD66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36B5BA2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A73DED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2FF927A" w14:textId="77777777" w:rsidR="00DB597C" w:rsidRPr="00D4731C" w:rsidRDefault="00DE7161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ОР-2-2-1</w:t>
            </w:r>
          </w:p>
        </w:tc>
      </w:tr>
      <w:tr w:rsidR="00DB597C" w:rsidRPr="00D4731C" w14:paraId="3E185DF9" w14:textId="77777777" w:rsidTr="00EA0AB6">
        <w:tc>
          <w:tcPr>
            <w:tcW w:w="817" w:type="dxa"/>
            <w:shd w:val="clear" w:color="auto" w:fill="auto"/>
            <w:vAlign w:val="center"/>
          </w:tcPr>
          <w:p w14:paraId="4A834258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28950768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экономическая 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49E7A9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46493827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1FC1074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FF547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1750C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340615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A1A5C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B32273F" w14:textId="77777777" w:rsidR="00DB597C" w:rsidRPr="00D4731C" w:rsidRDefault="00BC2F75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ОР-3-3-1</w:t>
            </w:r>
          </w:p>
        </w:tc>
      </w:tr>
      <w:tr w:rsidR="00DB597C" w:rsidRPr="00D4731C" w14:paraId="03C25692" w14:textId="77777777" w:rsidTr="00EA0AB6">
        <w:tc>
          <w:tcPr>
            <w:tcW w:w="817" w:type="dxa"/>
            <w:shd w:val="clear" w:color="auto" w:fill="auto"/>
            <w:vAlign w:val="center"/>
          </w:tcPr>
          <w:p w14:paraId="47D9FB3D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0882E93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География населения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6F87F5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78BF9193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840B0DB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CDB686" w14:textId="77777777" w:rsidR="00DB597C" w:rsidRPr="00D4731C" w:rsidRDefault="0062277A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FFAE9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5A99A61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945DFE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4E6C28C" w14:textId="77777777" w:rsidR="00DB597C" w:rsidRPr="00D4731C" w:rsidRDefault="00BC2F75" w:rsidP="007C79C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ОР-3-4-1</w:t>
            </w:r>
          </w:p>
        </w:tc>
      </w:tr>
      <w:tr w:rsidR="00DB597C" w:rsidRPr="00D4731C" w14:paraId="2EECECF0" w14:textId="77777777" w:rsidTr="005A21C3">
        <w:tc>
          <w:tcPr>
            <w:tcW w:w="14786" w:type="dxa"/>
            <w:gridSpan w:val="11"/>
            <w:shd w:val="clear" w:color="auto" w:fill="auto"/>
            <w:vAlign w:val="center"/>
          </w:tcPr>
          <w:p w14:paraId="517FCD1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D31F9A"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D31F9A"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4731C" w14:paraId="2EC8831D" w14:textId="77777777" w:rsidTr="00EA0AB6">
        <w:tc>
          <w:tcPr>
            <w:tcW w:w="817" w:type="dxa"/>
            <w:shd w:val="clear" w:color="auto" w:fill="auto"/>
            <w:vAlign w:val="center"/>
          </w:tcPr>
          <w:p w14:paraId="524A8263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0F78E995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цитологию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A5B5E6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6C3FF7F1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D17CC03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A8BD8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3C7F1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AA46AA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65A0A0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9D01529" w14:textId="77777777" w:rsidR="00DB597C" w:rsidRPr="00D4731C" w:rsidRDefault="00BC2F75" w:rsidP="007C7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ОР-4-5-1</w:t>
            </w:r>
          </w:p>
        </w:tc>
      </w:tr>
      <w:tr w:rsidR="00DB597C" w:rsidRPr="00D4731C" w14:paraId="1891A02D" w14:textId="77777777" w:rsidTr="00EA0AB6">
        <w:tc>
          <w:tcPr>
            <w:tcW w:w="817" w:type="dxa"/>
            <w:shd w:val="clear" w:color="auto" w:fill="auto"/>
            <w:vAlign w:val="center"/>
          </w:tcPr>
          <w:p w14:paraId="5D5AB25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7B79C13F" w14:textId="77777777" w:rsidR="00DB597C" w:rsidRPr="00D4731C" w:rsidRDefault="00D31F9A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функционирование эукариотической клетки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8F78CD2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1BE1FC61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79BCF88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57A62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4E39C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FCA1A1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D15BAE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FB6F2E9" w14:textId="77777777" w:rsidR="00DB597C" w:rsidRPr="00D4731C" w:rsidRDefault="00BC2F75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ОР-4-6-1</w:t>
            </w:r>
          </w:p>
        </w:tc>
      </w:tr>
      <w:tr w:rsidR="00EA0AB6" w:rsidRPr="00D4731C" w14:paraId="0203171F" w14:textId="77777777" w:rsidTr="0062277A">
        <w:tc>
          <w:tcPr>
            <w:tcW w:w="14786" w:type="dxa"/>
            <w:gridSpan w:val="11"/>
            <w:shd w:val="clear" w:color="auto" w:fill="auto"/>
            <w:vAlign w:val="center"/>
          </w:tcPr>
          <w:p w14:paraId="25BA956C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EA0AB6" w:rsidRPr="00D4731C" w14:paraId="171317C4" w14:textId="77777777" w:rsidTr="00EA0AB6">
        <w:tc>
          <w:tcPr>
            <w:tcW w:w="817" w:type="dxa"/>
            <w:shd w:val="clear" w:color="auto" w:fill="auto"/>
            <w:vAlign w:val="center"/>
          </w:tcPr>
          <w:p w14:paraId="4B9AAD4B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07F6F676" w14:textId="77777777" w:rsidR="00EA0AB6" w:rsidRPr="00D4731C" w:rsidRDefault="00EA0AB6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Геоморфология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59B9AD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1534ED27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A7AB9B3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32DB46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2DEB3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9F663CE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5F8318" w14:textId="77777777" w:rsidR="00EA0AB6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734FE79" w14:textId="77777777" w:rsidR="00EA0AB6" w:rsidRPr="00B85249" w:rsidRDefault="00B73A9F" w:rsidP="009E04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5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 w:rsidR="009E0474" w:rsidRPr="00B85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B85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-7-1</w:t>
            </w:r>
          </w:p>
        </w:tc>
      </w:tr>
      <w:tr w:rsidR="00CE30F9" w:rsidRPr="00D4731C" w14:paraId="5DBB89C1" w14:textId="77777777" w:rsidTr="00EA0AB6">
        <w:tc>
          <w:tcPr>
            <w:tcW w:w="817" w:type="dxa"/>
            <w:shd w:val="clear" w:color="auto" w:fill="auto"/>
            <w:vAlign w:val="center"/>
          </w:tcPr>
          <w:p w14:paraId="52836955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66CC563" w14:textId="77777777" w:rsidR="00CE30F9" w:rsidRPr="00D4731C" w:rsidRDefault="00CE30F9" w:rsidP="007C79C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Географическая культура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DD22D5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6F8E243C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B11105A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AD1E98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B7526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F4A1B08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FBCEC8" w14:textId="77777777" w:rsidR="00CE30F9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F38B66F" w14:textId="77777777" w:rsidR="00CE30F9" w:rsidRPr="00B85249" w:rsidRDefault="00B73A9F" w:rsidP="009E04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524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9E0474" w:rsidRPr="00B8524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8524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-8-1</w:t>
            </w:r>
          </w:p>
        </w:tc>
      </w:tr>
      <w:tr w:rsidR="00DB597C" w:rsidRPr="00D4731C" w14:paraId="700B03CB" w14:textId="77777777" w:rsidTr="005A21C3">
        <w:tc>
          <w:tcPr>
            <w:tcW w:w="14786" w:type="dxa"/>
            <w:gridSpan w:val="11"/>
            <w:shd w:val="clear" w:color="auto" w:fill="auto"/>
            <w:vAlign w:val="center"/>
          </w:tcPr>
          <w:p w14:paraId="7EA08B40" w14:textId="77777777" w:rsidR="00DB597C" w:rsidRPr="00B85249" w:rsidRDefault="00DB597C" w:rsidP="007C79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524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EA0AB6" w:rsidRPr="00D4731C" w14:paraId="2702580B" w14:textId="77777777" w:rsidTr="00EA0AB6">
        <w:tblPrEx>
          <w:tblLook w:val="00A0" w:firstRow="1" w:lastRow="0" w:firstColumn="1" w:lastColumn="0" w:noHBand="0" w:noVBand="0"/>
        </w:tblPrEx>
        <w:tc>
          <w:tcPr>
            <w:tcW w:w="817" w:type="dxa"/>
            <w:vAlign w:val="center"/>
          </w:tcPr>
          <w:p w14:paraId="719D7229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vAlign w:val="center"/>
          </w:tcPr>
          <w:p w14:paraId="403192FE" w14:textId="77777777" w:rsidR="00EA0AB6" w:rsidRPr="00D4731C" w:rsidRDefault="00EA0AB6" w:rsidP="007C79C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Учебная (ознакомительная) практика по землеведению</w:t>
            </w:r>
          </w:p>
        </w:tc>
        <w:tc>
          <w:tcPr>
            <w:tcW w:w="814" w:type="dxa"/>
            <w:vAlign w:val="center"/>
          </w:tcPr>
          <w:p w14:paraId="48E0FD1B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14:paraId="7A5ABEAF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14:paraId="06524387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1CF54093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vAlign w:val="center"/>
          </w:tcPr>
          <w:p w14:paraId="07BB1987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vAlign w:val="center"/>
          </w:tcPr>
          <w:p w14:paraId="2FCF0684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3439D1D1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7" w:type="dxa"/>
          </w:tcPr>
          <w:p w14:paraId="29330CEE" w14:textId="77777777" w:rsidR="00EA0AB6" w:rsidRPr="00B85249" w:rsidRDefault="00BC2F75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249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B73A9F" w:rsidRPr="00B85249">
              <w:rPr>
                <w:rFonts w:ascii="Times New Roman" w:hAnsi="Times New Roman"/>
                <w:sz w:val="24"/>
                <w:szCs w:val="24"/>
                <w:lang w:eastAsia="ru-RU"/>
              </w:rPr>
              <w:t>2-9-1</w:t>
            </w:r>
          </w:p>
          <w:p w14:paraId="2683BD4F" w14:textId="77777777" w:rsidR="00BC2F75" w:rsidRPr="00B85249" w:rsidRDefault="00BC2F75" w:rsidP="00400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249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400BF6" w:rsidRPr="00B852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73A9F" w:rsidRPr="00B85249">
              <w:rPr>
                <w:rFonts w:ascii="Times New Roman" w:hAnsi="Times New Roman"/>
                <w:sz w:val="24"/>
                <w:szCs w:val="24"/>
                <w:lang w:eastAsia="ru-RU"/>
              </w:rPr>
              <w:t>-9-1</w:t>
            </w:r>
          </w:p>
        </w:tc>
      </w:tr>
      <w:tr w:rsidR="00EA0AB6" w:rsidRPr="00D4731C" w14:paraId="67B10FA3" w14:textId="77777777" w:rsidTr="00EA0AB6">
        <w:tblPrEx>
          <w:tblLook w:val="00A0" w:firstRow="1" w:lastRow="0" w:firstColumn="1" w:lastColumn="0" w:noHBand="0" w:noVBand="0"/>
        </w:tblPrEx>
        <w:tc>
          <w:tcPr>
            <w:tcW w:w="817" w:type="dxa"/>
            <w:vAlign w:val="center"/>
          </w:tcPr>
          <w:p w14:paraId="1FF85765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vAlign w:val="center"/>
          </w:tcPr>
          <w:p w14:paraId="153D766A" w14:textId="77777777" w:rsidR="00EA0AB6" w:rsidRPr="00D4731C" w:rsidRDefault="00EA0AB6" w:rsidP="007C79C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Учебная (ознакомительная) практика по биологии </w:t>
            </w:r>
          </w:p>
        </w:tc>
        <w:tc>
          <w:tcPr>
            <w:tcW w:w="814" w:type="dxa"/>
            <w:vAlign w:val="center"/>
          </w:tcPr>
          <w:p w14:paraId="71F4873D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14:paraId="4CF51AFB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14:paraId="7218F7B5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42E3C381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vAlign w:val="center"/>
          </w:tcPr>
          <w:p w14:paraId="36D0034E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5" w:type="dxa"/>
            <w:vAlign w:val="center"/>
          </w:tcPr>
          <w:p w14:paraId="651BA033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6FDDAEB3" w14:textId="77777777" w:rsidR="00EA0AB6" w:rsidRPr="00D4731C" w:rsidRDefault="00EA0AB6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CE30F9"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637" w:type="dxa"/>
          </w:tcPr>
          <w:p w14:paraId="2683F1A1" w14:textId="77777777" w:rsidR="00EA0AB6" w:rsidRPr="00D4731C" w:rsidRDefault="00B73A9F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ОР-1-10-1</w:t>
            </w:r>
          </w:p>
          <w:p w14:paraId="2ED976D8" w14:textId="77777777" w:rsidR="00B73A9F" w:rsidRPr="00D4731C" w:rsidRDefault="00B73A9F" w:rsidP="007C79C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ОР-3-10-1</w:t>
            </w:r>
          </w:p>
        </w:tc>
      </w:tr>
      <w:tr w:rsidR="00DB597C" w:rsidRPr="00D4731C" w14:paraId="56CD93A2" w14:textId="77777777" w:rsidTr="005A21C3">
        <w:tc>
          <w:tcPr>
            <w:tcW w:w="14786" w:type="dxa"/>
            <w:gridSpan w:val="11"/>
            <w:shd w:val="clear" w:color="auto" w:fill="auto"/>
            <w:vAlign w:val="center"/>
          </w:tcPr>
          <w:p w14:paraId="0EB1D1E2" w14:textId="77777777" w:rsidR="00DB597C" w:rsidRPr="00D4731C" w:rsidRDefault="0007146B" w:rsidP="007C79C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4731C" w14:paraId="262CB6CE" w14:textId="77777777" w:rsidTr="00EA0AB6">
        <w:tc>
          <w:tcPr>
            <w:tcW w:w="817" w:type="dxa"/>
            <w:shd w:val="clear" w:color="auto" w:fill="auto"/>
            <w:vAlign w:val="center"/>
          </w:tcPr>
          <w:p w14:paraId="27A58119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3566E5B" w14:textId="77777777" w:rsidR="00DB597C" w:rsidRPr="00D4731C" w:rsidRDefault="00D31F9A" w:rsidP="007C79C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«Основы географии и биологии»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D45D77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  <w:vAlign w:val="center"/>
          </w:tcPr>
          <w:p w14:paraId="6F129836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76644BB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67902D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12EACF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1C6E696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88C4BC" w14:textId="77777777" w:rsidR="00DB597C" w:rsidRPr="00D4731C" w:rsidRDefault="00CE30F9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7F03BA4" w14:textId="77777777" w:rsidR="00DB597C" w:rsidRPr="00D4731C" w:rsidRDefault="00DB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1C6DC778" w14:textId="77777777" w:rsidR="00CF69F3" w:rsidRPr="00D4731C" w:rsidRDefault="00CF69F3" w:rsidP="007C79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D4731C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A89F6C6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59CCDBE6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31CFBD2" w14:textId="77777777" w:rsidR="00F57D31" w:rsidRPr="00D4731C" w:rsidRDefault="00F57D31" w:rsidP="007C7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Модуль «Основы географии и биологии»  предполагает изучение </w:t>
      </w:r>
      <w:r w:rsidR="00EE3559">
        <w:rPr>
          <w:rFonts w:ascii="Times New Roman" w:hAnsi="Times New Roman"/>
          <w:sz w:val="24"/>
          <w:szCs w:val="24"/>
        </w:rPr>
        <w:t>8</w:t>
      </w:r>
      <w:r w:rsidRPr="00D4731C">
        <w:rPr>
          <w:rFonts w:ascii="Times New Roman" w:hAnsi="Times New Roman"/>
          <w:sz w:val="24"/>
          <w:szCs w:val="24"/>
        </w:rPr>
        <w:t xml:space="preserve"> дисциплин и 2 учебных практики, каждые их которых им</w:t>
      </w:r>
      <w:r w:rsidR="008A597C" w:rsidRPr="00D4731C">
        <w:rPr>
          <w:rFonts w:ascii="Times New Roman" w:hAnsi="Times New Roman"/>
          <w:sz w:val="24"/>
          <w:szCs w:val="24"/>
        </w:rPr>
        <w:t>е</w:t>
      </w:r>
      <w:r w:rsidRPr="00D4731C">
        <w:rPr>
          <w:rFonts w:ascii="Times New Roman" w:hAnsi="Times New Roman"/>
          <w:sz w:val="24"/>
          <w:szCs w:val="24"/>
        </w:rPr>
        <w:t>ют свою специфику изучения.</w:t>
      </w:r>
    </w:p>
    <w:p w14:paraId="29F56508" w14:textId="77777777" w:rsidR="00F57D31" w:rsidRPr="00D4731C" w:rsidRDefault="00F57D31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«Общее землеведение»  - это один из основополагающих разделов физической географии, он является фундаментальным, теоретическим курсом, в котором даются представления о географической оболочке, компонентах, процессах и явлениях в ней происходящих, о вертикальной и горизонтальной дифференциации, законах и закономерностях ее развития, основных факторах изменения.</w:t>
      </w:r>
      <w:r w:rsidR="008A597C" w:rsidRPr="00D4731C">
        <w:rPr>
          <w:rFonts w:ascii="Times New Roman" w:hAnsi="Times New Roman"/>
          <w:sz w:val="24"/>
          <w:szCs w:val="24"/>
        </w:rPr>
        <w:t xml:space="preserve"> </w:t>
      </w:r>
      <w:r w:rsidRPr="00D4731C">
        <w:rPr>
          <w:rFonts w:ascii="Times New Roman" w:hAnsi="Times New Roman"/>
          <w:sz w:val="24"/>
          <w:szCs w:val="24"/>
        </w:rPr>
        <w:t>Курс общего землеведения -  необходимый компонент географического образования. Он дает комплексное представление о среде жизни человека, демонстрирует взаимосвязь и взаимодействие оболочек Земли, в том числе социальной сферы, дает возможность прогнозировать ее будущее состояние, выбирать стратегии деятельности человека в географической оболочке для обеспечения устойчивого развития.</w:t>
      </w:r>
      <w:r w:rsidR="00280633" w:rsidRPr="00D4731C">
        <w:rPr>
          <w:rFonts w:ascii="Times New Roman" w:hAnsi="Times New Roman"/>
          <w:sz w:val="24"/>
          <w:szCs w:val="24"/>
        </w:rPr>
        <w:t xml:space="preserve"> </w:t>
      </w:r>
      <w:r w:rsidRPr="00D4731C">
        <w:rPr>
          <w:rFonts w:ascii="Times New Roman" w:hAnsi="Times New Roman"/>
          <w:sz w:val="24"/>
          <w:szCs w:val="24"/>
        </w:rPr>
        <w:t>ЭУМК дисциплины «Общее Землеведение»  в ЭИОС Moodle.</w:t>
      </w:r>
    </w:p>
    <w:p w14:paraId="4631B128" w14:textId="77777777" w:rsidR="00F57D31" w:rsidRPr="00D4731C" w:rsidRDefault="00F57D31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Геоморфология – один из важнейших разделов физической географии. «Геоморфология» является фундаментальным, теоретическим курсом, в котором формируются основные геоморфологические знания, умения по объекту исследования геоморфологии – рельефу. Даются основные теоретические концепции о рельефе, основные понятия геоморфологии, знания о классификациях форм рельефа, морфотектонических, морфоклиматических элементов рельефа, о прикладном значении геоморфологических знаний. Для освоения дисциплины используется ЭУМК «Геоморфология»  в ЭИОС Moodle. Геоморфология тесно связана с такими учебными дисциплинами как геология, почвоведение, гидрология, ландшафтоведение.</w:t>
      </w:r>
    </w:p>
    <w:p w14:paraId="7B662FC8" w14:textId="77777777" w:rsidR="00F57D31" w:rsidRPr="00D4731C" w:rsidRDefault="00F57D31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Программа по дисциплине «Географическая культура» направлена на формирование географической культуры  как общей культуры человека, а так же систематизацию и  иерархию географического знания. Данная дисциплина способствует  овладению методологической культурой исследователя в географии, что является важным при разработке практических направлений науки. Для освоения дисциплины используется ЭУМК «Географическая культура»  в ЭИОС Moodle.</w:t>
      </w:r>
    </w:p>
    <w:p w14:paraId="1A440D36" w14:textId="77777777" w:rsidR="00B85249" w:rsidRPr="00EE3559" w:rsidRDefault="00B85249" w:rsidP="00EE3559">
      <w:pPr>
        <w:pStyle w:val="af7"/>
        <w:ind w:firstLine="709"/>
        <w:jc w:val="both"/>
        <w:rPr>
          <w:rFonts w:ascii="Times New Roman" w:hAnsi="Times New Roman"/>
          <w:bCs/>
          <w:szCs w:val="24"/>
          <w:lang w:val="ru-RU" w:eastAsia="ru-RU"/>
        </w:rPr>
      </w:pPr>
      <w:r w:rsidRPr="00EE3559">
        <w:rPr>
          <w:rFonts w:ascii="Times New Roman" w:hAnsi="Times New Roman"/>
          <w:bCs/>
          <w:szCs w:val="24"/>
          <w:lang w:val="ru-RU" w:eastAsia="ru-RU"/>
        </w:rPr>
        <w:t>Программа по дисциплине «Введение в биологию»</w:t>
      </w:r>
      <w:r w:rsidR="00EE3559" w:rsidRPr="00EE3559">
        <w:rPr>
          <w:rFonts w:ascii="Times New Roman" w:hAnsi="Times New Roman"/>
          <w:bCs/>
          <w:szCs w:val="24"/>
          <w:lang w:val="ru-RU" w:eastAsia="ru-RU"/>
        </w:rPr>
        <w:t xml:space="preserve"> способствует </w:t>
      </w:r>
      <w:r w:rsidR="00EE3559" w:rsidRPr="00B85249">
        <w:rPr>
          <w:rFonts w:ascii="Times New Roman" w:hAnsi="Times New Roman"/>
          <w:spacing w:val="3"/>
          <w:szCs w:val="24"/>
          <w:lang w:val="ru-RU" w:eastAsia="ru-RU"/>
        </w:rPr>
        <w:t xml:space="preserve">формированию у обучающихся </w:t>
      </w:r>
      <w:r w:rsidR="00EE3559" w:rsidRPr="00B85249">
        <w:rPr>
          <w:rFonts w:ascii="Times New Roman" w:hAnsi="Times New Roman"/>
          <w:szCs w:val="24"/>
          <w:lang w:val="ru-RU"/>
        </w:rPr>
        <w:t>целостного представления о свойствах живых систем, историческом развитии жизни, роли биоты в планетарных процессах, о современных направлениях, проблемах и перспективах биологических наук.</w:t>
      </w:r>
      <w:r w:rsidRPr="00EE3559">
        <w:rPr>
          <w:rFonts w:ascii="Times New Roman" w:hAnsi="Times New Roman"/>
          <w:bCs/>
          <w:szCs w:val="24"/>
          <w:lang w:val="ru-RU" w:eastAsia="ru-RU"/>
        </w:rPr>
        <w:t xml:space="preserve"> </w:t>
      </w:r>
    </w:p>
    <w:p w14:paraId="3FBB8657" w14:textId="77777777" w:rsidR="00B85249" w:rsidRPr="00FF76D2" w:rsidRDefault="00EE3559" w:rsidP="00EE35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Строение и функционирование эукариотической клетки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дает представление </w:t>
      </w:r>
      <w:r w:rsidRPr="0025111D">
        <w:rPr>
          <w:rFonts w:ascii="Times New Roman" w:hAnsi="Times New Roman"/>
          <w:bCs/>
          <w:sz w:val="24"/>
          <w:szCs w:val="24"/>
          <w:lang w:eastAsia="ru-RU"/>
        </w:rPr>
        <w:t>об основных методах исследований в цитологии и способах микроскопии</w:t>
      </w:r>
      <w:r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EE355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5111D">
        <w:rPr>
          <w:rFonts w:ascii="Times New Roman" w:hAnsi="Times New Roman"/>
          <w:bCs/>
          <w:sz w:val="24"/>
          <w:szCs w:val="24"/>
          <w:lang w:eastAsia="ru-RU"/>
        </w:rPr>
        <w:t>о клетке как элементарной структурной и функциональной единице живых организмов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знакомит с основными </w:t>
      </w:r>
      <w:r w:rsidRPr="0025111D">
        <w:rPr>
          <w:rFonts w:ascii="Times New Roman" w:hAnsi="Times New Roman"/>
          <w:bCs/>
          <w:sz w:val="24"/>
          <w:szCs w:val="24"/>
          <w:lang w:eastAsia="ru-RU"/>
        </w:rPr>
        <w:t>закономерностями строения и функционирования прокариотических и эукариотических клеток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181D9A83" w14:textId="77777777" w:rsidR="002E3A2C" w:rsidRPr="00D4731C" w:rsidRDefault="00EE3559" w:rsidP="00A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E3A2C"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«Общая экономическая  география»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="002E3A2C" w:rsidRPr="00D4731C">
        <w:rPr>
          <w:rFonts w:ascii="Times New Roman" w:hAnsi="Times New Roman"/>
          <w:sz w:val="24"/>
          <w:szCs w:val="24"/>
        </w:rPr>
        <w:t>современного состояния политической карты мира, природно-ресурсного потенциала и основных тенденций развития межотраслевых и отраслевых комплексов хозяйства мира, а также главных направлений изменения отраслевой и территориальной структуры мирового хозяйства в эпоху научно-технической революции. Учебная дисциплина «</w:t>
      </w:r>
      <w:r w:rsidR="002E3A2C" w:rsidRPr="00D4731C">
        <w:rPr>
          <w:rFonts w:ascii="Times New Roman" w:hAnsi="Times New Roman"/>
          <w:bCs/>
          <w:sz w:val="24"/>
          <w:szCs w:val="24"/>
        </w:rPr>
        <w:t>Общая экономическая география</w:t>
      </w:r>
      <w:r w:rsidR="002E3A2C" w:rsidRPr="00D4731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42BD6470" w14:textId="77777777" w:rsidR="00A216E3" w:rsidRPr="00D4731C" w:rsidRDefault="00F57D31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</w:rPr>
        <w:t>Программа по дисциплине «География населения»</w:t>
      </w:r>
      <w:r w:rsidR="00A216E3" w:rsidRPr="00D4731C">
        <w:rPr>
          <w:rFonts w:ascii="Times New Roman" w:hAnsi="Times New Roman"/>
          <w:sz w:val="24"/>
          <w:szCs w:val="24"/>
        </w:rPr>
        <w:t xml:space="preserve"> дает представление о</w:t>
      </w:r>
      <w:r w:rsidR="00A216E3"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численности, структуре и географических аспектах территориального распределения и перераспределения населения позволяет студентам понять комплексность и </w:t>
      </w:r>
      <w:r w:rsidR="00A216E3"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многоплановость территориальной организации общества, его взаимосвязей с окружающей средой.</w:t>
      </w:r>
    </w:p>
    <w:p w14:paraId="76C2F626" w14:textId="77777777" w:rsidR="00F57D31" w:rsidRPr="00D4731C" w:rsidRDefault="00F57D31" w:rsidP="00A216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Блок учебных практик предполагает полевые научно-исследовательские работы выездного характера, основной формой обучения является наблюдение, маршрутные экскурсии, сбор  материала, в формате индивидуальной и групповой деятельности.  Учебные практики включают три  блока работ: подготовительный, на котором студенты знакомятся с  методологическим инструментариям, основными географическими и геоботаническими особенностями изучаемой территории; полевой, на котором осуществляются исследования компонентов природы  и камеральный, предполагающие обработку и обобщение   результатов полевых исследований. По завершению учебной практики студенты формируют и защищает  групповой отчет. Учебная практика по землеведению является одной из важнейших в подготовке студентов. Она позволяет изучить компоненты природы и их взаимосвязь,  закрепляет представления, полученные при изучении курса «Общее землеведение» и формирует умения и навыки метеорологических, гидрологических, геоморфологических,  исследований, познавательных экскурсий. Учебная практика по землеведению раскрывает так же прикладное значение науки. </w:t>
      </w:r>
    </w:p>
    <w:p w14:paraId="306A0B5D" w14:textId="77777777" w:rsidR="00F57D31" w:rsidRPr="00D4731C" w:rsidRDefault="00F57D31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Программа практики «Учебная  (ознакомительная) практика по биологии)» подготовлена для студентов бакалавров, обучающихся по направлению подготовки 44.03.05 Педагогическое образование, профилю «География и биология», и учитывает требования ФГОС ВО, предполагает закрепление  теоретических навыков в практической деятельности по изучению флоры и фауны, грибов и бактерий, овладение полевыми методами биологических исследований. </w:t>
      </w:r>
    </w:p>
    <w:p w14:paraId="6F42B67D" w14:textId="77777777" w:rsidR="00F57D31" w:rsidRPr="00D4731C" w:rsidRDefault="00F57D31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При  освоении  модуля  используются следующие методические руководства и пособия:</w:t>
      </w:r>
    </w:p>
    <w:p w14:paraId="6D5FD317" w14:textId="77777777" w:rsidR="00F57D31" w:rsidRPr="00D4731C" w:rsidRDefault="00F57D31" w:rsidP="000C4A4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Уромова И.П. Учебная (научно-исследовательская) практика по морфологии растений: учебно-методическое пособие. – Н. Новгород: Мининский университет, 2018. - 62 с.</w:t>
      </w:r>
    </w:p>
    <w:p w14:paraId="103218F6" w14:textId="77777777" w:rsidR="00F57D31" w:rsidRPr="00D4731C" w:rsidRDefault="00F57D31" w:rsidP="000C4A4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Учебные полевые практики по физической географии: Учеб. пособие/ Под ред. Н.Ф. Винокуровой, С.А. Соткиной, О.В. Глебовой. - Н. Новгород, 2012. - С. 57-73.</w:t>
      </w:r>
    </w:p>
    <w:p w14:paraId="6CF455BA" w14:textId="77777777" w:rsidR="00F57D31" w:rsidRPr="00D4731C" w:rsidRDefault="00F57D31" w:rsidP="007C79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Основные нормативные документы, регламентирующие  изучения модуля:</w:t>
      </w:r>
    </w:p>
    <w:p w14:paraId="7489C1E5" w14:textId="77777777" w:rsidR="00F57D31" w:rsidRPr="00D4731C" w:rsidRDefault="00F57D31" w:rsidP="000C4A4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 xml:space="preserve"> «Положение о рейтинговой системе оценки качества подготовки обучающихся».https://www.mininuniver.ru/images/docs/polojenia-ob-organizacii-ych-processa/37._ _01.09.2017.pdf</w:t>
      </w:r>
    </w:p>
    <w:p w14:paraId="63E05BCF" w14:textId="77777777" w:rsidR="00F57D31" w:rsidRPr="00D4731C" w:rsidRDefault="00F57D31" w:rsidP="000C4A4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731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D4731C">
        <w:rPr>
          <w:rFonts w:ascii="Times New Roman" w:hAnsi="Times New Roman" w:cs="Times New Roman"/>
          <w:sz w:val="24"/>
          <w:szCs w:val="24"/>
          <w:lang w:eastAsia="ru-RU"/>
        </w:rPr>
        <w:t>Положение об организации самостоятельной работы обучающихся - https://www.mininuniver.ru/images/docs/polojenia-ob-organizacii-ych-processa/428F.pdf</w:t>
      </w:r>
    </w:p>
    <w:p w14:paraId="312F0A83" w14:textId="77777777" w:rsidR="00F57D31" w:rsidRPr="00D4731C" w:rsidRDefault="00F57D31" w:rsidP="000C4A4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D4731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D4731C">
        <w:rPr>
          <w:rFonts w:ascii="Times New Roman" w:hAnsi="Times New Roman" w:cs="Times New Roman"/>
          <w:sz w:val="24"/>
          <w:szCs w:val="24"/>
          <w:lang w:eastAsia="ru-RU"/>
        </w:rPr>
        <w:t>Положение о практике обучающихся, осваивающих основные профессиональные образовательные программы высшего образования - https://www.mininuniver.ru/images/docs/organizacia-po-magistrature/89E.pdf</w:t>
      </w:r>
    </w:p>
    <w:p w14:paraId="74B31628" w14:textId="77777777" w:rsidR="008A450B" w:rsidRPr="00D4731C" w:rsidRDefault="008A450B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66032E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0594BEED" w14:textId="77777777" w:rsidR="00301914" w:rsidRDefault="00301914" w:rsidP="00B852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6D3AF4" w14:textId="77777777" w:rsidR="00B85249" w:rsidRPr="001F7BCD" w:rsidRDefault="00EE3559" w:rsidP="00B852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77B669A" w14:textId="77777777" w:rsidR="00B85249" w:rsidRPr="00921A7D" w:rsidRDefault="00B85249" w:rsidP="00B85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21A7D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EE3559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Введение в биологию</w:t>
      </w:r>
      <w:r w:rsidRPr="00921A7D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741BF21E" w14:textId="77777777" w:rsidR="00B85249" w:rsidRDefault="00B85249" w:rsidP="00B852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F24505F" w14:textId="77777777" w:rsidR="00B85249" w:rsidRPr="00FF76D2" w:rsidRDefault="00B85249" w:rsidP="00B852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F2C46DE" w14:textId="3406F3F6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 xml:space="preserve">Введение в биологию» подготовлена для бакалавров, обучающихся по направлению подготовки </w:t>
      </w:r>
      <w:r w:rsidRPr="00CC1F5B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CC1F5B" w:rsidRPr="00CC1F5B">
        <w:rPr>
          <w:rFonts w:ascii="Times New Roman" w:hAnsi="Times New Roman"/>
          <w:sz w:val="24"/>
          <w:szCs w:val="24"/>
        </w:rPr>
        <w:t xml:space="preserve"> </w:t>
      </w:r>
      <w:r w:rsidR="00CC1F5B" w:rsidRPr="00CC1F5B">
        <w:rPr>
          <w:rFonts w:ascii="Times New Roman" w:eastAsia="Times New Roman" w:hAnsi="Times New Roman"/>
        </w:rPr>
        <w:t>(с двумя профилями подготовки)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«География и Биология», и учитывает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требования ФГОС ВО. </w:t>
      </w:r>
    </w:p>
    <w:p w14:paraId="40A7A451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A577FF4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14:paraId="09D4AD41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sz w:val="24"/>
          <w:szCs w:val="24"/>
          <w:lang w:eastAsia="ru-RU"/>
        </w:rPr>
        <w:t>Введение в биологию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hAnsi="Times New Roman"/>
          <w:sz w:val="24"/>
          <w:szCs w:val="24"/>
          <w:lang w:eastAsia="ru-RU"/>
        </w:rPr>
        <w:t>дисциплинам по выбору основной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биологии».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bCs/>
          <w:sz w:val="24"/>
          <w:szCs w:val="24"/>
          <w:lang w:eastAsia="ru-RU"/>
        </w:rPr>
        <w:t>Введение в биологию» изучается студентами в 1,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2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3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семестрах на 1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2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курсе.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«Введение в биологию» предваряет учебную (ознакомительную) практику по биологии.</w:t>
      </w:r>
    </w:p>
    <w:p w14:paraId="3F074299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492B2F6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AE856DD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pacing w:val="3"/>
          <w:szCs w:val="24"/>
          <w:lang w:val="ru-RU" w:eastAsia="ru-RU"/>
        </w:rPr>
      </w:pPr>
      <w:r w:rsidRPr="00B85249">
        <w:rPr>
          <w:rFonts w:ascii="Times New Roman" w:hAnsi="Times New Roman"/>
          <w:i/>
          <w:iCs/>
          <w:szCs w:val="24"/>
          <w:lang w:val="ru-RU" w:eastAsia="ru-RU"/>
        </w:rPr>
        <w:t xml:space="preserve">Цель дисциплины </w:t>
      </w:r>
      <w:r w:rsidRPr="00B85249">
        <w:rPr>
          <w:rFonts w:ascii="Times New Roman" w:hAnsi="Times New Roman"/>
          <w:spacing w:val="3"/>
          <w:szCs w:val="24"/>
          <w:lang w:val="ru-RU" w:eastAsia="ru-RU"/>
        </w:rPr>
        <w:t xml:space="preserve">– способствовать формированию у обучающихся </w:t>
      </w:r>
      <w:r w:rsidRPr="00B85249">
        <w:rPr>
          <w:rFonts w:ascii="Times New Roman" w:hAnsi="Times New Roman"/>
          <w:szCs w:val="24"/>
          <w:lang w:val="ru-RU"/>
        </w:rPr>
        <w:t>целостного представления о свойствах живых систем, историческом развитии жизни, роли биоты в планетарных процессах, о современных направлениях, проблемах и перспективах биологических наук.</w:t>
      </w:r>
    </w:p>
    <w:p w14:paraId="1E5951C6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3A2EB93" w14:textId="77777777" w:rsidR="00B85249" w:rsidRPr="00FF76D2" w:rsidRDefault="00B85249" w:rsidP="000C4A4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условия для формирования системы знаний о живой природе, ее системной организации и эволюции, особенностях живых организмов как формы существования материи, роли физических и химических процессов в системах разного иерархического уровня организации</w:t>
      </w:r>
      <w:r w:rsidRPr="00FF76D2">
        <w:rPr>
          <w:rFonts w:ascii="Times New Roman" w:hAnsi="Times New Roman"/>
          <w:sz w:val="24"/>
          <w:szCs w:val="24"/>
        </w:rPr>
        <w:t>;</w:t>
      </w:r>
    </w:p>
    <w:p w14:paraId="7C344DA6" w14:textId="77777777" w:rsidR="00B85249" w:rsidRPr="00FF76D2" w:rsidRDefault="00B85249" w:rsidP="000C4A4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фундаментальных понятий о сущности процессов обмена веществ, онтогенеза, наследственности и изменчивости</w:t>
      </w:r>
      <w:r w:rsidRPr="00FF76D2">
        <w:rPr>
          <w:rFonts w:ascii="Times New Roman" w:hAnsi="Times New Roman"/>
          <w:sz w:val="24"/>
          <w:szCs w:val="24"/>
        </w:rPr>
        <w:t>;</w:t>
      </w:r>
    </w:p>
    <w:p w14:paraId="7D93E50B" w14:textId="77777777" w:rsidR="00B85249" w:rsidRPr="00FF76D2" w:rsidRDefault="00B85249" w:rsidP="000C4A4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проблемах биоразнообразия, как условия для устойчивого развития биосферы</w:t>
      </w:r>
      <w:r w:rsidRPr="00FF76D2">
        <w:rPr>
          <w:rFonts w:ascii="Times New Roman" w:hAnsi="Times New Roman"/>
          <w:sz w:val="24"/>
          <w:szCs w:val="24"/>
        </w:rPr>
        <w:t>.</w:t>
      </w:r>
    </w:p>
    <w:p w14:paraId="2DC6CE0F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EDBE10D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4559421" w14:textId="77777777" w:rsidR="00B85249" w:rsidRPr="00AD692A" w:rsidRDefault="00B85249" w:rsidP="00B8524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0"/>
      </w:tblGrid>
      <w:tr w:rsidR="00B85249" w:rsidRPr="00AD692A" w14:paraId="22C53186" w14:textId="77777777" w:rsidTr="00457AD4">
        <w:tc>
          <w:tcPr>
            <w:tcW w:w="9854" w:type="dxa"/>
          </w:tcPr>
          <w:p w14:paraId="322078C0" w14:textId="77777777" w:rsidR="00B85249" w:rsidRPr="00AD692A" w:rsidRDefault="00B85249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B85249" w:rsidRPr="00AD692A" w14:paraId="45192C4A" w14:textId="77777777" w:rsidTr="00457AD4">
        <w:tc>
          <w:tcPr>
            <w:tcW w:w="9854" w:type="dxa"/>
          </w:tcPr>
          <w:p w14:paraId="02099802" w14:textId="77777777" w:rsidR="00B85249" w:rsidRPr="00AD692A" w:rsidRDefault="00B85249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B85249" w:rsidRPr="00AD692A" w14:paraId="2A306417" w14:textId="77777777" w:rsidTr="00457AD4">
        <w:tc>
          <w:tcPr>
            <w:tcW w:w="9854" w:type="dxa"/>
          </w:tcPr>
          <w:p w14:paraId="71C4E920" w14:textId="77777777" w:rsidR="00B85249" w:rsidRPr="00AD692A" w:rsidRDefault="00B85249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B85249" w:rsidRPr="00AD692A" w14:paraId="509635C9" w14:textId="77777777" w:rsidTr="00457AD4">
        <w:tc>
          <w:tcPr>
            <w:tcW w:w="9854" w:type="dxa"/>
          </w:tcPr>
          <w:p w14:paraId="1D7C9CC0" w14:textId="77777777" w:rsidR="00B85249" w:rsidRPr="00AD692A" w:rsidRDefault="00B85249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14:paraId="2D9A372A" w14:textId="77777777" w:rsidR="00B85249" w:rsidRDefault="00B85249" w:rsidP="00B8524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10430341" w14:textId="77777777" w:rsidR="00B85249" w:rsidRPr="00960C2C" w:rsidRDefault="00B85249" w:rsidP="00B85249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75E0828B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"/>
        <w:gridCol w:w="2176"/>
        <w:gridCol w:w="1282"/>
        <w:gridCol w:w="2265"/>
        <w:gridCol w:w="916"/>
        <w:gridCol w:w="2282"/>
      </w:tblGrid>
      <w:tr w:rsidR="00B85249" w:rsidRPr="00FF76D2" w14:paraId="394254BA" w14:textId="77777777" w:rsidTr="00457AD4">
        <w:trPr>
          <w:trHeight w:val="385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CF599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</w:t>
            </w:r>
          </w:p>
          <w:p w14:paraId="4366C606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7AD0B" w14:textId="77777777" w:rsidR="00B85249" w:rsidRPr="00020055" w:rsidRDefault="00B85249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6692A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D7F38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67711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14:paraId="575273FB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855DA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85249" w:rsidRPr="00FF76D2" w14:paraId="48038EA0" w14:textId="77777777" w:rsidTr="00457AD4">
        <w:trPr>
          <w:trHeight w:val="331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936D1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8C233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ует знания по основам биологии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, необходимые для осуществления  поиска, критического анализа и синтеза информации, применения системного подхода для решения поставленных 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дач в области школьного биологического 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EE2EF" w14:textId="77777777" w:rsidR="00B85249" w:rsidRPr="0002005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4E4CF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 xml:space="preserve">основным концепциям и методам биологических наук, стратегии сохранения биоразнообразия и охраны природы, фундаментальным разделам биологии, необходимые для освоения профессиональных дисциплин; </w:t>
            </w:r>
          </w:p>
          <w:p w14:paraId="719AA7F2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529EB72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A4A0F" w14:textId="77777777" w:rsidR="00B85249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УК.1.1.</w:t>
            </w:r>
          </w:p>
          <w:p w14:paraId="0B37EC88" w14:textId="77777777" w:rsidR="00B85249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7B79D107" w14:textId="77777777" w:rsidR="00B85249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0B54FF85" w14:textId="77777777" w:rsidR="00B85249" w:rsidRPr="0002005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B3C19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контрольной (письменной) работы </w:t>
            </w:r>
          </w:p>
          <w:p w14:paraId="339D806C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3C5473F2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экзамене</w:t>
            </w:r>
          </w:p>
          <w:p w14:paraId="0EF0D40C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5249" w:rsidRPr="00FF76D2" w14:paraId="1DF620F8" w14:textId="77777777" w:rsidTr="00457AD4">
        <w:trPr>
          <w:trHeight w:val="4296"/>
        </w:trPr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367CA" w14:textId="77777777" w:rsidR="00B85249" w:rsidRPr="0002005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ОР.4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19E28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  организации индивидуальной  и совместной учебно-проектной деятельности школьников совместно с другими участниками образовательного проце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сса в области школьного биологического</w:t>
            </w:r>
            <w:r w:rsidRPr="00E560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D1BFB" w14:textId="77777777" w:rsidR="00B85249" w:rsidRPr="0002005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</w:t>
            </w: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72F8C" w14:textId="77777777" w:rsidR="00B85249" w:rsidRPr="00020055" w:rsidRDefault="00B85249" w:rsidP="00457AD4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0"/>
                <w:szCs w:val="20"/>
              </w:rPr>
            </w:pPr>
            <w:r w:rsidRPr="000200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</w:t>
            </w:r>
            <w:r w:rsidRPr="00020055">
              <w:rPr>
                <w:rFonts w:ascii="Times New Roman" w:hAnsi="Times New Roman"/>
                <w:sz w:val="20"/>
                <w:szCs w:val="20"/>
              </w:rPr>
              <w:t>владения основными методами научного познания, используемыми при биологических исследованиях живых объектов и экосистем.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7CCA6" w14:textId="77777777" w:rsidR="00B85249" w:rsidRPr="0002005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 1.2.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2DE63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  <w:p w14:paraId="41BA4CE3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232480E6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отчета по практике</w:t>
            </w:r>
          </w:p>
          <w:p w14:paraId="4A71C8A0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A2A907F" w14:textId="77777777" w:rsidR="00B85249" w:rsidRPr="00B85249" w:rsidRDefault="00B85249" w:rsidP="00457AD4">
            <w:pPr>
              <w:pStyle w:val="af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зачете/экзамене</w:t>
            </w:r>
          </w:p>
        </w:tc>
      </w:tr>
    </w:tbl>
    <w:p w14:paraId="065B92DA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21D76FD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9"/>
        <w:gridCol w:w="712"/>
        <w:gridCol w:w="854"/>
        <w:gridCol w:w="1474"/>
        <w:gridCol w:w="1205"/>
        <w:gridCol w:w="836"/>
      </w:tblGrid>
      <w:tr w:rsidR="00B85249" w:rsidRPr="00FF76D2" w14:paraId="7F1ED38A" w14:textId="77777777" w:rsidTr="00457AD4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6A677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FB90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3A94B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71F0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5249" w:rsidRPr="00FF76D2" w14:paraId="21A417CC" w14:textId="77777777" w:rsidTr="00457AD4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A6609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3C29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CF6DE" w14:textId="77777777" w:rsidR="00B85249" w:rsidRPr="00FF76D2" w:rsidRDefault="00B85249" w:rsidP="00457A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2F77E9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0157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28F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B85249" w:rsidRPr="00FF76D2" w14:paraId="0138131A" w14:textId="77777777" w:rsidTr="00457AD4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31A9F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1BC0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614F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Прак.</w:t>
            </w:r>
          </w:p>
          <w:p w14:paraId="077FB7E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DEC4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E732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56A3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B85249" w:rsidRPr="00FF76D2" w14:paraId="6FF7A558" w14:textId="77777777" w:rsidTr="00457AD4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F41877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 семестр</w:t>
            </w:r>
          </w:p>
        </w:tc>
      </w:tr>
      <w:tr w:rsidR="00B85249" w:rsidRPr="00FF76D2" w14:paraId="1BAB1BF8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A8F0B98" w14:textId="77777777" w:rsidR="00B85249" w:rsidRPr="00FF76D2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Биология – наука о живых организмах и их взаимодействии с внешней средой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8BF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2D3C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370F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11D8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8D0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85249" w:rsidRPr="00FF76D2" w14:paraId="68FE0A39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E5CB05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</w:rPr>
              <w:t>Признаки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Многообразие живых организмов. Уровни организации живой природы.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4E83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E840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C549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6005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8017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85249" w:rsidRPr="00FF76D2" w14:paraId="0EBFCB6C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4DB298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Методы изучения живой природы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55E2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937D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EEAE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6463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0321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85249" w:rsidRPr="00FF76D2" w14:paraId="30F8317A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EEBA0F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>
              <w:rPr>
                <w:rFonts w:ascii="Times New Roman" w:hAnsi="Times New Roman"/>
                <w:sz w:val="24"/>
                <w:szCs w:val="24"/>
              </w:rPr>
              <w:t>Общие закономерности биологии. Роль биологии в формировании современной естественнонаучной картины мира. Значение биологии для развития других дисциплин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AD61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3BFD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4722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B249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7B56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5249" w:rsidRPr="00FF76D2" w14:paraId="0A9FC7DA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C8EDA1B" w14:textId="77777777" w:rsidR="00B85249" w:rsidRPr="00FF76D2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Учение о клетке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20DE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C5DC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6E66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2A77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0094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85249" w:rsidRPr="00FF76D2" w14:paraId="3D8A9D45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EC2A36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2880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9021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29B0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13CF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DCEF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85249" w:rsidRPr="00FF76D2" w14:paraId="13A4A96A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9C0465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7757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2F5E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F9EC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B945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7535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85249" w:rsidRPr="00FF76D2" w14:paraId="2B677757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F04109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>
              <w:rPr>
                <w:rFonts w:ascii="Times New Roman" w:hAnsi="Times New Roman"/>
                <w:sz w:val="24"/>
                <w:szCs w:val="24"/>
              </w:rPr>
              <w:t>Строение и функциональная организация органелл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C41F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BC93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43CE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1E4B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FA55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85249" w:rsidRPr="00FF76D2" w14:paraId="7D53B179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B5A11EF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1 семестру: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EC2B0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F8AA3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691F7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A8939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F1709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85249" w:rsidRPr="00FF76D2" w14:paraId="51110966" w14:textId="77777777" w:rsidTr="00457AD4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ECC5CCE" w14:textId="77777777" w:rsidR="00B85249" w:rsidRPr="00715264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71526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B85249" w:rsidRPr="00FF76D2" w14:paraId="0A28FC5A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5A28199" w14:textId="77777777" w:rsidR="00B85249" w:rsidRPr="00FF76D2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18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F112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2A09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8D34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ED4D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85249" w:rsidRPr="00FF76D2" w14:paraId="5C73431C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165C90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Размножение – важнейшее свойство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F1F6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4EC9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62B5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9561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86DA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5249" w:rsidRPr="00FF76D2" w14:paraId="41889D0D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CE25FD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>
              <w:rPr>
                <w:rFonts w:ascii="Times New Roman" w:hAnsi="Times New Roman"/>
                <w:sz w:val="24"/>
                <w:szCs w:val="24"/>
              </w:rPr>
              <w:t>Жизненный цикл клетки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Митоз. Мейоз.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4813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D21D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75A2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A03A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AD8B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85249" w:rsidRPr="00FF76D2" w14:paraId="03C7EE6F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0FDDAF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5BDA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531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1760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2BD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3C9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85249" w:rsidRPr="00FF76D2" w14:paraId="72A5D0FF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812C4AF" w14:textId="77777777" w:rsidR="00B85249" w:rsidRPr="00FF76D2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Происхождение и развитие жизни на Земле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0356D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E9E3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89B7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1FFC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D2D7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85249" w:rsidRPr="00FF76D2" w14:paraId="2F712D4F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E4FAB4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</w:rPr>
              <w:t>История развития эволюционных идей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A277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80EC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C351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CDDA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F97D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5249" w:rsidRPr="00FF76D2" w14:paraId="296158B7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3E402A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</w:rPr>
              <w:t>Происхождение и начальные этапы развития жизни на Земле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650B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2DE4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668B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C184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C804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85249" w:rsidRPr="00FF76D2" w14:paraId="5EEF0E74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6953E5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</w:rPr>
              <w:t>Микроэволюция и макроэволюция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4A17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3054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D834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20D8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48C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85249" w:rsidRPr="00FF76D2" w14:paraId="063D8721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0A6FA7" w14:textId="77777777" w:rsidR="00B85249" w:rsidRPr="00FF76D2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28A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606A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FDE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D3F9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E173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85249" w:rsidRPr="00FF76D2" w14:paraId="4566C0DD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175B0E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</w:rPr>
              <w:t>Основы биологической систематики и классификации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0D62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370A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592A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78940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936C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5249" w:rsidRPr="00FF76D2" w14:paraId="34658ED5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201B8F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</w:rPr>
              <w:t>Основные группы живых организмов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13D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44AC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6467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9C1F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AA8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5249" w:rsidRPr="00FF76D2" w14:paraId="1765ADF3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7255047" w14:textId="77777777" w:rsidR="00B85249" w:rsidRPr="009250AD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597E6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11FCD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E0618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C7BB2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21F40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85249" w:rsidRPr="00FF76D2" w14:paraId="483F02E6" w14:textId="77777777" w:rsidTr="00457AD4">
        <w:trPr>
          <w:trHeight w:val="1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2CEF2A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FF76D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B85249" w:rsidRPr="00FF76D2" w14:paraId="6E8A6CEC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45F076C" w14:textId="77777777" w:rsidR="00B85249" w:rsidRPr="00D8632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Pr="00D86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Основы экологии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C9A38" w14:textId="77777777" w:rsidR="00B85249" w:rsidRPr="00573311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523F8" w14:textId="77777777" w:rsidR="00B85249" w:rsidRPr="00573311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C1D4" w14:textId="77777777" w:rsidR="00B85249" w:rsidRPr="00573311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5A899" w14:textId="77777777" w:rsidR="00B85249" w:rsidRPr="00573311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1D378" w14:textId="77777777" w:rsidR="00B85249" w:rsidRPr="00573311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85249" w:rsidRPr="00FF76D2" w14:paraId="3CEC1356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F817AC4" w14:textId="77777777" w:rsidR="00B85249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6.1. Экология – наука о взаимоотношениях организмов между собой и окружающей средой.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93B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367A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D2D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0E25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7D67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85249" w:rsidRPr="00FF76D2" w14:paraId="0BC89241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7AE9E3D" w14:textId="77777777" w:rsidR="00B85249" w:rsidRPr="00F63EC4" w:rsidRDefault="00B85249" w:rsidP="00457AD4">
            <w:pPr>
              <w:pStyle w:val="af7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B85249">
              <w:rPr>
                <w:rFonts w:ascii="Times New Roman" w:hAnsi="Times New Roman"/>
                <w:szCs w:val="24"/>
                <w:lang w:val="ru-RU" w:eastAsia="ru-RU"/>
              </w:rPr>
              <w:t xml:space="preserve">Тема 6.2. </w:t>
            </w:r>
            <w:r w:rsidRPr="00B85249">
              <w:rPr>
                <w:rFonts w:ascii="Times New Roman" w:hAnsi="Times New Roman"/>
                <w:szCs w:val="24"/>
                <w:shd w:val="clear" w:color="auto" w:fill="FFFFFF"/>
                <w:lang w:val="ru-RU"/>
              </w:rPr>
              <w:t xml:space="preserve">Экологические факторы, их значение в жизни организмов. </w:t>
            </w:r>
            <w:r w:rsidRPr="00F63EC4">
              <w:rPr>
                <w:rFonts w:ascii="Times New Roman" w:hAnsi="Times New Roman"/>
                <w:szCs w:val="24"/>
                <w:shd w:val="clear" w:color="auto" w:fill="FFFFFF"/>
                <w:lang w:val="ru-RU"/>
              </w:rPr>
              <w:t>Экологические системы. Видовая и пространственная структура экосистем.</w:t>
            </w:r>
            <w:r w:rsidRPr="00D86326">
              <w:t> 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9556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D9EE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5683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B180F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6E5B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5249" w:rsidRPr="00FF76D2" w14:paraId="5155E2C5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89F6E21" w14:textId="77777777" w:rsidR="00B85249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Искусственные сообщества – агроэкосистемы и урбоэкосистемы.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0A968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F9DD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767F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C82A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967C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85249" w:rsidRPr="00FF76D2" w14:paraId="41555847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6E98398" w14:textId="77777777" w:rsidR="00B85249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D863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Биосфера – глобальная экосистема. Учение В.И.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  <w:r w:rsidRPr="00D86326">
              <w:rPr>
                <w:rFonts w:ascii="Arial" w:hAnsi="Arial" w:cs="Arial"/>
                <w:color w:val="000000"/>
                <w:sz w:val="36"/>
              </w:rPr>
              <w:t> 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A4ADE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6E8A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87634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BAECA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D45A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85249" w:rsidRPr="00FF76D2" w14:paraId="2B4596F4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2288286" w14:textId="77777777" w:rsidR="00B85249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как теоретическая основа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рационального природопользования и охраны природы.</w:t>
            </w:r>
          </w:p>
          <w:p w14:paraId="67240347" w14:textId="77777777" w:rsidR="00B85249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Ноосфера. Правила поведения людей в окружающей природной среде.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EA843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A11A5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3B1C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8A432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FD7C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5249" w:rsidRPr="00FF76D2" w14:paraId="69BDABA3" w14:textId="77777777" w:rsidTr="00457AD4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7BCE82F" w14:textId="77777777" w:rsidR="00B85249" w:rsidRPr="009250AD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9250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408E0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53CE3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D9D32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E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43AA4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A773F" w14:textId="77777777" w:rsidR="00B85249" w:rsidRPr="00A05EA6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B85249" w:rsidRPr="00FF76D2" w14:paraId="01D116EA" w14:textId="77777777" w:rsidTr="00457AD4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E80E1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30A76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518B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25277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2703B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84879" w14:textId="77777777" w:rsidR="00B85249" w:rsidRPr="00FF76D2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4D68B106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45C1EDB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D1882B7" w14:textId="77777777" w:rsidR="00B85249" w:rsidRPr="008B2A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Введение в биологию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методы и методические приемы:</w:t>
      </w:r>
    </w:p>
    <w:p w14:paraId="505B6113" w14:textId="77777777" w:rsidR="00B85249" w:rsidRPr="008B2A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5CA7F163" w14:textId="77777777" w:rsidR="00B85249" w:rsidRPr="008B2A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31E45ADA" w14:textId="77777777" w:rsidR="00B85249" w:rsidRPr="008B2A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207E28A6" w14:textId="77777777" w:rsidR="00B85249" w:rsidRPr="00130292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30292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22EA3EC6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t>- проектные (</w:t>
      </w:r>
      <w:r w:rsidRPr="00B85249">
        <w:rPr>
          <w:rFonts w:ascii="Times New Roman" w:hAnsi="Times New Roman"/>
          <w:szCs w:val="24"/>
          <w:shd w:val="clear" w:color="auto" w:fill="FFFFFF"/>
          <w:lang w:val="ru-RU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B85249">
        <w:rPr>
          <w:rFonts w:ascii="Times New Roman" w:hAnsi="Times New Roman"/>
          <w:szCs w:val="24"/>
          <w:lang w:val="ru-RU"/>
        </w:rPr>
        <w:t>;</w:t>
      </w:r>
    </w:p>
    <w:p w14:paraId="0F76FCF0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t>- мультимедийные (</w:t>
      </w:r>
      <w:r w:rsidRPr="00B85249">
        <w:rPr>
          <w:rFonts w:ascii="Times New Roman" w:hAnsi="Times New Roman"/>
          <w:iCs/>
          <w:szCs w:val="24"/>
          <w:lang w:val="ru-RU"/>
        </w:rPr>
        <w:t xml:space="preserve">Совокупность технических обучающих средств и дидактических средств обучения. </w:t>
      </w:r>
      <w:r w:rsidRPr="00B85249">
        <w:rPr>
          <w:rFonts w:ascii="Times New Roman" w:hAnsi="Times New Roman"/>
          <w:szCs w:val="24"/>
          <w:lang w:val="ru-RU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62D22FD8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</w:t>
      </w:r>
      <w:r w:rsidRPr="008B2A49"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  <w:lang w:val="ru-RU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34825533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t>- информационно-коммуникативные (п</w:t>
      </w:r>
      <w:r w:rsidRPr="00B85249">
        <w:rPr>
          <w:rFonts w:ascii="Times New Roman" w:hAnsi="Times New Roman"/>
          <w:szCs w:val="24"/>
          <w:shd w:val="clear" w:color="auto" w:fill="FFFFFF"/>
          <w:lang w:val="ru-RU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B85249">
        <w:rPr>
          <w:rFonts w:ascii="Times New Roman" w:hAnsi="Times New Roman"/>
          <w:szCs w:val="24"/>
          <w:lang w:val="ru-RU"/>
        </w:rPr>
        <w:t>.</w:t>
      </w:r>
    </w:p>
    <w:p w14:paraId="070B564E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8FA9A78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104C6E9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93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455"/>
        <w:gridCol w:w="1701"/>
        <w:gridCol w:w="1843"/>
        <w:gridCol w:w="1417"/>
        <w:gridCol w:w="992"/>
        <w:gridCol w:w="993"/>
        <w:gridCol w:w="992"/>
      </w:tblGrid>
      <w:tr w:rsidR="00B85249" w:rsidRPr="00566295" w14:paraId="0FB14F16" w14:textId="77777777" w:rsidTr="00B85249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F4F9FE7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CB630CB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47AA75A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6072E5BC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2E4466C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A6E7100" w14:textId="77777777" w:rsidR="00B85249" w:rsidRPr="00B85249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Балл за конкретное задание</w:t>
            </w:r>
          </w:p>
          <w:p w14:paraId="79F2100C" w14:textId="77777777" w:rsidR="00B85249" w:rsidRPr="00B85249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min</w:t>
            </w: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max</w:t>
            </w: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65E90B9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E2E67F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B85249" w:rsidRPr="00566295" w14:paraId="71F70FF2" w14:textId="77777777" w:rsidTr="00B85249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033B445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A977429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F503279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2ACFCE2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16E5B65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1B4FDBF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77749E0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9E6C5" w14:textId="77777777" w:rsidR="00B85249" w:rsidRPr="00566295" w:rsidRDefault="00B85249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B85249" w:rsidRPr="00566295" w14:paraId="53289318" w14:textId="77777777" w:rsidTr="00B85249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E2BA4D6" w14:textId="77777777" w:rsidR="00B85249" w:rsidRPr="00566295" w:rsidRDefault="00B85249" w:rsidP="00457AD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B5F6B33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76A06BF9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035B379B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D70EA6E" w14:textId="77777777" w:rsidR="00B85249" w:rsidRPr="00566295" w:rsidRDefault="00B85249" w:rsidP="00457AD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FDE75D8" w14:textId="77777777" w:rsidR="00B85249" w:rsidRPr="00566295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Выполнение контрольной (письменной) работы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45BD149" w14:textId="77777777" w:rsidR="00B85249" w:rsidRPr="00B85249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контрольной (письменной) работы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78B3FC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5-10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E9DBBEA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43ED31A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357725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B85249" w:rsidRPr="00566295" w14:paraId="47F6EDEB" w14:textId="77777777" w:rsidTr="00B85249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69FD297" w14:textId="77777777" w:rsidR="00B85249" w:rsidRPr="0056629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5EC0A6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A117951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3B681089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24F3821" w14:textId="77777777" w:rsidR="00B85249" w:rsidRPr="002F5EDE" w:rsidRDefault="00B85249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5ED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>тестирования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4291417" w14:textId="77777777" w:rsidR="00B85249" w:rsidRPr="00B85249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6F4A8D9" w14:textId="77777777" w:rsidR="00B85249" w:rsidRPr="006B27F6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B27F6">
              <w:rPr>
                <w:rFonts w:ascii="Times New Roman" w:hAnsi="Times New Roman"/>
                <w:bCs/>
                <w:sz w:val="20"/>
                <w:szCs w:val="20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2FE554A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21AC428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E42F4A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</w:tr>
      <w:tr w:rsidR="00B85249" w:rsidRPr="00566295" w14:paraId="07FF58C5" w14:textId="77777777" w:rsidTr="00B85249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7122783" w14:textId="77777777" w:rsidR="00B85249" w:rsidRPr="00566295" w:rsidRDefault="00B85249" w:rsidP="00457AD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E82AFF2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36A4AB36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6648F75A" w14:textId="77777777" w:rsidR="00B85249" w:rsidRPr="00566295" w:rsidRDefault="00B85249" w:rsidP="00457AD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8463581" w14:textId="77777777" w:rsidR="00B85249" w:rsidRPr="00566295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6295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87F485D" w14:textId="77777777" w:rsidR="00B85249" w:rsidRPr="00B85249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отчета по практике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60801F6" w14:textId="77777777" w:rsidR="00B85249" w:rsidRPr="006B27F6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27F6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C3FFC9B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DCA8FA9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F63FEE" w14:textId="77777777" w:rsidR="00B85249" w:rsidRPr="00566295" w:rsidRDefault="00B85249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</w:tr>
      <w:tr w:rsidR="00B85249" w:rsidRPr="00566295" w14:paraId="3582F2D2" w14:textId="77777777" w:rsidTr="00B85249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9FD1FBB" w14:textId="77777777" w:rsidR="00B85249" w:rsidRPr="0056629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EB7428B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4780A0C4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-1-1</w:t>
            </w:r>
          </w:p>
          <w:p w14:paraId="2CA469FA" w14:textId="77777777" w:rsidR="00B85249" w:rsidRPr="00566295" w:rsidRDefault="00B85249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A826F71" w14:textId="77777777" w:rsidR="00B85249" w:rsidRPr="00B85249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Подготовка к экзамену и ответы на экзаменационные вопросы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8FA10CD" w14:textId="77777777" w:rsidR="00B85249" w:rsidRPr="00B85249" w:rsidRDefault="00B85249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85249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экзамене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C635EA3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-10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328F12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DA7891F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42D19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B85249" w:rsidRPr="00566295" w14:paraId="1A38EAC6" w14:textId="77777777" w:rsidTr="00B8524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BAA3ADA" w14:textId="77777777" w:rsidR="00B85249" w:rsidRPr="00566295" w:rsidRDefault="00B85249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A0B1DC" w14:textId="77777777" w:rsidR="00B85249" w:rsidRPr="00566295" w:rsidRDefault="00B85249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BD417B8" w14:textId="77777777" w:rsidR="00B85249" w:rsidRPr="00566295" w:rsidRDefault="00B85249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29EBCAC" w14:textId="77777777" w:rsidR="00B85249" w:rsidRPr="00566295" w:rsidRDefault="00B85249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EB8C942" w14:textId="77777777" w:rsidR="00B85249" w:rsidRPr="00566295" w:rsidRDefault="00B85249" w:rsidP="00457A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20DBA59" w14:textId="77777777" w:rsidR="00B85249" w:rsidRPr="00566295" w:rsidRDefault="00B85249" w:rsidP="00457A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3B2CC35" w14:textId="77777777" w:rsidR="00B85249" w:rsidRPr="00566295" w:rsidRDefault="00B85249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511254" w14:textId="77777777" w:rsidR="00B85249" w:rsidRPr="00566295" w:rsidRDefault="00B85249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14:paraId="149361A2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5154410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E10D34" w14:textId="77777777" w:rsidR="00B85249" w:rsidRPr="00FF76D2" w:rsidRDefault="00B85249" w:rsidP="00B8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3C4533E" w14:textId="77777777" w:rsidR="00B85249" w:rsidRPr="004643B1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 xml:space="preserve">. Биология в 2 ч. Часть 1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427 с. — (Бакалавр и магистр. Академический 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курс). — ISBN 978-5-534-04092-0. — Текст : электронный // ЭБС Юрайт [сайт]. — URL: </w:t>
      </w:r>
      <w:hyperlink r:id="rId10" w:tgtFrame="_blank" w:history="1">
        <w:r w:rsidRPr="004643B1">
          <w:rPr>
            <w:rFonts w:ascii="Times New Roman" w:hAnsi="Times New Roman"/>
            <w:sz w:val="24"/>
            <w:szCs w:val="24"/>
          </w:rPr>
          <w:t>https://biblio-online.ru/bcode/434350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DBA32B5" w14:textId="77777777" w:rsidR="00B852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2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347 с. — (Бакалавр и магистр. Академический курс). — ISBN 978-5-534-04094-4. — Текст : электронный // ЭБС Юрайт [сайт]. — URL: </w:t>
      </w:r>
      <w:hyperlink r:id="rId11" w:tgtFrame="_blank" w:history="1">
        <w:r w:rsidRPr="004643B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https://biblio-online.ru/bcode/434351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B384B02" w14:textId="77777777" w:rsidR="00B85249" w:rsidRPr="004643B1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3. </w:t>
      </w:r>
      <w:r w:rsidRPr="004643B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Цибулевский, А. Ю. 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Биология в 2 т. Том 1 в 2 ч. Часть 1. : учебник и практикум для вузов / А. Ю. Цибулевский, С. Г. Мамонтов. — Москва : Издательство Юрайт, 2019. — 297 с. — (Авторский учебник). — ISBN 978-5-534-00118-1. — Текст : электронный // ЭБС Юрайт [сайт]. — URL: </w:t>
      </w:r>
      <w:hyperlink r:id="rId12" w:tgtFrame="_blank" w:history="1">
        <w:r w:rsidRPr="004643B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https://biblio-online.ru/bcode/437718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9A24BF0" w14:textId="77777777" w:rsidR="00B85249" w:rsidRPr="004643B1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4</w:t>
      </w:r>
      <w:r w:rsidRPr="004643B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Цибулевский, А. Ю. 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Биология в 2 т. Том 1 в 2 ч. Часть 2. : учебник и практикум для вузов / А. Ю. Цибулевский, С. Г. Мамонтов. — Москва : Издательство Юрайт, 2019. — 285 с. — (Авторский учебник). — ISBN 978-5-534-00120-4. — Текст : электронный // ЭБС Юрайт [сайт]. — URL: </w:t>
      </w:r>
      <w:hyperlink r:id="rId13" w:tgtFrame="_blank" w:history="1">
        <w:r w:rsidRPr="004643B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https://biblio-online.ru/bcode/437719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2482994" w14:textId="77777777" w:rsidR="00B85249" w:rsidRPr="00FF76D2" w:rsidRDefault="00B85249" w:rsidP="00B8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14:paraId="656FE21D" w14:textId="77777777" w:rsidR="00B85249" w:rsidRPr="00FF76D2" w:rsidRDefault="00B85249" w:rsidP="00B8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0425A17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1BF5">
        <w:rPr>
          <w:rFonts w:ascii="Times New Roman" w:hAnsi="Times New Roman"/>
          <w:iCs/>
          <w:sz w:val="24"/>
          <w:szCs w:val="24"/>
          <w:shd w:val="clear" w:color="auto" w:fill="FFFFFF"/>
        </w:rPr>
        <w:t>1. Богданов, А. В.</w:t>
      </w:r>
      <w:r w:rsidRPr="00EC1BF5">
        <w:rPr>
          <w:rFonts w:ascii="Times New Roman" w:hAnsi="Times New Roman"/>
          <w:sz w:val="24"/>
          <w:szCs w:val="24"/>
          <w:shd w:val="clear" w:color="auto" w:fill="FFFFFF"/>
        </w:rPr>
        <w:t>Физиология центральной нервной системы и основы адаптивных форм поведения : учебник для вузов / А. В. Богданов. — 2-е изд., испр. и доп. — Москва : Издательство Юрайт, 2019. — 351 с. — (Высшее образование). — ISBN 978-5-534-11381-5. — Текст : электронный // ЭБС Юрайт [сайт]. — URL: </w:t>
      </w:r>
      <w:hyperlink r:id="rId14" w:tgtFrame="_blank" w:history="1">
        <w:r w:rsidRPr="00EC1BF5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https://biblio-online.ru/bcode/445189</w:t>
        </w:r>
      </w:hyperlink>
      <w:r w:rsidRPr="00EC1BF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C86D8E1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>2. 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15" w:history="1">
        <w:r w:rsidRPr="00EC1BF5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C3B163E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>3. Давыдова Ю.Ю., Варшав, Е.В. Исследование этологии и экологии коллембол в лабораторных условиях : Монография [Текст] / Ю.Ю. Давыдова, Е.В. Варшав. - Нижний Новгород:  Мининский университет, 2016. – 92 с.</w:t>
      </w:r>
    </w:p>
    <w:p w14:paraId="41D10E95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C1BF5">
        <w:rPr>
          <w:rFonts w:ascii="Times New Roman" w:hAnsi="Times New Roman"/>
          <w:sz w:val="24"/>
          <w:szCs w:val="24"/>
        </w:rPr>
        <w:t xml:space="preserve">4. </w:t>
      </w:r>
      <w:r w:rsidRPr="00EC1BF5">
        <w:rPr>
          <w:rFonts w:ascii="Times New Roman" w:hAnsi="Times New Roman"/>
          <w:iCs/>
          <w:sz w:val="24"/>
          <w:szCs w:val="24"/>
          <w:shd w:val="clear" w:color="auto" w:fill="FFFFFF"/>
        </w:rPr>
        <w:t>Обухов, Д. К.</w:t>
      </w:r>
      <w:r w:rsidRPr="00EC1BF5">
        <w:rPr>
          <w:rFonts w:ascii="Times New Roman" w:hAnsi="Times New Roman"/>
          <w:sz w:val="24"/>
          <w:szCs w:val="24"/>
          <w:shd w:val="clear" w:color="auto" w:fill="FFFFFF"/>
        </w:rPr>
        <w:t>Эволюционная морфология нервной системы позвоночных : учебник для вузов / Д. К. Обухов, Н. Г. Андреева. — 3-е изд., испр. и доп. — Москва : Издательство Юрайт, 2019. — 340 с. — (Авторский учебник). — ISBN 978-5-534-11492-8. — Текст : электронный // ЭБС Юрайт [сайт]. — URL: </w:t>
      </w:r>
      <w:hyperlink r:id="rId16" w:tgtFrame="_blank" w:history="1">
        <w:r w:rsidRPr="00EC1BF5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https://biblio-online.ru/bcode/445372</w:t>
        </w:r>
      </w:hyperlink>
      <w:r w:rsidRPr="00EC1BF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C293D9A" w14:textId="77777777" w:rsidR="00B85249" w:rsidRPr="00FF76D2" w:rsidRDefault="00B85249" w:rsidP="00B85249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252CFDC3" w14:textId="77777777" w:rsidR="00B85249" w:rsidRPr="00FF76D2" w:rsidRDefault="00B85249" w:rsidP="00B8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A0FD9E3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BF5">
        <w:rPr>
          <w:rFonts w:ascii="Times New Roman" w:hAnsi="Times New Roman"/>
          <w:sz w:val="24"/>
          <w:szCs w:val="24"/>
        </w:rPr>
        <w:t xml:space="preserve">1. Никольский В.И. Практические занятия по генетике : Учеб.пособие для студентов учреждений высш.проф.образования,обуч-ся по напр.подгот."Пед.образование" профиль "Биология" [Текст] / В.И. Никольский. – Москва: Академия, 2012. – 224 с. </w:t>
      </w:r>
      <w:r w:rsidRPr="00EC1BF5">
        <w:rPr>
          <w:rFonts w:ascii="Times New Roman" w:hAnsi="Times New Roman"/>
          <w:sz w:val="24"/>
          <w:szCs w:val="24"/>
          <w:lang w:val="en-US"/>
        </w:rPr>
        <w:t>ISBN</w:t>
      </w:r>
      <w:r w:rsidRPr="00EC1BF5">
        <w:rPr>
          <w:rFonts w:ascii="Times New Roman" w:hAnsi="Times New Roman"/>
          <w:sz w:val="24"/>
          <w:szCs w:val="24"/>
        </w:rPr>
        <w:t>: 978-5-7695-5998-3</w:t>
      </w:r>
      <w:r>
        <w:rPr>
          <w:rFonts w:ascii="Times New Roman" w:hAnsi="Times New Roman"/>
          <w:sz w:val="24"/>
          <w:szCs w:val="24"/>
        </w:rPr>
        <w:t>.</w:t>
      </w:r>
    </w:p>
    <w:p w14:paraId="5D26AE35" w14:textId="77777777" w:rsidR="00B85249" w:rsidRPr="00EC1BF5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1BF5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EC1BF5">
        <w:rPr>
          <w:rFonts w:ascii="Times New Roman" w:hAnsi="Times New Roman"/>
          <w:sz w:val="24"/>
          <w:szCs w:val="24"/>
        </w:rPr>
        <w:t>Пушина В.В. Психогенетика : Учеб.-метод.пособие  [Текст] / В.В. Пушина. – Нижний Новгород: НГПУ, 2012. – 82 с.</w:t>
      </w:r>
    </w:p>
    <w:p w14:paraId="2FF611CE" w14:textId="77777777" w:rsidR="00B852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E15CA8E" w14:textId="77777777" w:rsidR="00B85249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085E55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t>1. Петренко, В.М. Как устроена жизнь? Анатомия поиска / В.М.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  <w:lang w:val="ru-RU"/>
        </w:rPr>
        <w:t xml:space="preserve">Петренко. - Москва; Берлин: Директ-Медиа, 2018. - 113 с.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  <w:lang w:val="ru-RU"/>
        </w:rPr>
        <w:t xml:space="preserve"> 978-5-4475-9467-1;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  <w:lang w:val="ru-RU"/>
        </w:rPr>
        <w:t>: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  <w:hyperlink r:id="rId17" w:history="1"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http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://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biblioclub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ru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index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php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?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page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book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&amp;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id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=481102</w:t>
        </w:r>
      </w:hyperlink>
      <w:r w:rsidRPr="00B85249">
        <w:rPr>
          <w:rFonts w:ascii="Times New Roman" w:hAnsi="Times New Roman"/>
          <w:szCs w:val="24"/>
          <w:lang w:val="ru-RU"/>
        </w:rPr>
        <w:t>.</w:t>
      </w:r>
    </w:p>
    <w:p w14:paraId="5D17DE49" w14:textId="77777777" w:rsidR="00B85249" w:rsidRPr="00B85249" w:rsidRDefault="00B85249" w:rsidP="00B85249">
      <w:pPr>
        <w:pStyle w:val="af7"/>
        <w:ind w:firstLine="709"/>
        <w:jc w:val="both"/>
        <w:rPr>
          <w:rStyle w:val="apple-converted-space"/>
          <w:rFonts w:ascii="Times New Roman" w:hAnsi="Times New Roman"/>
          <w:szCs w:val="24"/>
          <w:lang w:val="ru-RU"/>
        </w:rPr>
      </w:pPr>
      <w:r w:rsidRPr="00B85249">
        <w:rPr>
          <w:rFonts w:ascii="Times New Roman" w:hAnsi="Times New Roman"/>
          <w:szCs w:val="24"/>
          <w:lang w:val="ru-RU"/>
        </w:rPr>
        <w:lastRenderedPageBreak/>
        <w:t xml:space="preserve">2. Актуальные проблемы экологии и природопользования: сборник научных трудов / - Москва: Энергия, 2009. - Вып. 11. - 295 с.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  <w:lang w:val="ru-RU"/>
        </w:rPr>
        <w:t xml:space="preserve"> 978-5-98908-023-6;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  <w:lang w:val="ru-RU"/>
        </w:rPr>
        <w:t>:</w:t>
      </w:r>
      <w:hyperlink r:id="rId18" w:history="1"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http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://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biblioclub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ru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index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php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?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page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book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&amp;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id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=58396</w:t>
        </w:r>
      </w:hyperlink>
      <w:r w:rsidRPr="00B85249">
        <w:rPr>
          <w:rFonts w:ascii="Times New Roman" w:hAnsi="Times New Roman"/>
          <w:szCs w:val="24"/>
          <w:lang w:val="ru-RU"/>
        </w:rPr>
        <w:t>.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</w:p>
    <w:p w14:paraId="77B776A6" w14:textId="77777777" w:rsidR="00B85249" w:rsidRPr="00B85249" w:rsidRDefault="00B85249" w:rsidP="00B85249">
      <w:pPr>
        <w:pStyle w:val="af7"/>
        <w:ind w:firstLine="709"/>
        <w:jc w:val="both"/>
        <w:rPr>
          <w:rFonts w:ascii="Times New Roman" w:hAnsi="Times New Roman"/>
          <w:szCs w:val="24"/>
          <w:lang w:val="ru-RU" w:eastAsia="ru-RU"/>
        </w:rPr>
      </w:pPr>
      <w:r w:rsidRPr="00B85249">
        <w:rPr>
          <w:rFonts w:ascii="Times New Roman" w:hAnsi="Times New Roman"/>
          <w:szCs w:val="24"/>
          <w:lang w:val="ru-RU"/>
        </w:rPr>
        <w:t>3. Игнатов, И. Вода и происхождение жизни: сборник научных статей / И.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  <w:lang w:val="ru-RU"/>
        </w:rPr>
        <w:t>Игнатов, О.В.</w:t>
      </w:r>
      <w:r>
        <w:rPr>
          <w:rFonts w:ascii="Times New Roman" w:hAnsi="Times New Roman"/>
          <w:szCs w:val="24"/>
        </w:rPr>
        <w:t> </w:t>
      </w:r>
      <w:r w:rsidRPr="00B85249">
        <w:rPr>
          <w:rFonts w:ascii="Times New Roman" w:hAnsi="Times New Roman"/>
          <w:szCs w:val="24"/>
          <w:lang w:val="ru-RU"/>
        </w:rPr>
        <w:t xml:space="preserve">Мосин. - Москва; Берлин : Директ-Медиа, 2016. - 658 с. : ил., табл., схем. - Библиогр. в кн. - </w:t>
      </w:r>
      <w:r>
        <w:rPr>
          <w:rFonts w:ascii="Times New Roman" w:hAnsi="Times New Roman"/>
          <w:szCs w:val="24"/>
        </w:rPr>
        <w:t>ISBN</w:t>
      </w:r>
      <w:r w:rsidRPr="00B85249">
        <w:rPr>
          <w:rFonts w:ascii="Times New Roman" w:hAnsi="Times New Roman"/>
          <w:szCs w:val="24"/>
          <w:lang w:val="ru-RU"/>
        </w:rPr>
        <w:t xml:space="preserve"> 978-5-4475-8471-9; То же [Электронный ресурс]. - </w:t>
      </w:r>
      <w:r w:rsidRPr="00E168B7">
        <w:rPr>
          <w:rFonts w:ascii="Times New Roman" w:hAnsi="Times New Roman"/>
          <w:szCs w:val="24"/>
        </w:rPr>
        <w:t>URL</w:t>
      </w:r>
      <w:r w:rsidRPr="00B85249">
        <w:rPr>
          <w:rFonts w:ascii="Times New Roman" w:hAnsi="Times New Roman"/>
          <w:szCs w:val="24"/>
          <w:lang w:val="ru-RU"/>
        </w:rPr>
        <w:t>:</w:t>
      </w:r>
      <w:r w:rsidRPr="00E168B7">
        <w:rPr>
          <w:rStyle w:val="apple-converted-space"/>
          <w:rFonts w:ascii="Times New Roman" w:hAnsi="Times New Roman"/>
          <w:szCs w:val="24"/>
        </w:rPr>
        <w:t> </w:t>
      </w:r>
      <w:hyperlink r:id="rId19" w:history="1"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http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://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biblioclub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ru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/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index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.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php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?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page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book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&amp;</w:t>
        </w:r>
        <w:r w:rsidRPr="00E168B7">
          <w:rPr>
            <w:rStyle w:val="af6"/>
            <w:rFonts w:ascii="Times New Roman" w:hAnsi="Times New Roman"/>
            <w:color w:val="auto"/>
            <w:szCs w:val="24"/>
            <w:u w:val="none"/>
          </w:rPr>
          <w:t>id</w:t>
        </w:r>
        <w:r w:rsidRPr="00B85249">
          <w:rPr>
            <w:rStyle w:val="af6"/>
            <w:rFonts w:ascii="Times New Roman" w:hAnsi="Times New Roman"/>
            <w:color w:val="auto"/>
            <w:szCs w:val="24"/>
            <w:u w:val="none"/>
            <w:lang w:val="ru-RU"/>
          </w:rPr>
          <w:t>=483858</w:t>
        </w:r>
      </w:hyperlink>
      <w:r w:rsidRPr="00B85249">
        <w:rPr>
          <w:rFonts w:ascii="Times New Roman" w:hAnsi="Times New Roman"/>
          <w:szCs w:val="24"/>
          <w:lang w:val="ru-RU"/>
        </w:rPr>
        <w:t>.</w:t>
      </w:r>
    </w:p>
    <w:p w14:paraId="544FC03B" w14:textId="77777777" w:rsidR="00B85249" w:rsidRPr="00B85249" w:rsidRDefault="00B85249" w:rsidP="00B85249">
      <w:pPr>
        <w:pStyle w:val="af7"/>
        <w:jc w:val="both"/>
        <w:rPr>
          <w:rFonts w:ascii="Times New Roman" w:hAnsi="Times New Roman"/>
          <w:b/>
          <w:bCs/>
          <w:szCs w:val="24"/>
          <w:lang w:val="ru-RU" w:eastAsia="ru-RU"/>
        </w:rPr>
      </w:pPr>
    </w:p>
    <w:p w14:paraId="128E7014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6E5E2B" w14:textId="77777777" w:rsidR="00B85249" w:rsidRPr="00FF76D2" w:rsidRDefault="00B85249" w:rsidP="00B852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E1F8C96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611ECC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7E75CD1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1E07632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B2345D1" w14:textId="77777777" w:rsidR="00B85249" w:rsidRDefault="00B85249" w:rsidP="00B85249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033A1AC0" w14:textId="77777777" w:rsidR="00B85249" w:rsidRDefault="00B85249" w:rsidP="00B8524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6720F796" w14:textId="77777777" w:rsidR="00B85249" w:rsidRDefault="00B85249" w:rsidP="00B8524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76C72C67" w14:textId="77777777" w:rsidR="00B85249" w:rsidRDefault="00B85249" w:rsidP="00B8524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14:paraId="51FF6660" w14:textId="77777777" w:rsidR="00B85249" w:rsidRPr="005F640A" w:rsidRDefault="00B85249" w:rsidP="00B85249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>чебно-наглядные пособия по методике обучения биологии:</w:t>
      </w:r>
      <w:r>
        <w:rPr>
          <w:rFonts w:ascii="Times New Roman" w:hAnsi="Times New Roman"/>
          <w:sz w:val="24"/>
          <w:szCs w:val="24"/>
        </w:rPr>
        <w:t xml:space="preserve"> набор мультимедийных презентаций по дисциплине.</w:t>
      </w:r>
    </w:p>
    <w:p w14:paraId="4E074D90" w14:textId="77777777" w:rsidR="00B85249" w:rsidRPr="00FF76D2" w:rsidRDefault="00B85249" w:rsidP="00B85249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14:paraId="09375B3E" w14:textId="77777777" w:rsidR="00B85249" w:rsidRPr="00FF76D2" w:rsidRDefault="00B85249" w:rsidP="00B85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B40967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4D990E1" w14:textId="77777777" w:rsidR="00B85249" w:rsidRPr="00167EDB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1997E720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738A72DD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216589FD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4F6B7292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14:paraId="681725B3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5B0E3BFC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14:paraId="4C202B55" w14:textId="77777777" w:rsidR="00B85249" w:rsidRPr="007F3276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092B2E3B" w14:textId="77777777" w:rsidR="00B85249" w:rsidRPr="00167EDB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8993272" w14:textId="77777777" w:rsidR="00B85249" w:rsidRPr="00167EDB" w:rsidRDefault="00B85249" w:rsidP="00B852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08313548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62D5B3EA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3B641105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14:paraId="08EDADB5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212DB7C5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71EFD130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14:paraId="1839095D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5F28F00D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408E1690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14:paraId="2604651C" w14:textId="77777777" w:rsidR="00B85249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14:paraId="11A7B200" w14:textId="77777777" w:rsidR="00B85249" w:rsidRPr="00027F8A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14:paraId="696460C5" w14:textId="77777777" w:rsidR="00B85249" w:rsidRPr="00027F8A" w:rsidRDefault="00B85249" w:rsidP="00B85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FD50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FD50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FD50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FD50C9">
        <w:rPr>
          <w:rFonts w:ascii="Times New Roman" w:hAnsi="Times New Roman"/>
          <w:sz w:val="24"/>
          <w:szCs w:val="24"/>
        </w:rPr>
        <w:t>.</w:t>
      </w:r>
    </w:p>
    <w:p w14:paraId="4AE15D4D" w14:textId="77777777" w:rsidR="00B85249" w:rsidRDefault="00B85249" w:rsidP="00B852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2C536DA" w14:textId="77777777" w:rsidR="00DB597C" w:rsidRPr="00D4731C" w:rsidRDefault="00DB597C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A597C"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2D627E8" w14:textId="77777777" w:rsidR="00DB597C" w:rsidRPr="00D4731C" w:rsidRDefault="00DB597C" w:rsidP="007C79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8A597C"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Общее землеведение</w:t>
      </w: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CC5B98A" w14:textId="77777777" w:rsidR="008A597C" w:rsidRPr="00D4731C" w:rsidRDefault="008A597C" w:rsidP="007C79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86B96D6" w14:textId="77777777" w:rsidR="008A597C" w:rsidRPr="00D4731C" w:rsidRDefault="008A597C" w:rsidP="007C79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Общее землеведение  - это один из основополагающих разделов физической географии, он является фундаментальным, теоретическим курсом, в котором даются представления о географической оболочке, компонентах, процессах и явлениях в ней происходящих, о вертикальной и горизонтальной дифференциации, законах и закономерностях ее развития, основных факторах изменения.</w:t>
      </w:r>
    </w:p>
    <w:p w14:paraId="72864FF4" w14:textId="77777777" w:rsidR="008A597C" w:rsidRPr="00D4731C" w:rsidRDefault="008A597C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Курс общего землеведения -  необходимый компонент географического образования. Он дает комплексное представление о среде жизни человека, демонстрирует взаимосвязь и взаимодействие оболочек Земли, в том числе социальной сферы, дает возможность прогнозировать ее будущее состояние, выбирать стратегии деятельности человека в географической оболочке для обеспечения устойчивого развития.</w:t>
      </w:r>
    </w:p>
    <w:p w14:paraId="25B63708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Программа дисциплины «Общее землеведение» предназначена для студентов бакалавриата, обучающихся по направлению подготовки </w:t>
      </w:r>
      <w:r w:rsidRPr="00D4731C">
        <w:rPr>
          <w:rFonts w:ascii="Times New Roman" w:hAnsi="Times New Roman"/>
          <w:color w:val="000000"/>
          <w:sz w:val="24"/>
          <w:szCs w:val="24"/>
        </w:rPr>
        <w:t xml:space="preserve">44.03.05 Педагогическое образование, профиль «География и Биология». </w:t>
      </w:r>
      <w:r w:rsidRPr="00D4731C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D4731C">
        <w:rPr>
          <w:rFonts w:ascii="Times New Roman" w:hAnsi="Times New Roman"/>
          <w:color w:val="000000"/>
          <w:sz w:val="24"/>
          <w:szCs w:val="24"/>
        </w:rPr>
        <w:t>44.03.05 Педагогическое образование</w:t>
      </w:r>
      <w:r w:rsidRPr="00D4731C">
        <w:rPr>
          <w:rFonts w:ascii="Times New Roman" w:hAnsi="Times New Roman"/>
          <w:sz w:val="24"/>
          <w:szCs w:val="24"/>
        </w:rPr>
        <w:t xml:space="preserve">, утвержденного «22» февраля 2019 г., № 125. </w:t>
      </w:r>
    </w:p>
    <w:p w14:paraId="5A69FD41" w14:textId="77777777" w:rsidR="008A597C" w:rsidRPr="00D4731C" w:rsidRDefault="008A597C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Программа частично реализует общепрофессиональную компетенцию подготовки бакалавра: ОПК-8 - Способен осуществлять педагогическую деятельность на основе специальных научных знаний.</w:t>
      </w:r>
    </w:p>
    <w:p w14:paraId="2F258E2A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CBBC25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8FDBDF1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Дисциплина «Общее землеведение» относится к обязательным для изучения дисциплинам модуля предметной подготовки «Введение в географию и биологию».  Для 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14:paraId="396CB2F9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A1ACE01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15DC426" w14:textId="77777777" w:rsidR="008A597C" w:rsidRPr="00D4731C" w:rsidRDefault="008A597C" w:rsidP="007C79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 </w:t>
      </w:r>
      <w:r w:rsidRPr="00D4731C">
        <w:rPr>
          <w:rFonts w:ascii="Times New Roman" w:hAnsi="Times New Roman"/>
          <w:color w:val="000000"/>
          <w:sz w:val="24"/>
          <w:szCs w:val="24"/>
        </w:rPr>
        <w:t>представления о географической оболочке Земли как результате взаимодействия геосфер.</w:t>
      </w:r>
    </w:p>
    <w:p w14:paraId="553A99BB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428700D" w14:textId="77777777" w:rsidR="008A597C" w:rsidRPr="00D4731C" w:rsidRDefault="008A597C" w:rsidP="007C79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- сформировать знания о </w:t>
      </w:r>
      <w:r w:rsidRPr="00D4731C">
        <w:rPr>
          <w:rFonts w:ascii="Times New Roman" w:hAnsi="Times New Roman"/>
          <w:color w:val="000000"/>
          <w:sz w:val="24"/>
          <w:szCs w:val="24"/>
        </w:rPr>
        <w:t>строении различных сфер географической оболочки Земли и комплексе процессов, происходящих в них, их взаимосвязи и взаимообусловленности.</w:t>
      </w:r>
    </w:p>
    <w:p w14:paraId="5E5F89BF" w14:textId="77777777" w:rsidR="008A597C" w:rsidRPr="00D4731C" w:rsidRDefault="008A59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- сформировать знания о наиболее общих закономерностях  и процессах оболочек Земли;</w:t>
      </w:r>
    </w:p>
    <w:p w14:paraId="12345B3A" w14:textId="77777777" w:rsidR="008A597C" w:rsidRPr="00D4731C" w:rsidRDefault="008A59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получить навыки использования  основных методов изучения геосфер Земли как составляющих географической оболочки;</w:t>
      </w:r>
    </w:p>
    <w:p w14:paraId="7D9C76B1" w14:textId="77777777" w:rsidR="008A597C" w:rsidRPr="00D4731C" w:rsidRDefault="008A597C" w:rsidP="007C79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формировать знания о факторах, определяющих формирование и естественные колебания процессов Земли на протяжении ее истории, роли антропогенных факторов в современный период.</w:t>
      </w:r>
    </w:p>
    <w:p w14:paraId="76824E19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FFB0133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3"/>
        <w:gridCol w:w="1488"/>
        <w:gridCol w:w="1488"/>
      </w:tblGrid>
      <w:tr w:rsidR="008A597C" w:rsidRPr="00D4731C" w14:paraId="4A79EACC" w14:textId="77777777" w:rsidTr="008A597C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A05E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22D71" w14:textId="77777777" w:rsidR="008A597C" w:rsidRPr="00D4731C" w:rsidRDefault="008A597C" w:rsidP="007C79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6017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2517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D624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CE13D2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2D8F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A597C" w:rsidRPr="00D4731C" w14:paraId="52CCD57C" w14:textId="77777777" w:rsidTr="008A597C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16C0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9184F" w14:textId="77777777" w:rsidR="008A597C" w:rsidRPr="00D4731C" w:rsidRDefault="008A597C" w:rsidP="007C79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6868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</w:t>
            </w:r>
            <w:r w:rsidR="00D43DF8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3142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 знаний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8D75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AD17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271C0E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  <w:p w14:paraId="31024AA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1</w:t>
            </w:r>
          </w:p>
          <w:p w14:paraId="3FF63E8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2</w:t>
            </w:r>
          </w:p>
          <w:p w14:paraId="64CACAA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14:paraId="1726E312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9E1E807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A8F411C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C1D6F1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B5FBA7B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981"/>
        <w:gridCol w:w="830"/>
        <w:gridCol w:w="967"/>
        <w:gridCol w:w="1241"/>
        <w:gridCol w:w="1229"/>
        <w:gridCol w:w="12"/>
        <w:gridCol w:w="1377"/>
      </w:tblGrid>
      <w:tr w:rsidR="008A597C" w:rsidRPr="00D4731C" w14:paraId="4DEC785E" w14:textId="77777777" w:rsidTr="008A597C">
        <w:trPr>
          <w:trHeight w:val="203"/>
        </w:trPr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82063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4ED1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78F41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38AA5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597C" w:rsidRPr="00D4731C" w14:paraId="2F3E3C13" w14:textId="77777777" w:rsidTr="008A597C">
        <w:trPr>
          <w:trHeight w:val="533"/>
        </w:trPr>
        <w:tc>
          <w:tcPr>
            <w:tcW w:w="41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D28C0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2FF99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4719D" w14:textId="77777777" w:rsidR="008A597C" w:rsidRPr="00D4731C" w:rsidRDefault="008A597C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727767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F98D5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AF82E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597C" w:rsidRPr="00D4731C" w14:paraId="781732B3" w14:textId="77777777" w:rsidTr="008A597C">
        <w:trPr>
          <w:trHeight w:val="1"/>
        </w:trPr>
        <w:tc>
          <w:tcPr>
            <w:tcW w:w="4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3827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1CA3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8049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4DAF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0866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F28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597C" w:rsidRPr="00D4731C" w14:paraId="7760D148" w14:textId="77777777" w:rsidTr="008A597C">
        <w:trPr>
          <w:trHeight w:val="652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0F630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Введение.</w:t>
            </w:r>
            <w:r w:rsidRPr="00D4731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Вселенная и Солнечная система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5E57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CED58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A3C96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30476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EDEA9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A597C" w:rsidRPr="00D4731C" w14:paraId="20797567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9B9D4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1.1.Общее землеведение в системе географических наук.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физико-географических исследований.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AF1D4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C1680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80718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4C7FB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8E518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A597C" w:rsidRPr="00D4731C" w14:paraId="24CC7807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9C649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1.2.Земля во Вселенной. Форма и размеры Земли.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8BE8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1289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E0403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CCFE9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12244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313BB1F9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5589E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1.3.Движения Земли и их географические следствия.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58874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0A8EC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D5D53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1E8BC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A34E3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7CBD3853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75833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Оболочки Земли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F85F4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AAEB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EBEF" w14:textId="77777777" w:rsidR="008A597C" w:rsidRPr="00D4731C" w:rsidRDefault="001A0D11" w:rsidP="007C79C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F25B1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5A023" w14:textId="77777777" w:rsidR="008A597C" w:rsidRPr="00D4731C" w:rsidRDefault="00856C76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8A597C" w:rsidRPr="00D4731C" w14:paraId="5AA50D97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6D1A6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2.1.Состав и строение атмосферы.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58CC5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635A3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4976B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1983E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A8173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59C3130A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73A97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Солнечная радиация. Радиационный и тепловой балансы.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F796F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29B92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720CE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266D6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FFE14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192F4F01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E554E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2.3. Тепловой режим деятельной поверхности и атмосферы.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4FAD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C7E7B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1E55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18111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12904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576C4664" w14:textId="77777777" w:rsidTr="008A597C">
        <w:trPr>
          <w:trHeight w:val="846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696F4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2.4. Вода в атмосфере. Атмосферные осадки: их виды и генетические типы.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9F45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EB3ED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93F2C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95E0A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99B6C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5DAEB17B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54118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2.5. Атмосферное увлажнение, закономерности его распределения.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1C98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8DC32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42FFF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22E91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13DDA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634A4DAE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B9AFF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 Атмосферное давление.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5DDE9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F131B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CB605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B508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0DE3A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3C363A25" w14:textId="77777777" w:rsidTr="00D43DF8">
        <w:trPr>
          <w:trHeight w:val="696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2FABB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 Ветер и его характеристики. Общая циркуляция атмосферы.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9AEB4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FEFE7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359D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98C27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29D38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2433FCA5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17E41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2.8. Погода и климаты Земли.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52ACD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7D43D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5F2DE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2E5CC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690F5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23B9F097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0004F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 Понятие о гидросфере. Ее объем и структура.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C3A5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66EFA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4515" w14:textId="77777777" w:rsidR="008A597C" w:rsidRPr="00D4731C" w:rsidRDefault="008A597C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335C7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31CF0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239CF6BF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F9CAF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Мировой океан, его характеристики и составные части. Основные физико-химические свойства океанской воды.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AB886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5A315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E0B29" w14:textId="77777777" w:rsidR="008A597C" w:rsidRPr="00D4731C" w:rsidRDefault="008A597C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EF604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D449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7BBB5E15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2CB89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2.3.Тепловой режим морей и океанов.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731EC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2D478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DE01A" w14:textId="77777777" w:rsidR="008A597C" w:rsidRPr="00D4731C" w:rsidRDefault="008A597C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B28F4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ED482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7FD0FF4B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54A2E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Динамика вод Мирового океана.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BBEF8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A1E64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CA430" w14:textId="77777777" w:rsidR="008A597C" w:rsidRPr="00D4731C" w:rsidRDefault="001A0D11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3B8AD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0ACC7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60821602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ED882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2.5.Подземные воды, их типы и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4BB3B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B5A0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7AA3F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AF4AD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956C2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28D645A1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33A24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Реки. Основные понятия и характеристики. Питание и речной сток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7B1B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17063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13492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A9E21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130B5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597C" w:rsidRPr="00D4731C" w14:paraId="44B883C9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9FBF8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Озера: происхождение, типы, химический и термический режим.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421B3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DAA3E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8DAAD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9E3A2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E8DF4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4AF0538B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48E0F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 Болота: образование, строение, генетические типы.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BFB3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8FF6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A25C6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7E862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ACE13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58C5F355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1CE86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2.9. Ледники и их гидрологические особенности.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C8D26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FB390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86899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1B081" w14:textId="77777777" w:rsidR="008A597C" w:rsidRPr="00D4731C" w:rsidRDefault="00D43DF8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D0AD9" w14:textId="77777777" w:rsidR="008A597C" w:rsidRPr="00D4731C" w:rsidRDefault="00D43DF8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6D7D1333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4EF2D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2.10. Водохранилища и их гидрологические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86F6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5DADF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A4F71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65EE5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33D8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64E1987F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68894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 Понятие о рельефе. Эндогенные и экзогенные процессы и их рельефообразующая роль.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29C1C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BD23C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D2F94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6E3D6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F3C85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06F1FB65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41EB2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Морфоструктура суши. Классификация гор и равнин.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A7558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9346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2CA42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61A0C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108E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433AC553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60313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2.3.Морфоскульптура суши и ее типы.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097E9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C5B2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D27D7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E2557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B6A54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597C" w:rsidRPr="00D4731C" w14:paraId="73D000DD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0CC75" w14:textId="77777777" w:rsidR="008A597C" w:rsidRPr="00D4731C" w:rsidRDefault="008A597C" w:rsidP="007C79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Рельеф дна Мирового океана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06D09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3C583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D2B3A" w14:textId="77777777" w:rsidR="008A597C" w:rsidRPr="00D4731C" w:rsidRDefault="008A597C" w:rsidP="007C79C5">
            <w:pPr>
              <w:spacing w:after="0" w:line="240" w:lineRule="auto"/>
              <w:ind w:firstLine="3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014A1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4460C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A597C" w:rsidRPr="00D4731C" w14:paraId="2EF14C6E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E1B92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Биосфера - границы, состав, строение. Биологический круговорот.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5820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5A448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C4423" w14:textId="77777777" w:rsidR="008A597C" w:rsidRPr="00D4731C" w:rsidRDefault="008A597C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EAE5C" w14:textId="77777777" w:rsidR="008A597C" w:rsidRPr="00D4731C" w:rsidRDefault="00856C76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3C961" w14:textId="77777777" w:rsidR="008A597C" w:rsidRPr="00D4731C" w:rsidRDefault="00856C76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597C" w:rsidRPr="00D4731C" w14:paraId="7DB49EDA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DE8A8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Географическая оболочка.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366ED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0492B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3E3DE" w14:textId="77777777" w:rsidR="008A597C" w:rsidRPr="00D4731C" w:rsidRDefault="001A0D11" w:rsidP="007C79C5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9A60D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3F181" w14:textId="77777777" w:rsidR="008A597C" w:rsidRPr="00D4731C" w:rsidRDefault="00856C76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A597C" w:rsidRPr="00D4731C" w14:paraId="0DBF4C0F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F0BDC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Географическая оболочка - границы, строение, качественное своеобразие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6A84D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36059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41005" w14:textId="77777777" w:rsidR="008A597C" w:rsidRPr="00D4731C" w:rsidRDefault="001A0D11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779EA" w14:textId="77777777" w:rsidR="008A597C" w:rsidRPr="00D4731C" w:rsidRDefault="008A597C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CE7A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597C" w:rsidRPr="00D4731C" w14:paraId="7E50FEDE" w14:textId="77777777" w:rsidTr="008A597C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587E1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7.2. Закономерности географической оболочки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AB7ED" w14:textId="77777777" w:rsidR="008A597C" w:rsidRPr="00D4731C" w:rsidRDefault="008A597C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EDC3B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3BB2B" w14:textId="77777777" w:rsidR="008A597C" w:rsidRPr="00D4731C" w:rsidRDefault="008A597C" w:rsidP="007C79C5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04480" w14:textId="77777777" w:rsidR="008A597C" w:rsidRPr="00D4731C" w:rsidRDefault="001A0D11" w:rsidP="007C79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0C135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A597C" w:rsidRPr="00D4731C" w14:paraId="459C7DD0" w14:textId="77777777" w:rsidTr="008A597C">
        <w:trPr>
          <w:trHeight w:val="357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8B1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A3EA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8173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0063F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8731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B1049" w14:textId="77777777" w:rsidR="008A597C" w:rsidRPr="00D4731C" w:rsidRDefault="001A0D11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F935E5F" w14:textId="77777777" w:rsidR="008A597C" w:rsidRPr="00D4731C" w:rsidRDefault="008A597C" w:rsidP="007C79C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39812C3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2C14C225" w14:textId="77777777" w:rsidR="008A597C" w:rsidRPr="00D4731C" w:rsidRDefault="008A597C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«Общее землеведение» применяются следующие виды образовательных технологий: кейс-технологии, развивающее и проблемное обучение. Применяются такие виды лекций, как обзорная, проблемная, лекция-визуализация.</w:t>
      </w:r>
    </w:p>
    <w:p w14:paraId="3368D04C" w14:textId="77777777" w:rsidR="008A597C" w:rsidRPr="00D4731C" w:rsidRDefault="008A597C" w:rsidP="007C79C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70BB8B1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7B94A45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A597C" w:rsidRPr="00D4731C" w14:paraId="3035E412" w14:textId="77777777" w:rsidTr="008A597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632F7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204EA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7455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EAD376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329DC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DB490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8CC5A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6FE5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D840A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A597C" w:rsidRPr="00D4731C" w14:paraId="2AC23B32" w14:textId="77777777" w:rsidTr="008A597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B5B5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CA39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C1F5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BE80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266E9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2BC0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2C3578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01450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A597C" w:rsidRPr="00D4731C" w14:paraId="19ED8898" w14:textId="77777777" w:rsidTr="008A597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65A73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CD79D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</w:t>
            </w:r>
            <w:r w:rsidR="001A0D11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9282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14:paraId="4F16D07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Разрешение учебной ситуации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82CB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826E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904C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A9C54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1ECF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597C" w:rsidRPr="00D4731C" w14:paraId="3F0DDF63" w14:textId="77777777" w:rsidTr="008A597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9DEB29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5369B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BB24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Характеристика гидрологического объекта </w:t>
            </w:r>
          </w:p>
          <w:p w14:paraId="3FC3202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4D07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22ADE80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A3D7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5B70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4C7B5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2477A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597C" w:rsidRPr="00D4731C" w14:paraId="0ADFBDDC" w14:textId="77777777" w:rsidTr="008A597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3FABE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B22E7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D162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аннотированного каталога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85D6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каталог</w:t>
            </w:r>
          </w:p>
          <w:p w14:paraId="3563A32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65F7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830D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68A3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E0245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597C" w:rsidRPr="00D4731C" w14:paraId="62D9E24D" w14:textId="77777777" w:rsidTr="008A597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834BA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F94DD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CB9C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Разрешение учебной ситуации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EE9D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ED1C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36B6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BB542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978BC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597C" w:rsidRPr="00D4731C" w14:paraId="1BAB362E" w14:textId="77777777" w:rsidTr="008A597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B86B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C76D9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81E2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A78C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8D26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D486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A0A3F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E115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597C" w:rsidRPr="00D4731C" w14:paraId="4286A7AC" w14:textId="77777777" w:rsidTr="008A59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A4FD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4B4E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BFF2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8EFE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7941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8C18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C4E7A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F6DCF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2DB4C13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2023F87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6.2. Рейтинг-план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A597C" w:rsidRPr="00D4731C" w14:paraId="575EDC48" w14:textId="77777777" w:rsidTr="008A597C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B4C1AF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2AE5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67C0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560ABC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ABA51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990D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A65689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A010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B769B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A597C" w:rsidRPr="00D4731C" w14:paraId="7568BB26" w14:textId="77777777" w:rsidTr="008A597C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5915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5B8F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6511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2E73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D9B8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43C6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FDCAE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5ED6F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A597C" w:rsidRPr="00D4731C" w14:paraId="2B73EEF1" w14:textId="77777777" w:rsidTr="008A597C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E0892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B849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</w:t>
            </w:r>
            <w:r w:rsidR="001A0D11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AC81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научной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ABA0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0583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4428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89F5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4A67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597C" w:rsidRPr="00D4731C" w14:paraId="1435C87D" w14:textId="77777777" w:rsidTr="008A597C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A24BD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3A0F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1F55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понятийно-терминологического аппарата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F23B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A0B1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8ECA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C182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66E39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597C" w:rsidRPr="00D4731C" w14:paraId="4EFB5B23" w14:textId="77777777" w:rsidTr="008A597C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59127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63BC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FB4A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прикладных основ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169F1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A1A2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9BDE0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E642AB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98838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597C" w:rsidRPr="00D4731C" w14:paraId="5405B983" w14:textId="77777777" w:rsidTr="008A597C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E4404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2D99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1F14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результатов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2544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Текст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85B65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71A9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22C3F816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1126A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597C" w:rsidRPr="00D4731C" w14:paraId="26413801" w14:textId="77777777" w:rsidTr="008A597C">
        <w:trPr>
          <w:trHeight w:val="300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AC614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DF843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9D3B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Защита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C083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4262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9AAB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983AE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197242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597C" w:rsidRPr="00D4731C" w14:paraId="011F4A38" w14:textId="77777777" w:rsidTr="008A597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E32B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EBD553A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B605F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CEF3C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298A7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71FED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09818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B7B81E" w14:textId="77777777" w:rsidR="008A597C" w:rsidRPr="00D4731C" w:rsidRDefault="008A597C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86EE870" w14:textId="77777777" w:rsidR="008A597C" w:rsidRPr="00D4731C" w:rsidRDefault="008A597C" w:rsidP="007C79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1D7DCF7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144D1A1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литература:</w:t>
      </w:r>
    </w:p>
    <w:p w14:paraId="182AB9D9" w14:textId="77777777" w:rsidR="008A597C" w:rsidRPr="00D4731C" w:rsidRDefault="008A597C" w:rsidP="007C79C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1. Любушкина, С.Г. Землеведение: учеб. пособие для студентов вузов с электронным приложением / В.А. Кошевой, С.Г. Любушкина .— М. : ВЛАДОС, 2016.- 465 с. Режим доступа -  https://biblioclub.ru/index.php?page=book_red&amp;id=363022&amp;sr=1</w:t>
      </w:r>
    </w:p>
    <w:p w14:paraId="3A2881B0" w14:textId="77777777" w:rsidR="008A597C" w:rsidRPr="00D4731C" w:rsidRDefault="008A597C" w:rsidP="007C79C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2. Ласточкин, А.Н. Основы общей теории геосистем : учебное пособие / А.Н. Ласточкин - Санкт-Петербург : Издательство Санкт-Петербургского Государственного Университета, 2016. - Ч. 1. - 132 с. - URL: http://biblioclub.ru/index.php?page=book&amp;id=458067 (18.06.2019).</w:t>
      </w:r>
    </w:p>
    <w:p w14:paraId="3F041E32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1C07352A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1. Сахненко, М.А. Гидрология : учебное пособие / М.А. Сахненко ; Министерство транспорта Российской Федерации, Московская государственная академия водного транспорта. - Москва : Альтаир : МГАВТ, 2010. - 124 с. : [Электронный ресурс]. - URL: http://biblioclub.ru/index.php?page=book&amp;id=429638.</w:t>
      </w:r>
    </w:p>
    <w:p w14:paraId="5B8F4D4B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2. Мазуров, Г.И. Учение об атмосфере: учебное пособие для студентов вузов по направлениям: физика, география, экология и природопользование, гидрометеорология, прикладная гидрометеорология, метеорология специального назначения / Г.И. Мазуров, В.И. Акселевич, А.Р. Иошпа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2019. - 133 с. [Электронный ресурс]. - URL: http://biblioclub.ru/index.php?page=book&amp;id=561184.</w:t>
      </w:r>
    </w:p>
    <w:p w14:paraId="23952990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3. Михайлов, В.Н. Гидрология: учебник для вузов / В.Н. Михайлов, С.А. Добролюбов. - Москва ; Берлин :Директ-Медиа, 2017. - 753 с. [Электронный ресурс]. - URL: http://biblioclub.ru/index.php?page=book&amp;id=455009.</w:t>
      </w:r>
    </w:p>
    <w:p w14:paraId="2C6841B2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Кныш, С.К. Общая геология: учебное пособие / С.К.Кныш ; под ред. А. Поцелуева- Томск : Издательство Томского политехнического университета, 2015. - 206 с. [Электронный ресурс]. - URL: </w:t>
      </w:r>
      <w:hyperlink r:id="rId20" w:history="1">
        <w:r w:rsidRPr="00D4731C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http://biblioclub.ru/index.php?page=book&amp;id=442111</w:t>
        </w:r>
      </w:hyperlink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14:paraId="36AD0EF9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5.  </w:t>
      </w:r>
      <w:r w:rsidRPr="00D4731C">
        <w:rPr>
          <w:rFonts w:ascii="Times New Roman" w:hAnsi="Times New Roman"/>
          <w:sz w:val="24"/>
          <w:szCs w:val="24"/>
        </w:rPr>
        <w:t>1. Общее землеведение «Гидросфера»: Учеб.-метод. пособие /авт.-сост.: И.А.Вдовина.- Н.Новгород: НГПУ, 2008.- 93 с.</w:t>
      </w:r>
    </w:p>
    <w:p w14:paraId="282440F9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1DD541F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дисциплине:</w:t>
      </w:r>
    </w:p>
    <w:p w14:paraId="72F0DD8F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1.. Учебные полевые практики по физической географии: Учеб. пособие /  Под ред. Н.Ф. Винокуровой, С.А. Соткиной, О.В. Глебовой. - Н.Новгород, 2012.</w:t>
      </w:r>
    </w:p>
    <w:p w14:paraId="1D70AEE9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06F2F325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1. ЭУМК дисциплины «Общее Землеведение»  - режим доступа  - https://edu.mininuniver.ru/course/view.php?id=180.</w:t>
      </w:r>
    </w:p>
    <w:p w14:paraId="31668565" w14:textId="77777777" w:rsidR="008A597C" w:rsidRPr="00D4731C" w:rsidRDefault="008A597C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>2. Савцова Т.М. Общее землеведение: Учеб.пособие / Т.М. Савцова. – М.: Академия, 2011. – 1 CD. - (Учеб.литература в электронном формате).- Сист. Треб.:WindowsXP, DVD-Drive.</w:t>
      </w:r>
    </w:p>
    <w:p w14:paraId="45183AF3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D9A4C27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3683FC6" w14:textId="77777777" w:rsidR="008A597C" w:rsidRPr="00D4731C" w:rsidRDefault="008A597C" w:rsidP="007C79C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41634CF8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8CAF39" w14:textId="77777777" w:rsidR="008A597C" w:rsidRPr="00D4731C" w:rsidRDefault="008A597C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52ACB1D" w14:textId="77777777" w:rsidR="008A597C" w:rsidRPr="00D4731C" w:rsidRDefault="008A597C" w:rsidP="007C79C5">
      <w:pPr>
        <w:pStyle w:val="4"/>
        <w:spacing w:before="0" w:after="0" w:line="240" w:lineRule="auto"/>
        <w:rPr>
          <w:sz w:val="24"/>
          <w:szCs w:val="24"/>
        </w:rPr>
      </w:pPr>
      <w:bookmarkStart w:id="0" w:name="_Toc28"/>
      <w:r w:rsidRPr="00D4731C">
        <w:rPr>
          <w:sz w:val="24"/>
          <w:szCs w:val="24"/>
        </w:rPr>
        <w:t>9.1. Описание материально-технической базы</w:t>
      </w:r>
      <w:bookmarkEnd w:id="0"/>
    </w:p>
    <w:p w14:paraId="15BEF439" w14:textId="77777777" w:rsidR="008A597C" w:rsidRPr="00D4731C" w:rsidRDefault="008A597C" w:rsidP="007C79C5">
      <w:pPr>
        <w:pStyle w:val="justifyspacing01indent"/>
        <w:spacing w:line="240" w:lineRule="auto"/>
      </w:pPr>
      <w:r w:rsidRPr="00D4731C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9ABFCA2" w14:textId="77777777" w:rsidR="008A597C" w:rsidRPr="00D4731C" w:rsidRDefault="008A597C" w:rsidP="007C79C5">
      <w:pPr>
        <w:pStyle w:val="4"/>
        <w:spacing w:before="0" w:after="0" w:line="240" w:lineRule="auto"/>
        <w:jc w:val="both"/>
        <w:rPr>
          <w:sz w:val="24"/>
          <w:szCs w:val="24"/>
        </w:rPr>
      </w:pPr>
      <w:bookmarkStart w:id="1" w:name="_Toc29"/>
      <w:r w:rsidRPr="00D4731C">
        <w:rPr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14:paraId="3607A918" w14:textId="77777777" w:rsidR="008A597C" w:rsidRPr="00D4731C" w:rsidRDefault="008A597C" w:rsidP="007C79C5">
      <w:pPr>
        <w:spacing w:after="0" w:line="240" w:lineRule="auto"/>
        <w:jc w:val="both"/>
        <w:rPr>
          <w:rStyle w:val="font12"/>
          <w:szCs w:val="24"/>
        </w:rPr>
      </w:pPr>
      <w:r w:rsidRPr="00D4731C">
        <w:rPr>
          <w:rStyle w:val="font12"/>
          <w:szCs w:val="24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EEEDA2E" w14:textId="77777777" w:rsidR="007C79C5" w:rsidRPr="00D4731C" w:rsidRDefault="007C79C5" w:rsidP="007C79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C34F61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«Общая экономическая география»</w:t>
      </w:r>
    </w:p>
    <w:p w14:paraId="66D1D953" w14:textId="77777777" w:rsidR="007C79C5" w:rsidRPr="00D4731C" w:rsidRDefault="007C79C5" w:rsidP="007C79C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B8B207E" w14:textId="77777777" w:rsidR="007C79C5" w:rsidRPr="00D4731C" w:rsidRDefault="007C79C5" w:rsidP="007C79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«Общая экономическая  география»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D4731C">
        <w:rPr>
          <w:rFonts w:ascii="Times New Roman" w:hAnsi="Times New Roman"/>
          <w:sz w:val="24"/>
          <w:szCs w:val="24"/>
        </w:rPr>
        <w:t>современного состояния политической карты мира, природно-ресурсного потенциала и основных тенденций развития межотраслевых и отраслевых комплексов хозяйства мира, а также главных направлений изменения отраслевой и территориальной структуры мирового хозяйства в эпоху научно-технической революции.Учебная дисциплина «</w:t>
      </w:r>
      <w:r w:rsidRPr="00D4731C">
        <w:rPr>
          <w:rFonts w:ascii="Times New Roman" w:hAnsi="Times New Roman"/>
          <w:bCs/>
          <w:sz w:val="24"/>
          <w:szCs w:val="24"/>
        </w:rPr>
        <w:t>Общая экономическая география</w:t>
      </w:r>
      <w:r w:rsidRPr="00D4731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436A455C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«Общая экономическая  география» предназначена для студентов бакалавриата, обучающихся по направлению подготовки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EF3AE1D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6B8A9E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9B1A172" w14:textId="77777777" w:rsidR="007C79C5" w:rsidRPr="00D4731C" w:rsidRDefault="007C79C5" w:rsidP="007C79C5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Дисциплина К.М.09.01 «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экономическая  география</w:t>
      </w:r>
      <w:r w:rsidRPr="00D4731C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«Социально-экономическая география мира»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«Теория и методы географических исследований».</w:t>
      </w:r>
    </w:p>
    <w:p w14:paraId="3E8B6848" w14:textId="77777777" w:rsidR="007C79C5" w:rsidRPr="00D4731C" w:rsidRDefault="007C79C5" w:rsidP="007C79C5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2C7225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5239CB5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4731C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D4731C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D4731C">
        <w:rPr>
          <w:rFonts w:ascii="Times New Roman" w:hAnsi="Times New Roman"/>
          <w:bCs/>
          <w:sz w:val="24"/>
          <w:szCs w:val="24"/>
        </w:rPr>
        <w:t>Общая экономическая  география</w:t>
      </w:r>
      <w:r w:rsidRPr="00D4731C">
        <w:rPr>
          <w:rFonts w:ascii="Times New Roman" w:hAnsi="Times New Roman"/>
          <w:sz w:val="24"/>
          <w:szCs w:val="24"/>
        </w:rPr>
        <w:t>».</w:t>
      </w:r>
    </w:p>
    <w:p w14:paraId="123F8620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A094036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>- изучить политическую картину мира (форма государственного устройства и правления, административно-территориальное деление стран мира);</w:t>
      </w:r>
    </w:p>
    <w:p w14:paraId="3FF10F24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14:paraId="1DDEA26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t xml:space="preserve">- выявить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14:paraId="010950D1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color w:val="000000"/>
          <w:sz w:val="24"/>
          <w:szCs w:val="24"/>
        </w:rPr>
        <w:lastRenderedPageBreak/>
        <w:t>- проанализировать особенности географии отраслей мирового хозяйства, виды и главные направления мировых экономических связей.</w:t>
      </w:r>
    </w:p>
    <w:p w14:paraId="5D6E1E04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827337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C79C5" w:rsidRPr="00D4731C" w14:paraId="095C23E1" w14:textId="77777777" w:rsidTr="007C79C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B02A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0F225" w14:textId="77777777" w:rsidR="007C79C5" w:rsidRPr="00D4731C" w:rsidRDefault="007C79C5" w:rsidP="007C79C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6417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B669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CD88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C3B62B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6349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C79C5" w:rsidRPr="00D4731C" w14:paraId="4C08B2E3" w14:textId="77777777" w:rsidTr="007C79C5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D92A0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2D5C33" w14:textId="77777777" w:rsidR="007C79C5" w:rsidRPr="00D4731C" w:rsidRDefault="007C79C5" w:rsidP="007C79C5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533709AF" w14:textId="77777777" w:rsidR="007C79C5" w:rsidRPr="00D4731C" w:rsidRDefault="007C79C5" w:rsidP="007C79C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B73C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14DCF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экономической  и социальной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6E343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14:paraId="45D52B38" w14:textId="77777777" w:rsidR="007C79C5" w:rsidRPr="00D4731C" w:rsidRDefault="007C79C5" w:rsidP="007C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E7E10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работы;</w:t>
            </w:r>
          </w:p>
          <w:p w14:paraId="63AFBF2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задания;</w:t>
            </w:r>
          </w:p>
          <w:p w14:paraId="6845023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3A723FD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4C391C0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BB19B6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D64656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0554EAC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7C79C5" w:rsidRPr="00D4731C" w14:paraId="24ADCA79" w14:textId="77777777" w:rsidTr="007C79C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B7F90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91B2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F41F4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FEA5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C79C5" w:rsidRPr="00D4731C" w14:paraId="72F70170" w14:textId="77777777" w:rsidTr="007C79C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3D46A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BF4B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8FDD5" w14:textId="77777777" w:rsidR="007C79C5" w:rsidRPr="00D4731C" w:rsidRDefault="007C79C5" w:rsidP="007C79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EAEA1E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87013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6D8C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79C5" w:rsidRPr="00D4731C" w14:paraId="20AADEE5" w14:textId="77777777" w:rsidTr="007C79C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19E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1993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EEAA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DF50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E8D0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5EE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79C5" w:rsidRPr="00D4731C" w14:paraId="1C30F72E" w14:textId="77777777" w:rsidTr="007C79C5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5B4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Политическая карта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9C2D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4FBD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D338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DA6A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EC60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7C79C5" w:rsidRPr="00D4731C" w14:paraId="4357B236" w14:textId="77777777" w:rsidTr="007C79C5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76F5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Формирование современной политической карты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7F9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AD47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527D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6BB7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3E72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C79C5" w:rsidRPr="00D4731C" w14:paraId="3A3433A6" w14:textId="77777777" w:rsidTr="007C79C5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CA2C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Формы государственного правления и устройства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E5C8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F860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560D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09E4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3D30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C79C5" w:rsidRPr="00D4731C" w14:paraId="6938BC97" w14:textId="77777777" w:rsidTr="007C79C5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E3B4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Природно-ресурсный потенциал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5C43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C07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7F98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BC24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8CD4D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C79C5" w:rsidRPr="00D4731C" w14:paraId="2B6A0589" w14:textId="77777777" w:rsidTr="007C79C5">
        <w:trPr>
          <w:trHeight w:val="703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E0D8" w14:textId="215C2DFC" w:rsidR="007C79C5" w:rsidRPr="00D4731C" w:rsidRDefault="005013FB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2.1.Мине</w:t>
            </w:r>
            <w:r w:rsidR="007C79C5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рально-сырьевые ресурсы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99F3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D547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E83D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4BFC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ED624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79C5" w:rsidRPr="00D4731C" w14:paraId="60CBDA15" w14:textId="77777777" w:rsidTr="007C79C5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262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Водные, земельные, лесные и биологические ресурсы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C31C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FCB8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F171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49CB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E46B7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79C5" w:rsidRPr="00D4731C" w14:paraId="3927B774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A3E4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Введение в глобальную экономическую географию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4242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B76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7859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DD5C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E9219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7C79C5" w:rsidRPr="00D4731C" w14:paraId="595333D9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5A60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международное разделение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FEA1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0BA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018A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F8D3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99E86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79C5" w:rsidRPr="00D4731C" w14:paraId="0BEF0EBD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8FC5F" w14:textId="7A4C86EA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Классификация стран мира по уровню </w:t>
            </w:r>
            <w:r w:rsidR="005013FB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экономического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C1F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C31C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056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EED0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6F5C2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C79C5" w:rsidRPr="00D4731C" w14:paraId="7D389EFE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5146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География мирового хозяйства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D29B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5E0B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9BB4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21F2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21A52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7C79C5" w:rsidRPr="00D4731C" w14:paraId="12498243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8630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География мировой промышленности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A99B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6F8F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9DF8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0E1C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2A826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C79C5" w:rsidRPr="00D4731C" w14:paraId="47D47EDB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7109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География мирового агропромышленного комплекса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553C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C56C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A0DC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02E7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5F86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79C5" w:rsidRPr="00D4731C" w14:paraId="0DCBC4A2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75F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География мирового транспорта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17FD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1F4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73EF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73E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4C9BA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79C5" w:rsidRPr="00D4731C" w14:paraId="3A4A93D7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3291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Глобальные проблемы человечества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BE73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2FC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D51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8E95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BA735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7C79C5" w:rsidRPr="00D4731C" w14:paraId="67CC86D9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6750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Глобальная продовольственная проблема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5345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4AA9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05DC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AAB1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20DE9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391A0BD6" w14:textId="77777777" w:rsidTr="007C79C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E1F8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Глобальная сырьевая проблема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539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BB85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CCE0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9DC1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DDCBE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494A87E7" w14:textId="77777777" w:rsidTr="007C79C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4EE0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C61D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2C3D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FA1D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0785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492A4" w14:textId="77777777" w:rsidR="007C79C5" w:rsidRPr="00D4731C" w:rsidRDefault="00332089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4B4C792A" w14:textId="77777777" w:rsidR="007C79C5" w:rsidRPr="00D4731C" w:rsidRDefault="007C79C5" w:rsidP="007C79C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FD12EB4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6F97F31" w14:textId="77777777" w:rsidR="007C79C5" w:rsidRPr="00D4731C" w:rsidRDefault="007C79C5" w:rsidP="007C79C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«Общая экономическая  география»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4C913F6F" w14:textId="77777777" w:rsidR="007C79C5" w:rsidRPr="00D4731C" w:rsidRDefault="007C79C5" w:rsidP="007C79C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с картами, статистическими материалами, построение графиков, диаграмм и др.),  а так же использование ЭОС.</w:t>
      </w:r>
    </w:p>
    <w:p w14:paraId="7B3B6DD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1F20695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C79C5" w:rsidRPr="00D4731C" w14:paraId="49BBEDA2" w14:textId="77777777" w:rsidTr="007C79C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CF3599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C00EE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89E1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AA5C0F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E8405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F9DC9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F907E8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2A33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4C21D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79C5" w:rsidRPr="00D4731C" w14:paraId="27B74E77" w14:textId="77777777" w:rsidTr="007C79C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82B4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225C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11AD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F7D3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2F83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995B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41AD1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99AE0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79C5" w:rsidRPr="00D4731C" w14:paraId="377AE32E" w14:textId="77777777" w:rsidTr="007C79C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9FCF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Политическая карта мира</w:t>
            </w:r>
          </w:p>
        </w:tc>
      </w:tr>
      <w:tr w:rsidR="007C79C5" w:rsidRPr="00D4731C" w14:paraId="0515E3C7" w14:textId="77777777" w:rsidTr="007C79C5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A25D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98F0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1D48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«Современная политическая картина мира»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B045" w14:textId="77777777" w:rsidR="007C79C5" w:rsidRPr="00D4731C" w:rsidRDefault="007C79C5" w:rsidP="007C79C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747E3B8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DA80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4824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6737F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DB95F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4F9946C9" w14:textId="77777777" w:rsidTr="007C79C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00D4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2. Природно-ресурсный потенциал</w:t>
            </w:r>
          </w:p>
        </w:tc>
      </w:tr>
      <w:tr w:rsidR="007C79C5" w:rsidRPr="00D4731C" w14:paraId="21F973FE" w14:textId="77777777" w:rsidTr="007C79C5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D747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AB000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E03B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по  ПРП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122C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0E97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94FA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16FD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DC717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4CA82320" w14:textId="77777777" w:rsidTr="007C79C5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38C9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6963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4F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«Природно-ресурсный потенциал мира»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BA64B" w14:textId="77777777" w:rsidR="007C79C5" w:rsidRPr="00D4731C" w:rsidRDefault="007C79C5" w:rsidP="007C79C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7BE7478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1419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F303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59F53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1182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7DA0D5BE" w14:textId="77777777" w:rsidTr="007C79C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85AD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Введение в глобальную экономическую географию</w:t>
            </w:r>
          </w:p>
        </w:tc>
      </w:tr>
      <w:tr w:rsidR="007C79C5" w:rsidRPr="00D4731C" w14:paraId="66C0B93F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4E7B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AA1D8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C0A9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по  международному разделению труда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F9D4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14C6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D4B0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03770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F9FF3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7611CAE7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F95A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E0E5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959E1" w14:textId="4F99AC7A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по </w:t>
            </w:r>
            <w:r w:rsidR="009906A5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теме «Классификация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 мира по уровню </w:t>
            </w:r>
            <w:r w:rsidR="009906A5"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экономического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9D5A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5EAA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85FC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FF8EA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10F84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1889BB69" w14:textId="77777777" w:rsidTr="007C79C5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1FD9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География мирового хозяйства</w:t>
            </w:r>
          </w:p>
        </w:tc>
      </w:tr>
      <w:tr w:rsidR="007C79C5" w:rsidRPr="00D4731C" w14:paraId="0B2E1421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757C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20373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296B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«География мировой промышленности»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DAA20" w14:textId="77777777" w:rsidR="007C79C5" w:rsidRPr="00D4731C" w:rsidRDefault="007C79C5" w:rsidP="007C79C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68C462D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FF0E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A776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2C8C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3DAD4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79C5" w:rsidRPr="00D4731C" w14:paraId="15CF311B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6EF7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D418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8CD9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«География мирового АПК»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2EA26" w14:textId="77777777" w:rsidR="007C79C5" w:rsidRPr="00D4731C" w:rsidRDefault="007C79C5" w:rsidP="007C79C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43BD8FA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D611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3BF7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955D4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90C7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79C5" w:rsidRPr="00D4731C" w14:paraId="4E505BB9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9B9B6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A6441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8E251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«География мирового транспорта»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249FB" w14:textId="77777777" w:rsidR="007C79C5" w:rsidRPr="00D4731C" w:rsidRDefault="007C79C5" w:rsidP="007C79C5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3D4D25D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B13BC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4E8A7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2212C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3639B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79C5" w:rsidRPr="00D4731C" w14:paraId="33465F25" w14:textId="77777777" w:rsidTr="007C79C5">
        <w:trPr>
          <w:trHeight w:val="255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DB9DEC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Глобальные проблемы человечества</w:t>
            </w:r>
          </w:p>
        </w:tc>
      </w:tr>
      <w:tr w:rsidR="007C79C5" w:rsidRPr="00D4731C" w14:paraId="1F4B3C6C" w14:textId="77777777" w:rsidTr="007C79C5">
        <w:trPr>
          <w:trHeight w:val="25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BCE46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26A8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0E931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«Глобальная продовольств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енная проблема»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2DBA76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Выступление с докладом и презентация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D572A4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FE489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340F1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134BD3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16FDCF2B" w14:textId="77777777" w:rsidTr="007C79C5">
        <w:trPr>
          <w:trHeight w:val="25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59CE7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5316F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A4796A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«Глобальная сырьевая проблема»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D2AB21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FBDFB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C32BD4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D753982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2C13B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C5" w:rsidRPr="00D4731C" w14:paraId="7B397F9A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15D1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E201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1E42E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B79AD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7A7D5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E62E3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F43D0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6604F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C79C5" w:rsidRPr="00D4731C" w14:paraId="366F549E" w14:textId="77777777" w:rsidTr="007C79C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12D0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96FF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8107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CB3F8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10BE9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2A2D0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6CF61B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2A3CE7" w14:textId="77777777" w:rsidR="007C79C5" w:rsidRPr="00D4731C" w:rsidRDefault="007C79C5" w:rsidP="007C7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80DFE0C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D80B97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A419C03" w14:textId="77777777" w:rsidR="007C79C5" w:rsidRPr="00D4731C" w:rsidRDefault="007C79C5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4731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20AF82E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1. Романько, И.Е. Экономическая география и регионалистика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Библиогр. в кн.; То же [Электронный ресурс]. - URL: </w:t>
      </w:r>
      <w:hyperlink r:id="rId21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http://biblioclub.ru/index.php?page=book&amp;id=459248</w:t>
        </w:r>
      </w:hyperlink>
    </w:p>
    <w:p w14:paraId="69DFD56C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2. 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- 116 с. - Библиогр. в кн.; То же [Электронный ресурс]. - URL: </w:t>
      </w:r>
      <w:hyperlink r:id="rId22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http://biblioclub.ru/index.php?page=book&amp;id=458299</w:t>
        </w:r>
      </w:hyperlink>
    </w:p>
    <w:p w14:paraId="4B0B92D6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3. 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 </w:t>
      </w:r>
      <w:hyperlink r:id="rId23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http://biblioclub.ru/index.php?page=book&amp;id=447886</w:t>
        </w:r>
      </w:hyperlink>
    </w:p>
    <w:p w14:paraId="160CE639" w14:textId="77777777" w:rsidR="007C79C5" w:rsidRPr="00D4731C" w:rsidRDefault="007C79C5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7E8E151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1.Бозо, Н.В. Региональная экономика: учебное пособие / Н.В. Бозо. - Новосибирск: НГТУ, 2012. - 196 с. - ISBN 978-5-7782-1977-9; То же [Электронный ресурс]. - URL: </w:t>
      </w:r>
      <w:hyperlink r:id="rId24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http://biblioclub.ru/index.php?page=book&amp;id=228843</w:t>
        </w:r>
      </w:hyperlink>
    </w:p>
    <w:p w14:paraId="0C189448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2. 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 </w:t>
      </w:r>
      <w:hyperlink r:id="rId25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14:paraId="25FD35F2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3.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26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http://biblioclub.ru/index.php?page=book&amp;id=229132</w:t>
        </w:r>
      </w:hyperlink>
    </w:p>
    <w:p w14:paraId="7E0B49B2" w14:textId="77777777" w:rsidR="007C79C5" w:rsidRPr="00D4731C" w:rsidRDefault="007C79C5" w:rsidP="007C79C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Алексейчева, Е.Ю. Экономическая география и регионалистика 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 </w:t>
      </w:r>
      <w:hyperlink r:id="rId27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http://biblioclub.ru/index.php?page=book&amp;id=453868</w:t>
        </w:r>
      </w:hyperlink>
    </w:p>
    <w:p w14:paraId="12172821" w14:textId="77777777" w:rsidR="007C79C5" w:rsidRPr="00D4731C" w:rsidRDefault="007C79C5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D6B3436" w14:textId="77777777" w:rsidR="007C79C5" w:rsidRPr="00D4731C" w:rsidRDefault="007C79C5" w:rsidP="007C79C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bCs/>
          <w:i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 w:cs="Times New Roman"/>
          <w:bCs/>
          <w:iCs/>
          <w:spacing w:val="-3"/>
          <w:sz w:val="24"/>
          <w:szCs w:val="24"/>
          <w:lang w:eastAsia="ru-RU"/>
        </w:rPr>
        <w:t xml:space="preserve">1. ЭУМК дисциплины «Общая </w:t>
      </w:r>
      <w:r w:rsidRPr="00D4731C">
        <w:rPr>
          <w:rFonts w:ascii="Times New Roman" w:hAnsi="Times New Roman" w:cs="Times New Roman"/>
          <w:bCs/>
          <w:sz w:val="24"/>
          <w:szCs w:val="24"/>
          <w:lang w:eastAsia="ru-RU"/>
        </w:rPr>
        <w:t>эномическая география</w:t>
      </w:r>
      <w:r w:rsidRPr="00D4731C">
        <w:rPr>
          <w:rFonts w:ascii="Times New Roman" w:hAnsi="Times New Roman" w:cs="Times New Roman"/>
          <w:bCs/>
          <w:iCs/>
          <w:spacing w:val="-3"/>
          <w:sz w:val="24"/>
          <w:szCs w:val="24"/>
          <w:lang w:eastAsia="ru-RU"/>
        </w:rPr>
        <w:t xml:space="preserve">»[Электронный ресурс] - </w:t>
      </w:r>
      <w:hyperlink r:id="rId28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https://edu.mininuniver.ru/course/view.php?id=3173</w:t>
        </w:r>
      </w:hyperlink>
      <w:r w:rsidRPr="00D4731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https://edu.mininuniver.ru/course/view.php?id=3172</w:t>
        </w:r>
      </w:hyperlink>
    </w:p>
    <w:p w14:paraId="34BEB444" w14:textId="77777777" w:rsidR="007C79C5" w:rsidRPr="00D4731C" w:rsidRDefault="007C79C5" w:rsidP="007C7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165478" w14:textId="77777777" w:rsidR="007C79C5" w:rsidRPr="00D4731C" w:rsidRDefault="007C79C5" w:rsidP="000C4A45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bCs/>
          <w:sz w:val="24"/>
          <w:szCs w:val="24"/>
        </w:rPr>
        <w:t xml:space="preserve">Географический образовательный портал </w:t>
      </w:r>
      <w:hyperlink r:id="rId30" w:history="1">
        <w:r w:rsidRPr="00D4731C">
          <w:rPr>
            <w:rStyle w:val="af6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5AB3492C" w14:textId="77777777" w:rsidR="007C79C5" w:rsidRPr="00D4731C" w:rsidRDefault="007C79C5" w:rsidP="000C4A45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EREPORT.RU Мировая экономика. Вся статистика </w:t>
      </w:r>
      <w:hyperlink r:id="rId31" w:history="1">
        <w:r w:rsidRPr="00D4731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2B0B0510" w14:textId="77777777" w:rsidR="007C79C5" w:rsidRPr="00D4731C" w:rsidRDefault="007C79C5" w:rsidP="000C4A45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473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Российский совет по международным делам. База данных международной статистики и индексов. </w:t>
      </w:r>
      <w:hyperlink r:id="rId32" w:history="1">
        <w:r w:rsidRPr="00D4731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60CDF5C0" w14:textId="77777777" w:rsidR="007C79C5" w:rsidRPr="00D4731C" w:rsidRDefault="007C79C5" w:rsidP="000C4A4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33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</w:p>
    <w:p w14:paraId="5859B6C4" w14:textId="77777777" w:rsidR="007C79C5" w:rsidRPr="00D4731C" w:rsidRDefault="007C79C5" w:rsidP="000C4A4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34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D4731C">
        <w:rPr>
          <w:rFonts w:ascii="Times New Roman" w:hAnsi="Times New Roman"/>
          <w:sz w:val="24"/>
          <w:szCs w:val="24"/>
        </w:rPr>
        <w:t>.</w:t>
      </w:r>
    </w:p>
    <w:p w14:paraId="04C56C40" w14:textId="77777777" w:rsidR="007C79C5" w:rsidRPr="00D4731C" w:rsidRDefault="007C79C5" w:rsidP="000C4A4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35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</w:p>
    <w:p w14:paraId="24D68E12" w14:textId="77777777" w:rsidR="007C79C5" w:rsidRPr="00D4731C" w:rsidRDefault="007C79C5" w:rsidP="000C4A4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36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D4731C">
        <w:rPr>
          <w:rFonts w:ascii="Times New Roman" w:hAnsi="Times New Roman"/>
          <w:sz w:val="24"/>
          <w:szCs w:val="24"/>
        </w:rPr>
        <w:t xml:space="preserve">. </w:t>
      </w:r>
    </w:p>
    <w:p w14:paraId="56151291" w14:textId="77777777" w:rsidR="007C79C5" w:rsidRPr="00D4731C" w:rsidRDefault="007C79C5" w:rsidP="000C4A4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37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01763034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23E11B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17F94B7" w14:textId="77777777" w:rsidR="007C79C5" w:rsidRPr="00D4731C" w:rsidRDefault="007C79C5" w:rsidP="007C79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78EF8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8A1BB1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555515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51E7EAE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7DEE874A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42C916EC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7812B16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715EAC2D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58003B9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Microsoftoffish, </w:t>
      </w:r>
    </w:p>
    <w:p w14:paraId="1BFB4329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114C48ED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36965516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404AEE2E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D4731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15A0359A" w14:textId="77777777" w:rsidR="007C79C5" w:rsidRPr="00D4731C" w:rsidRDefault="007C79C5" w:rsidP="007C7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 w:rsidRPr="00D4731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38" w:history="1">
        <w:r w:rsidRPr="00D4731C">
          <w:rPr>
            <w:rStyle w:val="af6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14:paraId="3E351516" w14:textId="77777777" w:rsidR="007C79C5" w:rsidRPr="00D4731C" w:rsidRDefault="007C79C5" w:rsidP="007C79C5">
      <w:pPr>
        <w:pStyle w:val="af7"/>
        <w:jc w:val="both"/>
        <w:rPr>
          <w:rFonts w:ascii="Times New Roman" w:hAnsi="Times New Roman"/>
          <w:szCs w:val="24"/>
          <w:lang w:val="ru-RU"/>
        </w:rPr>
      </w:pPr>
      <w:r w:rsidRPr="00D4731C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39" w:history="1">
        <w:r w:rsidRPr="00D4731C">
          <w:rPr>
            <w:rStyle w:val="af6"/>
            <w:rFonts w:ascii="Times New Roman" w:hAnsi="Times New Roman"/>
            <w:szCs w:val="24"/>
            <w:lang w:eastAsia="ar-SA"/>
          </w:rPr>
          <w:t>www</w:t>
        </w:r>
        <w:r w:rsidRPr="00D4731C">
          <w:rPr>
            <w:rStyle w:val="af6"/>
            <w:rFonts w:ascii="Times New Roman" w:hAnsi="Times New Roman"/>
            <w:szCs w:val="24"/>
            <w:lang w:val="ru-RU" w:eastAsia="ar-SA"/>
          </w:rPr>
          <w:t>.</w:t>
        </w:r>
        <w:r w:rsidRPr="00D4731C">
          <w:rPr>
            <w:rStyle w:val="af6"/>
            <w:rFonts w:ascii="Times New Roman" w:hAnsi="Times New Roman"/>
            <w:szCs w:val="24"/>
            <w:lang w:eastAsia="ar-SA"/>
          </w:rPr>
          <w:t>biblioclub</w:t>
        </w:r>
        <w:r w:rsidRPr="00D4731C">
          <w:rPr>
            <w:rStyle w:val="af6"/>
            <w:rFonts w:ascii="Times New Roman" w:hAnsi="Times New Roman"/>
            <w:szCs w:val="24"/>
            <w:lang w:val="ru-RU" w:eastAsia="ar-SA"/>
          </w:rPr>
          <w:t>.</w:t>
        </w:r>
        <w:r w:rsidRPr="00D4731C">
          <w:rPr>
            <w:rStyle w:val="af6"/>
            <w:rFonts w:ascii="Times New Roman" w:hAnsi="Times New Roman"/>
            <w:szCs w:val="24"/>
            <w:lang w:eastAsia="ar-SA"/>
          </w:rPr>
          <w:t>ru</w:t>
        </w:r>
      </w:hyperlink>
    </w:p>
    <w:p w14:paraId="1576B30E" w14:textId="77777777" w:rsidR="007C79C5" w:rsidRPr="00D4731C" w:rsidRDefault="007C79C5" w:rsidP="007C79C5">
      <w:pPr>
        <w:pStyle w:val="af7"/>
        <w:jc w:val="both"/>
        <w:rPr>
          <w:rFonts w:ascii="Times New Roman" w:hAnsi="Times New Roman"/>
          <w:szCs w:val="24"/>
          <w:lang w:val="ru-RU"/>
        </w:rPr>
      </w:pPr>
      <w:r w:rsidRPr="00D4731C"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40" w:history="1">
        <w:r w:rsidRPr="00D4731C">
          <w:rPr>
            <w:rStyle w:val="af6"/>
            <w:rFonts w:ascii="Times New Roman" w:hAnsi="Times New Roman"/>
            <w:szCs w:val="24"/>
          </w:rPr>
          <w:t>www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elibrary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ru</w:t>
        </w:r>
      </w:hyperlink>
    </w:p>
    <w:p w14:paraId="05BFCD32" w14:textId="77777777" w:rsidR="007C79C5" w:rsidRPr="00D4731C" w:rsidRDefault="007C79C5" w:rsidP="007C79C5">
      <w:pPr>
        <w:pStyle w:val="af7"/>
        <w:jc w:val="both"/>
        <w:rPr>
          <w:rFonts w:ascii="Times New Roman" w:hAnsi="Times New Roman"/>
          <w:szCs w:val="24"/>
          <w:lang w:val="ru-RU"/>
        </w:rPr>
      </w:pPr>
      <w:r w:rsidRPr="00D4731C"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 w:rsidRPr="00D4731C">
        <w:rPr>
          <w:rFonts w:ascii="Times New Roman" w:hAnsi="Times New Roman"/>
          <w:szCs w:val="24"/>
        </w:rPr>
        <w:t>URL</w:t>
      </w:r>
      <w:r w:rsidRPr="00D4731C">
        <w:rPr>
          <w:rFonts w:ascii="Times New Roman" w:hAnsi="Times New Roman"/>
          <w:szCs w:val="24"/>
          <w:lang w:val="ru-RU"/>
        </w:rPr>
        <w:t xml:space="preserve">: </w:t>
      </w:r>
      <w:hyperlink r:id="rId41" w:history="1">
        <w:r w:rsidRPr="00D4731C">
          <w:rPr>
            <w:rStyle w:val="af6"/>
            <w:rFonts w:ascii="Times New Roman" w:hAnsi="Times New Roman"/>
            <w:szCs w:val="24"/>
          </w:rPr>
          <w:t>www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ebiblioteka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ru</w:t>
        </w:r>
      </w:hyperlink>
    </w:p>
    <w:p w14:paraId="2A2FB7FB" w14:textId="77777777" w:rsidR="007C79C5" w:rsidRPr="00D4731C" w:rsidRDefault="007C79C5" w:rsidP="007C79C5">
      <w:pPr>
        <w:pStyle w:val="af7"/>
        <w:jc w:val="both"/>
        <w:rPr>
          <w:rFonts w:ascii="Times New Roman" w:hAnsi="Times New Roman"/>
          <w:szCs w:val="24"/>
          <w:lang w:val="ru-RU"/>
        </w:rPr>
      </w:pPr>
      <w:r w:rsidRPr="00D4731C"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42" w:history="1">
        <w:r w:rsidRPr="00D4731C">
          <w:rPr>
            <w:rStyle w:val="af6"/>
            <w:rFonts w:ascii="Times New Roman" w:hAnsi="Times New Roman"/>
            <w:szCs w:val="24"/>
          </w:rPr>
          <w:t>www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iqlib</w:t>
        </w:r>
        <w:r w:rsidRPr="00D4731C">
          <w:rPr>
            <w:rStyle w:val="af6"/>
            <w:rFonts w:ascii="Times New Roman" w:hAnsi="Times New Roman"/>
            <w:szCs w:val="24"/>
            <w:lang w:val="ru-RU"/>
          </w:rPr>
          <w:t>.</w:t>
        </w:r>
        <w:r w:rsidRPr="00D4731C">
          <w:rPr>
            <w:rStyle w:val="af6"/>
            <w:rFonts w:ascii="Times New Roman" w:hAnsi="Times New Roman"/>
            <w:szCs w:val="24"/>
          </w:rPr>
          <w:t>ru</w:t>
        </w:r>
      </w:hyperlink>
      <w:r w:rsidRPr="00D4731C">
        <w:rPr>
          <w:rFonts w:ascii="Times New Roman" w:hAnsi="Times New Roman"/>
          <w:szCs w:val="24"/>
          <w:lang w:val="ru-RU"/>
        </w:rPr>
        <w:t>.</w:t>
      </w:r>
    </w:p>
    <w:p w14:paraId="03B1D03C" w14:textId="77777777" w:rsidR="007C79C5" w:rsidRPr="00D4731C" w:rsidRDefault="007C79C5" w:rsidP="007C79C5">
      <w:pPr>
        <w:pStyle w:val="af7"/>
        <w:jc w:val="both"/>
        <w:rPr>
          <w:rFonts w:ascii="Times New Roman" w:hAnsi="Times New Roman"/>
          <w:szCs w:val="24"/>
          <w:lang w:val="ru-RU"/>
        </w:rPr>
      </w:pPr>
      <w:r w:rsidRPr="00D4731C">
        <w:rPr>
          <w:rFonts w:ascii="Times New Roman" w:hAnsi="Times New Roman"/>
          <w:szCs w:val="24"/>
          <w:lang w:val="ru-RU"/>
        </w:rPr>
        <w:t>Образовательный портал</w:t>
      </w:r>
      <w:hyperlink r:id="rId43" w:history="1">
        <w:r w:rsidRPr="00D4731C">
          <w:rPr>
            <w:rStyle w:val="af6"/>
            <w:rFonts w:ascii="Times New Roman" w:hAnsi="Times New Roman"/>
            <w:szCs w:val="24"/>
            <w:lang w:eastAsia="ar-SA"/>
          </w:rPr>
          <w:t>http</w:t>
        </w:r>
        <w:r w:rsidRPr="00D4731C">
          <w:rPr>
            <w:rStyle w:val="af6"/>
            <w:rFonts w:ascii="Times New Roman" w:hAnsi="Times New Roman"/>
            <w:szCs w:val="24"/>
            <w:lang w:val="ru-RU" w:eastAsia="ar-SA"/>
          </w:rPr>
          <w:t>://</w:t>
        </w:r>
        <w:r w:rsidRPr="00D4731C">
          <w:rPr>
            <w:rStyle w:val="af6"/>
            <w:rFonts w:ascii="Times New Roman" w:hAnsi="Times New Roman"/>
            <w:szCs w:val="24"/>
            <w:lang w:eastAsia="ar-SA"/>
          </w:rPr>
          <w:t>www</w:t>
        </w:r>
        <w:r w:rsidRPr="00D4731C">
          <w:rPr>
            <w:rStyle w:val="af6"/>
            <w:rFonts w:ascii="Times New Roman" w:hAnsi="Times New Roman"/>
            <w:szCs w:val="24"/>
            <w:lang w:val="ru-RU" w:eastAsia="ar-SA"/>
          </w:rPr>
          <w:t>.</w:t>
        </w:r>
        <w:r w:rsidRPr="00D4731C">
          <w:rPr>
            <w:rStyle w:val="af6"/>
            <w:rFonts w:ascii="Times New Roman" w:hAnsi="Times New Roman"/>
            <w:szCs w:val="24"/>
            <w:lang w:eastAsia="ar-SA"/>
          </w:rPr>
          <w:t>mic</w:t>
        </w:r>
        <w:r w:rsidRPr="00D4731C">
          <w:rPr>
            <w:rStyle w:val="af6"/>
            <w:rFonts w:ascii="Times New Roman" w:hAnsi="Times New Roman"/>
            <w:szCs w:val="24"/>
            <w:lang w:val="ru-RU" w:eastAsia="ar-SA"/>
          </w:rPr>
          <w:t>/</w:t>
        </w:r>
        <w:r w:rsidRPr="00D4731C">
          <w:rPr>
            <w:rStyle w:val="af6"/>
            <w:rFonts w:ascii="Times New Roman" w:hAnsi="Times New Roman"/>
            <w:szCs w:val="24"/>
            <w:lang w:eastAsia="ar-SA"/>
          </w:rPr>
          <w:t>home</w:t>
        </w:r>
      </w:hyperlink>
      <w:r w:rsidRPr="00D4731C">
        <w:rPr>
          <w:rFonts w:ascii="Times New Roman" w:hAnsi="Times New Roman"/>
          <w:szCs w:val="24"/>
          <w:lang w:val="ru-RU"/>
        </w:rPr>
        <w:t>.</w:t>
      </w:r>
    </w:p>
    <w:p w14:paraId="578E3C2D" w14:textId="77777777" w:rsidR="009D7B56" w:rsidRPr="00D4731C" w:rsidRDefault="009D7B56" w:rsidP="007C79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A774E6" w14:textId="77777777" w:rsidR="002E3A2C" w:rsidRPr="00D4731C" w:rsidRDefault="002E3A2C" w:rsidP="00A216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A216E3"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4731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13C5A45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«География населения»</w:t>
      </w:r>
    </w:p>
    <w:p w14:paraId="635FE42D" w14:textId="77777777" w:rsidR="002E3A2C" w:rsidRPr="00D4731C" w:rsidRDefault="002E3A2C" w:rsidP="00A21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0C18DC0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численности, структуры и географических аспектов территориального распределения и перераспределения населения позволяет студентам понять комплексность и многоплановость территориальной организации общества, его взаимосвязей с окружающей средой.</w:t>
      </w:r>
    </w:p>
    <w:p w14:paraId="4C68052C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«География населения» предназначена для студентов бакалавриата, обучающихся по направлению подготовки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образование (с двумя профилями подготовки)»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D9B3DBA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9BF31E" w14:textId="77777777" w:rsidR="002E3A2C" w:rsidRPr="00D4731C" w:rsidRDefault="002E3A2C" w:rsidP="00A216E3">
      <w:pPr>
        <w:pStyle w:val="a4"/>
        <w:spacing w:after="0" w:line="240" w:lineRule="auto"/>
        <w:ind w:left="0" w:firstLine="799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Дисциплина «География населения» относится кобязательным дисциплинам комплексного модуля «Социально-экономическая география мира». Для освоения дисциплины студенты используют знания, умения и виды деятельности, сформированные в процессе изучения дисциплины «Общая экономическая география», «Теория и методы географических исследований».</w:t>
      </w:r>
    </w:p>
    <w:p w14:paraId="14CAAAFB" w14:textId="77777777" w:rsidR="002E3A2C" w:rsidRPr="00D4731C" w:rsidRDefault="002E3A2C" w:rsidP="00A216E3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студентам для организации учебной практики по экономической и социальной географии (ознакомительная), а также для изучения таких дисциплин как «Социально-экономическая география стран СНГ и Балтии» и «Социально-экономическая география зарубежных стран».</w:t>
      </w:r>
    </w:p>
    <w:p w14:paraId="3E0E13EF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D1F8CDE" w14:textId="77777777" w:rsidR="002E3A2C" w:rsidRPr="00D4731C" w:rsidRDefault="002E3A2C" w:rsidP="00A216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A216E3"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473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освоения  студентами </w:t>
      </w:r>
      <w:r w:rsidRPr="00D4731C">
        <w:rPr>
          <w:rFonts w:ascii="Times New Roman" w:hAnsi="Times New Roman"/>
          <w:sz w:val="24"/>
          <w:szCs w:val="24"/>
        </w:rPr>
        <w:t>компетенций в сфере демографического развития стран и регионов мира, размещения и миграции населения, а также п</w:t>
      </w:r>
      <w:r w:rsidRPr="00D473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одготовить студентов к их использованию в профессиональной педагогической деятельности.</w:t>
      </w:r>
    </w:p>
    <w:p w14:paraId="7E6C00B4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063F45A" w14:textId="77777777" w:rsidR="002E3A2C" w:rsidRPr="00D4731C" w:rsidRDefault="002E3A2C" w:rsidP="00A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- способствовать формированию у студентов умений обобщения и синтеза базовых знаний в области географии населения;</w:t>
      </w:r>
    </w:p>
    <w:p w14:paraId="65A1D704" w14:textId="77777777" w:rsidR="002E3A2C" w:rsidRPr="00D4731C" w:rsidRDefault="002E3A2C" w:rsidP="00A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- создать условия для приобретения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14:paraId="0CC2A8BF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  - способствовать формированию умений  применять современные методики моделирования и прогнозирования для решения актуальных проблем на различных территориальных уровнях. </w:t>
      </w:r>
    </w:p>
    <w:p w14:paraId="22D05745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B0A82B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171"/>
        <w:gridCol w:w="1471"/>
        <w:gridCol w:w="1853"/>
        <w:gridCol w:w="1487"/>
        <w:gridCol w:w="1487"/>
      </w:tblGrid>
      <w:tr w:rsidR="002E3A2C" w:rsidRPr="00D4731C" w14:paraId="4755E92B" w14:textId="77777777" w:rsidTr="00F20B4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032A4" w14:textId="77777777" w:rsidR="00F20B47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D13A02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066A" w14:textId="77777777" w:rsidR="002E3A2C" w:rsidRPr="00D4731C" w:rsidRDefault="002E3A2C" w:rsidP="00A216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3D42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504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7D21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B749B5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76B2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3A2C" w:rsidRPr="00D4731C" w14:paraId="757BFC84" w14:textId="77777777" w:rsidTr="00F20B47">
        <w:trPr>
          <w:trHeight w:val="469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DEED2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3D363B" w14:textId="77777777" w:rsidR="002E3A2C" w:rsidRPr="00D4731C" w:rsidRDefault="002E3A2C" w:rsidP="00A216E3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0B564456" w14:textId="77777777" w:rsidR="002E3A2C" w:rsidRPr="00D4731C" w:rsidRDefault="002E3A2C" w:rsidP="00A216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854F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3-4-1.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3114C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владение научными  основами в области географии населения,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F7BA5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14:paraId="6FB55CF8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BC987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2D320F8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748AA95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14:paraId="0690A0F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14:paraId="30935D8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77A40A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8DCDC9D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851"/>
        <w:gridCol w:w="850"/>
        <w:gridCol w:w="1418"/>
        <w:gridCol w:w="1275"/>
        <w:gridCol w:w="957"/>
      </w:tblGrid>
      <w:tr w:rsidR="002E3A2C" w:rsidRPr="00D4731C" w14:paraId="6FA5DC13" w14:textId="77777777" w:rsidTr="00A216E3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0849B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1447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ACE95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0937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E3A2C" w:rsidRPr="00D4731C" w14:paraId="3CFAB867" w14:textId="77777777" w:rsidTr="00A216E3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F8A64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103A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53D02" w14:textId="77777777" w:rsidR="002E3A2C" w:rsidRPr="00D4731C" w:rsidRDefault="002E3A2C" w:rsidP="00A216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0AC269C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61521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6D87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3A2C" w:rsidRPr="00D4731C" w14:paraId="35284076" w14:textId="77777777" w:rsidTr="00A216E3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10E3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B937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6537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CDE6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C53D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9D4D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3A2C" w:rsidRPr="00D4731C" w14:paraId="24DDC5E7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DB35A" w14:textId="77777777" w:rsidR="002E3A2C" w:rsidRPr="00D4731C" w:rsidRDefault="002E3A2C" w:rsidP="00A216E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65E4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E12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9455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6394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1343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E3A2C" w:rsidRPr="00D4731C" w14:paraId="722D17FA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DFC2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Динамка численности населения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FE1E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929B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2151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F00D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140B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E3A2C" w:rsidRPr="00D4731C" w14:paraId="3E269259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DCE0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 xml:space="preserve"> Воспроизводство населения.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A8D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8B51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93EC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9398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0812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E3A2C" w:rsidRPr="00D4731C" w14:paraId="371D37C2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9457C" w14:textId="77777777" w:rsidR="002E3A2C" w:rsidRPr="00D4731C" w:rsidRDefault="002E3A2C" w:rsidP="00A216E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населения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B882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22AE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50D1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3896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B767C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2E3A2C" w:rsidRPr="00D4731C" w14:paraId="0DF0C408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0D69B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Половозрастная структура.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5DCF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9BAE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50AD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D8D6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79F2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3A2C" w:rsidRPr="00D4731C" w14:paraId="4CD1889B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D10DD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Мировые трудовые ресурсы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CE3B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815B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585E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F2E9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AFC6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3A2C" w:rsidRPr="00D4731C" w14:paraId="275205A3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27AF4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Этническая и языковая структура населения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918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3767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4551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7DD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9DAF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A2C" w:rsidRPr="00D4731C" w14:paraId="76D3DF7A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F077F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Тема 2.3 Религиозная структура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F5F5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95C0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C671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AA79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BBFA4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E3A2C" w:rsidRPr="00D4731C" w14:paraId="06D653A3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1308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053F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2BE5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C061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3547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C091D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E3A2C" w:rsidRPr="00D4731C" w14:paraId="0A9A6066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34D3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3.1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6D96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F1FC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2191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8658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B1F3E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2D4E8930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D87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3.2 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Миграционная ситуация. Состав миграционного потока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DE61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FC59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ADF4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5A3C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9E1F7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E3A2C" w:rsidRPr="00D4731C" w14:paraId="77E13338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1C2B7" w14:textId="77777777" w:rsidR="002E3A2C" w:rsidRPr="00D4731C" w:rsidRDefault="002E3A2C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Урбанизация. Города и городские агломерации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7BCE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5A16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E104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3A3E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29CAC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E3A2C" w:rsidRPr="00D4731C" w14:paraId="395C06E2" w14:textId="77777777" w:rsidTr="00A216E3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6E92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B2FB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37D2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598B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1546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F4FFA" w14:textId="77777777" w:rsidR="002E3A2C" w:rsidRPr="00D4731C" w:rsidRDefault="001A513A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A80D682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BB1FADD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5F1CE9E" w14:textId="77777777" w:rsidR="002E3A2C" w:rsidRPr="00D4731C" w:rsidRDefault="002E3A2C" w:rsidP="00A216E3">
      <w:pPr>
        <w:pStyle w:val="af8"/>
        <w:ind w:firstLine="0"/>
      </w:pPr>
      <w:r w:rsidRPr="00D4731C">
        <w:t xml:space="preserve">В процессе преподавания дисциплины «География населения» применяются следующие виды образовательных технологий: проектное и проблемное обучение. </w:t>
      </w:r>
      <w:r w:rsidRPr="00D4731C">
        <w:rPr>
          <w:rFonts w:eastAsia="Calibri"/>
          <w:lang w:eastAsia="en-US"/>
        </w:rPr>
        <w:t xml:space="preserve">Технология проектного обучения предполагает такую систему обучения, </w:t>
      </w:r>
      <w:r w:rsidRPr="00D4731C">
        <w:rPr>
          <w:rFonts w:eastAsia="Calibri"/>
          <w:shd w:val="clear" w:color="auto" w:fill="FFFFFF"/>
          <w:lang w:eastAsia="en-US"/>
        </w:rPr>
        <w:t>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3890778A" w14:textId="77777777" w:rsidR="002E3A2C" w:rsidRPr="00D4731C" w:rsidRDefault="002E3A2C" w:rsidP="00A216E3">
      <w:pPr>
        <w:pStyle w:val="af8"/>
        <w:rPr>
          <w:lang w:eastAsia="ar-SA"/>
        </w:rPr>
      </w:pPr>
      <w:r w:rsidRPr="00D4731C">
        <w:t xml:space="preserve">При изучении дисциплины рекомендуется применение </w:t>
      </w:r>
      <w:r w:rsidRPr="00D4731C">
        <w:rPr>
          <w:lang w:eastAsia="ar-SA"/>
        </w:rPr>
        <w:t xml:space="preserve">таких методов и методических приемов как </w:t>
      </w:r>
      <w:r w:rsidRPr="00D4731C">
        <w:t>объяснительно-иллюстративные методы (информирование, просвещение обучающихся и организация их репродуктивной деятельности).</w:t>
      </w:r>
      <w:r w:rsidR="00A82D13">
        <w:t xml:space="preserve"> </w:t>
      </w:r>
      <w:r w:rsidRPr="00D4731C">
        <w:t>Применяются такие виды лекций, как обзорная, проблемная, лекция-визуализация. Значительное место занимают</w:t>
      </w:r>
      <w:r w:rsidRPr="00D4731C">
        <w:rPr>
          <w:lang w:eastAsia="ar-SA"/>
        </w:rPr>
        <w:t xml:space="preserve">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</w:t>
      </w:r>
      <w:r w:rsidRPr="00D4731C">
        <w:t>использование ЭОС.</w:t>
      </w:r>
    </w:p>
    <w:p w14:paraId="1946B171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811FA64" w14:textId="77777777" w:rsidR="002E3A2C" w:rsidRPr="00D4731C" w:rsidRDefault="002E3A2C" w:rsidP="000C4A45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дисциплины</w:t>
      </w:r>
    </w:p>
    <w:p w14:paraId="74BFACF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141"/>
        <w:gridCol w:w="2468"/>
        <w:gridCol w:w="1649"/>
        <w:gridCol w:w="137"/>
        <w:gridCol w:w="960"/>
        <w:gridCol w:w="142"/>
        <w:gridCol w:w="961"/>
        <w:gridCol w:w="832"/>
        <w:gridCol w:w="795"/>
      </w:tblGrid>
      <w:tr w:rsidR="002E3A2C" w:rsidRPr="00D4731C" w14:paraId="0B07CE63" w14:textId="77777777" w:rsidTr="00A216E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85B430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26CEC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7E93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51B721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F3FD1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426D4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666D63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max</w:t>
            </w: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405B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CD321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E3A2C" w:rsidRPr="00D4731C" w14:paraId="14B58A4E" w14:textId="77777777" w:rsidTr="00A216E3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5759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E1D7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C593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81CD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6B62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7A8E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18582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FA91B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E3A2C" w:rsidRPr="00D4731C" w14:paraId="760F54C6" w14:textId="77777777" w:rsidTr="00A216E3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77DD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49BF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D47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Численность населения мира</w:t>
            </w:r>
          </w:p>
        </w:tc>
      </w:tr>
      <w:tr w:rsidR="002E3A2C" w:rsidRPr="00D4731C" w14:paraId="20CA7337" w14:textId="77777777" w:rsidTr="00A216E3">
        <w:trPr>
          <w:trHeight w:val="357"/>
        </w:trPr>
        <w:tc>
          <w:tcPr>
            <w:tcW w:w="493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4232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7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36108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5A23A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5BCD5D1E" w14:textId="77777777" w:rsidR="002E3A2C" w:rsidRPr="00D4731C" w:rsidRDefault="002E3A2C" w:rsidP="00A216E3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A1DC3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входной тест</w:t>
            </w:r>
          </w:p>
        </w:tc>
        <w:tc>
          <w:tcPr>
            <w:tcW w:w="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4C83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0A72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E8D16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B6B85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E3A2C" w:rsidRPr="00D4731C" w14:paraId="0FE80527" w14:textId="77777777" w:rsidTr="00A216E3">
        <w:trPr>
          <w:trHeight w:val="2438"/>
        </w:trPr>
        <w:tc>
          <w:tcPr>
            <w:tcW w:w="4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B2D2D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4F04A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25B40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по  выявлению различий в динамике численности населения регионов и стран мира.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38542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59BC1B1A" w14:textId="77777777" w:rsidR="002E3A2C" w:rsidRPr="00D4731C" w:rsidRDefault="002E3A2C" w:rsidP="00A216E3">
            <w:pPr>
              <w:pStyle w:val="a4"/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68A46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7520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1932EF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67C76D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1AFCA4B6" w14:textId="77777777" w:rsidTr="00A216E3">
        <w:trPr>
          <w:trHeight w:val="298"/>
        </w:trPr>
        <w:tc>
          <w:tcPr>
            <w:tcW w:w="4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1A63F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7AAAF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Структура населения мира</w:t>
            </w:r>
          </w:p>
        </w:tc>
      </w:tr>
      <w:tr w:rsidR="002E3A2C" w:rsidRPr="00D4731C" w14:paraId="0817CDAE" w14:textId="77777777" w:rsidTr="00A216E3">
        <w:trPr>
          <w:trHeight w:val="197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7A6B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2C69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188297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практическую работу «Анализ половозрастной структуры населения регионов и стран мира»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56B37E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4930E468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B7388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008F9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90D00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D8A277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5DED3F7F" w14:textId="77777777" w:rsidTr="00A216E3">
        <w:trPr>
          <w:trHeight w:val="1150"/>
        </w:trPr>
        <w:tc>
          <w:tcPr>
            <w:tcW w:w="4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A457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76AA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1357A4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</w:p>
          <w:p w14:paraId="791619A6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14:paraId="5FE2E4CC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704ABE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F00C5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15B9E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8A708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0C6E3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E3A2C" w:rsidRPr="00D4731C" w14:paraId="23BEA20E" w14:textId="77777777" w:rsidTr="00A216E3">
        <w:trPr>
          <w:trHeight w:val="904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9CD3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2AE4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44723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2D39DACA" w14:textId="77777777" w:rsidR="002E3A2C" w:rsidRPr="00D4731C" w:rsidRDefault="002E3A2C" w:rsidP="00A216E3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B3F64" w14:textId="77777777" w:rsidR="002E3A2C" w:rsidRPr="00D4731C" w:rsidRDefault="002E3A2C" w:rsidP="00A216E3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BA829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EF5A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2C97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7536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A7CF0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A2C" w:rsidRPr="00D4731C" w14:paraId="29381B23" w14:textId="77777777" w:rsidTr="00A216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5BAA6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A44D6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9BC5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</w:t>
            </w:r>
          </w:p>
          <w:p w14:paraId="11FBF6C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«Этнический состав населения мира»</w:t>
            </w:r>
          </w:p>
          <w:p w14:paraId="0A36221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C63C8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0D943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ABA4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71C9CCAC" w14:textId="77777777" w:rsidR="002E3A2C" w:rsidRPr="00D4731C" w:rsidRDefault="002E3A2C" w:rsidP="00A216E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DE53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0074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4693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539D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3A2C" w:rsidRPr="00D4731C" w14:paraId="12B1E4E9" w14:textId="77777777" w:rsidTr="00A216E3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5CC2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4F39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1CD6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</w:t>
            </w:r>
          </w:p>
          <w:p w14:paraId="4851072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«Трудовые ресурсы и их использование»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C929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16DFF3B6" w14:textId="77777777" w:rsidR="002E3A2C" w:rsidRPr="00D4731C" w:rsidRDefault="002E3A2C" w:rsidP="00A216E3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54C9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7C43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1EAAB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885F0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3A2C" w:rsidRPr="00D4731C" w14:paraId="54AE65C8" w14:textId="77777777" w:rsidTr="00A216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78AE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9562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9F40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14:paraId="72D3615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96A2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9E1E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B902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35844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20717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E3A2C" w:rsidRPr="00D4731C" w14:paraId="433F5F6E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38B4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36ED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</w:tr>
      <w:tr w:rsidR="002E3A2C" w:rsidRPr="00D4731C" w14:paraId="7BABCCF7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CE39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F3EF8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8AF3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«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Земли»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77C8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5D61C22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1397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65D07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BA45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2D874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2E86FC7B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30A9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9AA8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EEF6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«Анализ м</w:t>
            </w:r>
            <w:r w:rsidRPr="00D4731C">
              <w:rPr>
                <w:rFonts w:ascii="Times New Roman" w:hAnsi="Times New Roman"/>
                <w:bCs/>
                <w:sz w:val="24"/>
                <w:szCs w:val="24"/>
              </w:rPr>
              <w:t>играционной ситуации»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41D4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практической </w:t>
            </w: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  <w:p w14:paraId="46836610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F3BA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0-3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0F06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A28A3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9E0733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0EAD07A3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0C31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8287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5F790" w14:textId="77777777" w:rsidR="002E3A2C" w:rsidRPr="00D4731C" w:rsidRDefault="002E3A2C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Выполняет практическую работу «</w:t>
            </w: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>Урбанизация»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712F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14:paraId="326FB51F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437D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FC55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22935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A6CC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A2C" w:rsidRPr="00D4731C" w14:paraId="4CA6DC55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AA1C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E080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76E47" w14:textId="77777777" w:rsidR="002E3A2C" w:rsidRPr="00D4731C" w:rsidRDefault="002E3A2C" w:rsidP="00A216E3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Выполняет проект «Характеристика населения (страны, региона)"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E835D" w14:textId="77777777" w:rsidR="002E3A2C" w:rsidRPr="00D4731C" w:rsidRDefault="002E3A2C" w:rsidP="00A216E3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2845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CCE1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EBD859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78F7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3A2C" w:rsidRPr="00D4731C" w14:paraId="6A996A03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F938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A818C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8AEDA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14:paraId="4E98B69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28192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1A46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C6ED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3FD4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84CDD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E3A2C" w:rsidRPr="00D4731C" w14:paraId="5F52AB27" w14:textId="77777777" w:rsidTr="00A216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4E9FB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10371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E0E45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64F98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874F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B7C7E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3F564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9F4D6" w14:textId="77777777" w:rsidR="002E3A2C" w:rsidRPr="00D4731C" w:rsidRDefault="002E3A2C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17CE937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0B81A1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478BC21" w14:textId="77777777" w:rsidR="002E3A2C" w:rsidRPr="00D4731C" w:rsidRDefault="002E3A2C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6D61DA2" w14:textId="77777777" w:rsidR="002E3A2C" w:rsidRPr="00D4731C" w:rsidRDefault="002E3A2C" w:rsidP="000C4A4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География населения с основами демографии: учебно-методическое пособие / сост. В.С. Белозеров, Ю.Ф. Зольникова, И.П. Супрунчук; Министерство образования и науки Российской Федерации и др. - Ставрополь: СКФУ, 2014. - 93 с.: табл.; То же [Электронный ресурс]. - URL: </w:t>
      </w:r>
      <w:hyperlink r:id="rId44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http://biblioclub.ru/index.php?page=book&amp;id=457275</w:t>
        </w:r>
      </w:hyperlink>
    </w:p>
    <w:p w14:paraId="3F3BB7B4" w14:textId="77777777" w:rsidR="002E3A2C" w:rsidRPr="00D4731C" w:rsidRDefault="002E3A2C" w:rsidP="000C4A4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>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ил., граф. - Библиогр. в кн. - ISBN 978-5-7410-1235-2; То же [Электронный ресурс]. - URL: </w:t>
      </w:r>
      <w:hyperlink r:id="rId45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http://biblioclub.ru/index.php?page=book&amp;id=364870</w:t>
        </w:r>
      </w:hyperlink>
    </w:p>
    <w:p w14:paraId="710344C9" w14:textId="77777777" w:rsidR="002E3A2C" w:rsidRPr="00D4731C" w:rsidRDefault="002E3A2C" w:rsidP="000C4A45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 xml:space="preserve">Алексейчева, Е.Ю. Экономическая география и регионалистика: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 </w:t>
      </w:r>
      <w:hyperlink r:id="rId46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http://biblioclub.ru/index.php?page=book&amp;id=453868</w:t>
        </w:r>
      </w:hyperlink>
    </w:p>
    <w:p w14:paraId="2572CF67" w14:textId="77777777" w:rsidR="002E3A2C" w:rsidRPr="00D4731C" w:rsidRDefault="002E3A2C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08B69FA" w14:textId="77777777" w:rsidR="002E3A2C" w:rsidRPr="00D4731C" w:rsidRDefault="002E3A2C" w:rsidP="000C4A4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 xml:space="preserve">Сидоров, А.А. Демография: учебное пособие / А.А. Сидоров;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автоматизации обработки информации. - Томск: Томский государственный университет систем управления и радиоэлектроники, 2015. - 153 с. : схем., табл., ил. - Библиогр. в кн.; То же [Электронный ресурс]. - URL: </w:t>
      </w:r>
      <w:hyperlink r:id="rId47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http://biblioclub.ru/index.php?page=book&amp;id=480908</w:t>
        </w:r>
      </w:hyperlink>
    </w:p>
    <w:p w14:paraId="3F6D6134" w14:textId="77777777" w:rsidR="002E3A2C" w:rsidRPr="00D4731C" w:rsidRDefault="002E3A2C" w:rsidP="000C4A4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 xml:space="preserve">Лебедев, А.В. Сборник задач по математической демографии: учебное пособие / А.В. Лебедев; Московский государственный университет имени М.В. Ломоносова, Экономический факультет. - 2-е изд., испр. и доп. - Москва: Экономический факультет МГУ им. М.В. Ломоносова, 2017. - 118 с.: схем. - (Серия учебных пособий по экономике народонаселения и демографии для студентов магистратуры). - Библиогр.: с. 112-115. - ISBN 978-5-906783-59-2; То же [Электронный ресурс]. - URL: </w:t>
      </w:r>
      <w:hyperlink r:id="rId48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http://biblioclub.ru/index.php?page=book&amp;id=488035</w:t>
        </w:r>
      </w:hyperlink>
    </w:p>
    <w:p w14:paraId="6236E95F" w14:textId="77777777" w:rsidR="002E3A2C" w:rsidRPr="00D4731C" w:rsidRDefault="002E3A2C" w:rsidP="000C4A4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t xml:space="preserve">Экономика народонаселения: учебник / под ред. В.А. Ионцева; Московский государственный университет им. М. В. Ломоносова, Экономический факультет. - Москва: ИНФРА-М, 2007. - 667 с. : ил., табл. - Библиогр.: с. 648. - ISBN 978-5-16-002037-2; То же [Электронный ресурс]. - URL: </w:t>
      </w:r>
      <w:hyperlink r:id="rId49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http://biblioclub.ru/index.php?page=book&amp;id=276551</w:t>
        </w:r>
      </w:hyperlink>
    </w:p>
    <w:p w14:paraId="6FA3C769" w14:textId="77777777" w:rsidR="002E3A2C" w:rsidRPr="00D4731C" w:rsidRDefault="002E3A2C" w:rsidP="000C4A45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31C">
        <w:rPr>
          <w:rFonts w:ascii="Times New Roman" w:hAnsi="Times New Roman" w:cs="Times New Roman"/>
          <w:sz w:val="24"/>
          <w:szCs w:val="24"/>
        </w:rPr>
        <w:lastRenderedPageBreak/>
        <w:t xml:space="preserve">Тавадов, Г.Т. Этнология: учебник / Г.Т. Тавадов. - 2-е изд. - Москва: Издательско-торговая корпорация «Дашков и К°», 2016. - 408 с. - Библиогр. в кн. - ISBN 978-5-394-02617-1; То же [Электронный ресурс]. - URL: </w:t>
      </w:r>
      <w:hyperlink r:id="rId50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http://biblioclub.ru/index.php?page=book&amp;id=453940</w:t>
        </w:r>
      </w:hyperlink>
    </w:p>
    <w:p w14:paraId="7926088B" w14:textId="77777777" w:rsidR="002E3A2C" w:rsidRPr="00D4731C" w:rsidRDefault="002E3A2C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322B102" w14:textId="77777777" w:rsidR="002E3A2C" w:rsidRPr="00D4731C" w:rsidRDefault="002E3A2C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D4731C">
        <w:rPr>
          <w:rFonts w:ascii="Times New Roman" w:hAnsi="Times New Roman"/>
          <w:sz w:val="24"/>
          <w:szCs w:val="24"/>
        </w:rPr>
        <w:t>Электронный учебно-методический комплекс по дисциплине «География населения».</w:t>
      </w:r>
    </w:p>
    <w:p w14:paraId="24ED84F3" w14:textId="77777777" w:rsidR="002E3A2C" w:rsidRPr="00D4731C" w:rsidRDefault="002E3A2C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123558" w14:textId="77777777" w:rsidR="002E3A2C" w:rsidRPr="00D4731C" w:rsidRDefault="002E3A2C" w:rsidP="000C4A4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51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http://dmo.econ.msu.ru/</w:t>
        </w:r>
      </w:hyperlink>
    </w:p>
    <w:p w14:paraId="20954D5C" w14:textId="77777777" w:rsidR="002E3A2C" w:rsidRPr="00D4731C" w:rsidRDefault="002E3A2C" w:rsidP="000C4A4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52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www.demogr.mpg.de</w:t>
        </w:r>
      </w:hyperlink>
      <w:r w:rsidRPr="00D4731C">
        <w:rPr>
          <w:rFonts w:ascii="Times New Roman" w:hAnsi="Times New Roman"/>
          <w:sz w:val="24"/>
          <w:szCs w:val="24"/>
        </w:rPr>
        <w:t>.</w:t>
      </w:r>
    </w:p>
    <w:p w14:paraId="1AC5747A" w14:textId="77777777" w:rsidR="002E3A2C" w:rsidRPr="00D4731C" w:rsidRDefault="002E3A2C" w:rsidP="000C4A4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53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www.demoscope.ru</w:t>
        </w:r>
      </w:hyperlink>
    </w:p>
    <w:p w14:paraId="24122CB0" w14:textId="77777777" w:rsidR="002E3A2C" w:rsidRPr="00D4731C" w:rsidRDefault="002E3A2C" w:rsidP="000C4A4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54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www.prb.org</w:t>
        </w:r>
      </w:hyperlink>
      <w:r w:rsidRPr="00D4731C">
        <w:rPr>
          <w:rFonts w:ascii="Times New Roman" w:hAnsi="Times New Roman"/>
          <w:sz w:val="24"/>
          <w:szCs w:val="24"/>
        </w:rPr>
        <w:t xml:space="preserve">. </w:t>
      </w:r>
    </w:p>
    <w:p w14:paraId="68491089" w14:textId="77777777" w:rsidR="002E3A2C" w:rsidRPr="00D4731C" w:rsidRDefault="002E3A2C" w:rsidP="000C4A4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55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560C453D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C91D7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7C0BB6" w14:textId="77777777" w:rsidR="002E3A2C" w:rsidRPr="00D4731C" w:rsidRDefault="002E3A2C" w:rsidP="00A216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EDA28C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5AFDBC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7C4EBE9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89B48F4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484A5D0E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атласов, интерактивных карт.</w:t>
      </w:r>
    </w:p>
    <w:p w14:paraId="67E0C690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2E7268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51E7CF6E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450D8C0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Microsoftoffish, </w:t>
      </w:r>
    </w:p>
    <w:p w14:paraId="33C18C96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233B1822" w14:textId="77777777" w:rsidR="002E3A2C" w:rsidRPr="00D4731C" w:rsidRDefault="002E3A2C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2E3A2C" w:rsidRPr="00D4731C" w14:paraId="6CDD63C4" w14:textId="77777777" w:rsidTr="00A216E3">
        <w:tc>
          <w:tcPr>
            <w:tcW w:w="2943" w:type="dxa"/>
            <w:shd w:val="clear" w:color="auto" w:fill="auto"/>
          </w:tcPr>
          <w:p w14:paraId="2D198853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14:paraId="478FA5EE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E3A2C" w:rsidRPr="00D4731C" w14:paraId="40DA5EA8" w14:textId="77777777" w:rsidTr="00A216E3">
        <w:tc>
          <w:tcPr>
            <w:tcW w:w="2943" w:type="dxa"/>
            <w:shd w:val="clear" w:color="auto" w:fill="auto"/>
          </w:tcPr>
          <w:p w14:paraId="04493AE9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14:paraId="0865B4EB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2E3A2C" w:rsidRPr="00D4731C" w14:paraId="08CB68A0" w14:textId="77777777" w:rsidTr="00A216E3">
        <w:tc>
          <w:tcPr>
            <w:tcW w:w="2943" w:type="dxa"/>
            <w:shd w:val="clear" w:color="auto" w:fill="auto"/>
          </w:tcPr>
          <w:p w14:paraId="146E3138" w14:textId="77777777" w:rsidR="002E3A2C" w:rsidRPr="00D4731C" w:rsidRDefault="002E3A2C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http://www.krugosvet.ru/</w:t>
            </w:r>
          </w:p>
        </w:tc>
        <w:tc>
          <w:tcPr>
            <w:tcW w:w="6627" w:type="dxa"/>
            <w:shd w:val="clear" w:color="auto" w:fill="auto"/>
          </w:tcPr>
          <w:p w14:paraId="6262F12E" w14:textId="77777777" w:rsidR="002E3A2C" w:rsidRPr="00D4731C" w:rsidRDefault="002E3A2C" w:rsidP="00A216E3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Онлайн энциклопедия «Кругосвет» </w:t>
            </w:r>
          </w:p>
        </w:tc>
      </w:tr>
      <w:tr w:rsidR="002E3A2C" w:rsidRPr="00D4731C" w14:paraId="360C6C1A" w14:textId="77777777" w:rsidTr="00A216E3">
        <w:tc>
          <w:tcPr>
            <w:tcW w:w="2943" w:type="dxa"/>
            <w:shd w:val="clear" w:color="auto" w:fill="auto"/>
          </w:tcPr>
          <w:p w14:paraId="7E797FB6" w14:textId="77777777" w:rsidR="002E3A2C" w:rsidRPr="00D4731C" w:rsidRDefault="00347178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2E3A2C" w:rsidRPr="00D4731C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http://www.rubricon.com/</w:t>
              </w:r>
            </w:hyperlink>
          </w:p>
        </w:tc>
        <w:tc>
          <w:tcPr>
            <w:tcW w:w="6627" w:type="dxa"/>
            <w:shd w:val="clear" w:color="auto" w:fill="auto"/>
          </w:tcPr>
          <w:p w14:paraId="16257529" w14:textId="77777777" w:rsidR="002E3A2C" w:rsidRPr="00D4731C" w:rsidRDefault="002E3A2C" w:rsidP="00A216E3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Большая советская энциклопедия. Рубикон </w:t>
            </w:r>
          </w:p>
        </w:tc>
      </w:tr>
      <w:tr w:rsidR="002E3A2C" w:rsidRPr="00D4731C" w14:paraId="60108525" w14:textId="77777777" w:rsidTr="00A216E3">
        <w:tc>
          <w:tcPr>
            <w:tcW w:w="2943" w:type="dxa"/>
            <w:shd w:val="clear" w:color="auto" w:fill="auto"/>
          </w:tcPr>
          <w:p w14:paraId="159C02DB" w14:textId="77777777" w:rsidR="002E3A2C" w:rsidRPr="00D4731C" w:rsidRDefault="002E3A2C" w:rsidP="00A216E3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http://biblioclub.ru/</w:t>
            </w:r>
          </w:p>
        </w:tc>
        <w:tc>
          <w:tcPr>
            <w:tcW w:w="6627" w:type="dxa"/>
            <w:shd w:val="clear" w:color="auto" w:fill="auto"/>
          </w:tcPr>
          <w:p w14:paraId="1D264422" w14:textId="77777777" w:rsidR="002E3A2C" w:rsidRPr="00D4731C" w:rsidRDefault="002E3A2C" w:rsidP="00A216E3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ЭБС Университетская библиотека он-лайн</w:t>
            </w:r>
          </w:p>
        </w:tc>
      </w:tr>
      <w:tr w:rsidR="002E3A2C" w:rsidRPr="00D4731C" w14:paraId="50439923" w14:textId="77777777" w:rsidTr="00A216E3">
        <w:trPr>
          <w:trHeight w:val="526"/>
        </w:trPr>
        <w:tc>
          <w:tcPr>
            <w:tcW w:w="2943" w:type="dxa"/>
            <w:shd w:val="clear" w:color="auto" w:fill="auto"/>
          </w:tcPr>
          <w:p w14:paraId="74D0D081" w14:textId="77777777" w:rsidR="002E3A2C" w:rsidRPr="00D4731C" w:rsidRDefault="00347178" w:rsidP="00A216E3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2E3A2C" w:rsidRPr="00D4731C">
                <w:rPr>
                  <w:rStyle w:val="af6"/>
                  <w:rFonts w:ascii="Times New Roman" w:hAnsi="Times New Roman"/>
                  <w:sz w:val="24"/>
                  <w:szCs w:val="24"/>
                </w:rPr>
                <w:t>www.iqlib.ru</w:t>
              </w:r>
            </w:hyperlink>
            <w:r w:rsidR="002E3A2C" w:rsidRPr="00D473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14:paraId="09DBCC91" w14:textId="77777777" w:rsidR="002E3A2C" w:rsidRPr="00D4731C" w:rsidRDefault="002E3A2C" w:rsidP="00A216E3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4731C">
              <w:rPr>
                <w:rFonts w:ascii="Times New Roman" w:hAnsi="Times New Roman"/>
                <w:szCs w:val="24"/>
                <w:lang w:val="ru-RU"/>
              </w:rPr>
              <w:t xml:space="preserve">Электронная библиотека образовательных и научных изданий. </w:t>
            </w:r>
          </w:p>
        </w:tc>
      </w:tr>
      <w:tr w:rsidR="002E3A2C" w:rsidRPr="00D4731C" w14:paraId="71310EEA" w14:textId="77777777" w:rsidTr="00A216E3">
        <w:tc>
          <w:tcPr>
            <w:tcW w:w="2943" w:type="dxa"/>
            <w:shd w:val="clear" w:color="auto" w:fill="auto"/>
          </w:tcPr>
          <w:p w14:paraId="4C56B1F9" w14:textId="77777777" w:rsidR="002E3A2C" w:rsidRPr="00D4731C" w:rsidRDefault="002E3A2C" w:rsidP="00A216E3">
            <w:pPr>
              <w:pStyle w:val="ac"/>
              <w:tabs>
                <w:tab w:val="left" w:pos="661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https://biblio-online.ru</w:t>
            </w:r>
          </w:p>
        </w:tc>
        <w:tc>
          <w:tcPr>
            <w:tcW w:w="6627" w:type="dxa"/>
            <w:shd w:val="clear" w:color="auto" w:fill="auto"/>
          </w:tcPr>
          <w:p w14:paraId="34F68AA1" w14:textId="77777777" w:rsidR="002E3A2C" w:rsidRPr="00D4731C" w:rsidRDefault="002E3A2C" w:rsidP="00A216E3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Электронная библиотека «ЮРАЙТ»</w:t>
            </w:r>
          </w:p>
        </w:tc>
      </w:tr>
      <w:tr w:rsidR="002E3A2C" w:rsidRPr="00D4731C" w14:paraId="652734D1" w14:textId="77777777" w:rsidTr="00A216E3">
        <w:tc>
          <w:tcPr>
            <w:tcW w:w="2943" w:type="dxa"/>
            <w:shd w:val="clear" w:color="auto" w:fill="auto"/>
          </w:tcPr>
          <w:p w14:paraId="02160B57" w14:textId="77777777" w:rsidR="002E3A2C" w:rsidRPr="00D4731C" w:rsidRDefault="00347178" w:rsidP="00A216E3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2E3A2C" w:rsidRPr="00D4731C">
                <w:rPr>
                  <w:rStyle w:val="af6"/>
                  <w:rFonts w:ascii="Times New Roman" w:hAnsi="Times New Roman"/>
                  <w:sz w:val="24"/>
                  <w:szCs w:val="24"/>
                  <w:lang w:eastAsia="ar-SA"/>
                </w:rPr>
                <w:t>http://www.mic/home</w:t>
              </w:r>
            </w:hyperlink>
            <w:r w:rsidR="002E3A2C" w:rsidRPr="00D473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14:paraId="22BDC47A" w14:textId="77777777" w:rsidR="002E3A2C" w:rsidRPr="00D4731C" w:rsidRDefault="002E3A2C" w:rsidP="00A216E3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4731C">
              <w:rPr>
                <w:rFonts w:ascii="Times New Roman" w:hAnsi="Times New Roman"/>
                <w:szCs w:val="24"/>
                <w:lang w:val="ru-RU"/>
              </w:rPr>
              <w:t>Образовательный портал</w:t>
            </w:r>
          </w:p>
        </w:tc>
      </w:tr>
    </w:tbl>
    <w:p w14:paraId="2C22251F" w14:textId="77777777" w:rsidR="009D7B56" w:rsidRPr="00D4731C" w:rsidRDefault="009D7B56" w:rsidP="007C79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F6DF05" w14:textId="77777777" w:rsidR="00457AD4" w:rsidRDefault="00457AD4" w:rsidP="00301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DD6849A" w14:textId="77777777" w:rsidR="00457AD4" w:rsidRDefault="00457AD4" w:rsidP="00301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9A9F438" w14:textId="77777777" w:rsidR="00301914" w:rsidRDefault="00301914" w:rsidP="003019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5.5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80ACDF3" w14:textId="77777777" w:rsidR="00301914" w:rsidRPr="00846C3E" w:rsidRDefault="00301914" w:rsidP="003019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6C3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В</w:t>
      </w:r>
      <w:r w:rsidRPr="00846C3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ведение в цитологию</w:t>
      </w:r>
      <w:r w:rsidRPr="00846C3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18BD9AA" w14:textId="77777777" w:rsidR="00301914" w:rsidRPr="00A667A8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2A284B" w14:textId="77777777" w:rsidR="00301914" w:rsidRPr="00A667A8" w:rsidRDefault="00301914" w:rsidP="000C4A4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67A8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558C7C5" w14:textId="35907CF4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дисциплине «Введение в цитологию» подготовлена для студентов бакалавров, обучающихся по направлению подготовки 44.03.05 Педагогическое 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 w:rsidR="00CC1F5B" w:rsidRPr="00CC1F5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C1F5B" w:rsidRPr="00CC1F5B">
        <w:rPr>
          <w:rFonts w:ascii="Times New Roman" w:eastAsia="Times New Roman" w:hAnsi="Times New Roman"/>
        </w:rPr>
        <w:t>(с двумя профилями подготовки)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, профилю «География и Биология» и учитывает требования</w:t>
      </w:r>
      <w:r w:rsidRPr="00A80774">
        <w:rPr>
          <w:rFonts w:ascii="Times New Roman" w:hAnsi="Times New Roman"/>
          <w:bCs/>
          <w:sz w:val="24"/>
          <w:szCs w:val="24"/>
          <w:lang w:eastAsia="ru-RU"/>
        </w:rPr>
        <w:t xml:space="preserve"> ФГОС ВО. Предложенная программа составлена в соответствии с новым учебным планом.</w:t>
      </w:r>
    </w:p>
    <w:p w14:paraId="49F4BA97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CA70D85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BE78EA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sz w:val="24"/>
          <w:szCs w:val="24"/>
          <w:lang w:eastAsia="ru-RU"/>
        </w:rPr>
        <w:t>Дисциплина «Введение в цитологию» относится к блоку дисциплин</w:t>
      </w:r>
      <w:r>
        <w:rPr>
          <w:rFonts w:ascii="Times New Roman" w:hAnsi="Times New Roman"/>
          <w:sz w:val="24"/>
          <w:szCs w:val="24"/>
          <w:lang w:eastAsia="ru-RU"/>
        </w:rPr>
        <w:t xml:space="preserve"> по выбору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082E">
        <w:rPr>
          <w:rFonts w:ascii="Times New Roman" w:hAnsi="Times New Roman"/>
          <w:sz w:val="24"/>
          <w:szCs w:val="24"/>
          <w:lang w:eastAsia="ru-RU"/>
        </w:rPr>
        <w:t>Б1.В</w:t>
      </w:r>
      <w:r>
        <w:rPr>
          <w:rFonts w:ascii="Times New Roman" w:hAnsi="Times New Roman"/>
          <w:sz w:val="24"/>
          <w:szCs w:val="24"/>
          <w:lang w:eastAsia="ru-RU"/>
        </w:rPr>
        <w:t>,  части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формируем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участниками образовательных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составе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A80774">
        <w:rPr>
          <w:rFonts w:ascii="Times New Roman" w:hAnsi="Times New Roman"/>
          <w:sz w:val="24"/>
          <w:szCs w:val="24"/>
          <w:lang w:eastAsia="ru-RU"/>
        </w:rPr>
        <w:t>биологии». Дисциплина «Введение в цитологию» изуча</w:t>
      </w:r>
      <w:r>
        <w:rPr>
          <w:rFonts w:ascii="Times New Roman" w:hAnsi="Times New Roman"/>
          <w:sz w:val="24"/>
          <w:szCs w:val="24"/>
          <w:lang w:eastAsia="ru-RU"/>
        </w:rPr>
        <w:t>ется студентами-бакалаврами в 1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семестре на 1 курсе.</w:t>
      </w:r>
    </w:p>
    <w:p w14:paraId="09317B6F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A58FD4F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FA8B14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A8077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A80774">
        <w:rPr>
          <w:rFonts w:ascii="Times New Roman" w:hAnsi="Times New Roman"/>
          <w:spacing w:val="3"/>
          <w:sz w:val="24"/>
          <w:szCs w:val="24"/>
          <w:lang w:eastAsia="ru-RU"/>
        </w:rPr>
        <w:t xml:space="preserve">формирование систематических знаний в области клеточной биологии. </w:t>
      </w:r>
    </w:p>
    <w:p w14:paraId="70B64DC3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CD22754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клетке как элементарной структурной и функциональной единице живых организмов;</w:t>
      </w:r>
    </w:p>
    <w:p w14:paraId="453B9429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познакомить с основными закономерностями строения и функционирования прокариотических и эукариотических клеток;</w:t>
      </w:r>
    </w:p>
    <w:p w14:paraId="19AFD026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жизненном цикле клеток и разнообразии клеточных делений – основе роста, развития и размножения организмов;</w:t>
      </w:r>
    </w:p>
    <w:p w14:paraId="08D100D3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изучить строение и функции клеточных компонентов;</w:t>
      </w:r>
    </w:p>
    <w:p w14:paraId="551948E9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представление о строении и реализации генетической информации на клеточном уровне;</w:t>
      </w:r>
    </w:p>
    <w:p w14:paraId="460EFD91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представления об основных методах исследований в цитологии и способах микроскопии.</w:t>
      </w:r>
    </w:p>
    <w:p w14:paraId="4822853B" w14:textId="77777777" w:rsidR="00301914" w:rsidRPr="00A80774" w:rsidRDefault="00301914" w:rsidP="000C4A45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выработать практические навыки работы с микропрепаратами и  световыми   оптическими приборами.</w:t>
      </w:r>
    </w:p>
    <w:p w14:paraId="6F5E154D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</w:p>
    <w:p w14:paraId="07642842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8691411" w14:textId="77777777" w:rsidR="00301914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338A78" w14:textId="77777777" w:rsidR="00301914" w:rsidRPr="00AD692A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0"/>
      </w:tblGrid>
      <w:tr w:rsidR="00301914" w:rsidRPr="00AD692A" w14:paraId="2819DA0C" w14:textId="77777777" w:rsidTr="00457AD4">
        <w:tc>
          <w:tcPr>
            <w:tcW w:w="9854" w:type="dxa"/>
          </w:tcPr>
          <w:p w14:paraId="6E540392" w14:textId="77777777" w:rsidR="00301914" w:rsidRPr="00AD692A" w:rsidRDefault="00301914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301914" w:rsidRPr="00AD692A" w14:paraId="51E7899E" w14:textId="77777777" w:rsidTr="00457AD4">
        <w:tc>
          <w:tcPr>
            <w:tcW w:w="9854" w:type="dxa"/>
          </w:tcPr>
          <w:p w14:paraId="02CEC851" w14:textId="77777777" w:rsidR="00301914" w:rsidRPr="00AD692A" w:rsidRDefault="00301914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301914" w:rsidRPr="00AD692A" w14:paraId="57F5F89D" w14:textId="77777777" w:rsidTr="00457AD4">
        <w:tc>
          <w:tcPr>
            <w:tcW w:w="9854" w:type="dxa"/>
          </w:tcPr>
          <w:p w14:paraId="3A974319" w14:textId="77777777" w:rsidR="00301914" w:rsidRPr="00AD692A" w:rsidRDefault="00301914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301914" w:rsidRPr="00AD692A" w14:paraId="0D0B247E" w14:textId="77777777" w:rsidTr="00457AD4">
        <w:tc>
          <w:tcPr>
            <w:tcW w:w="9854" w:type="dxa"/>
          </w:tcPr>
          <w:p w14:paraId="124F7368" w14:textId="77777777" w:rsidR="00301914" w:rsidRPr="00AD692A" w:rsidRDefault="00301914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14:paraId="7F83A2BA" w14:textId="77777777" w:rsidR="00301914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7806B92C" w14:textId="77777777" w:rsidR="00301914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34FAB3B6" w14:textId="77777777" w:rsidR="00301914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</w:p>
    <w:p w14:paraId="10CD2829" w14:textId="77777777" w:rsidR="00301914" w:rsidRPr="00960C2C" w:rsidRDefault="00301914" w:rsidP="0030191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</w:p>
    <w:tbl>
      <w:tblPr>
        <w:tblW w:w="530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35"/>
        <w:gridCol w:w="2338"/>
        <w:gridCol w:w="1419"/>
        <w:gridCol w:w="2374"/>
        <w:gridCol w:w="1081"/>
        <w:gridCol w:w="2007"/>
      </w:tblGrid>
      <w:tr w:rsidR="00301914" w:rsidRPr="005B62A5" w14:paraId="53EA5945" w14:textId="77777777" w:rsidTr="00457AD4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8A549C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молуля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CA27D" w14:textId="77777777" w:rsidR="00301914" w:rsidRPr="005B62A5" w:rsidRDefault="00301914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5269A1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B25A0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F2053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2A17E8A5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4C945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01914" w:rsidRPr="005B62A5" w14:paraId="7E29016C" w14:textId="77777777" w:rsidTr="00457AD4">
        <w:trPr>
          <w:trHeight w:val="3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9FC" w14:textId="77777777" w:rsidR="00301914" w:rsidRPr="0002005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444B" w14:textId="77777777" w:rsidR="00301914" w:rsidRPr="0063091E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по основам биологии, необходимые для осуществления  поиска, критического анализа и синтеза информации, применения системного подхода для решения поставленных з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адач в области школьного биологического 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2BA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ОР.1-5-1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B140F7A" w14:textId="77777777" w:rsidR="00301914" w:rsidRPr="0063091E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14:paraId="1BA26FFF" w14:textId="77777777" w:rsidR="00301914" w:rsidRPr="0063091E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AF57B6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7EC4C54B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5DD1C8D4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54124D26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26865E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  <w:p w14:paraId="29FD9CA4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16F06EA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1B68EF7D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3B855E5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71C3FC1B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6AB8C10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301914" w:rsidRPr="005B62A5" w14:paraId="4FFC4477" w14:textId="77777777" w:rsidTr="00457AD4">
        <w:trPr>
          <w:trHeight w:val="3262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628949C" w14:textId="77777777" w:rsidR="00301914" w:rsidRPr="0002005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843" w14:textId="77777777" w:rsidR="00301914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 основными средствами по   организации индивидуальной  и совместной учебно-проектной деятельности школьников совместно с другими участниками образовательного проц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есса в области школьного биологического </w:t>
            </w:r>
          </w:p>
          <w:p w14:paraId="06E496E6" w14:textId="77777777" w:rsidR="00301914" w:rsidRPr="0063091E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7D9FE5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ОР.4-3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BB95C" w14:textId="77777777" w:rsidR="00301914" w:rsidRPr="0063091E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</w:t>
            </w:r>
          </w:p>
          <w:p w14:paraId="0FB2B57F" w14:textId="77777777" w:rsidR="00301914" w:rsidRPr="0063091E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навыками использования современных информационных технологий для решения научных и профессиональных задач, навыками</w:t>
            </w:r>
          </w:p>
          <w:p w14:paraId="55E99005" w14:textId="77777777" w:rsidR="00301914" w:rsidRPr="0063091E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со световым микроскопом и другими оптическими приборами,</w:t>
            </w:r>
          </w:p>
          <w:p w14:paraId="7C46E335" w14:textId="77777777" w:rsidR="00301914" w:rsidRPr="0063091E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 постоянными и временными микропрепаратами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76ED3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3772F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03F01A73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D334F1F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246F2B96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7E7CC5E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14:paraId="729818CC" w14:textId="77777777" w:rsidR="00301914" w:rsidRPr="005B62A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BDB7AE6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069216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8077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D1F293C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8077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2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515"/>
        <w:gridCol w:w="854"/>
        <w:gridCol w:w="855"/>
        <w:gridCol w:w="1475"/>
        <w:gridCol w:w="1206"/>
        <w:gridCol w:w="1281"/>
      </w:tblGrid>
      <w:tr w:rsidR="00301914" w:rsidRPr="00A80774" w14:paraId="05990994" w14:textId="77777777" w:rsidTr="00457AD4">
        <w:trPr>
          <w:trHeight w:val="203"/>
        </w:trPr>
        <w:tc>
          <w:tcPr>
            <w:tcW w:w="46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7DDB6E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7F5E1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80C0A9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6BDA0E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01914" w:rsidRPr="00A80774" w14:paraId="54989EB2" w14:textId="77777777" w:rsidTr="00457AD4">
        <w:trPr>
          <w:trHeight w:val="533"/>
        </w:trPr>
        <w:tc>
          <w:tcPr>
            <w:tcW w:w="46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1138F9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389DD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CC237" w14:textId="77777777" w:rsidR="00301914" w:rsidRPr="00A80774" w:rsidRDefault="00301914" w:rsidP="00457A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903BD81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89CBB8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8FAC1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914" w:rsidRPr="00A80774" w14:paraId="597C92DE" w14:textId="77777777" w:rsidTr="00457AD4">
        <w:trPr>
          <w:trHeight w:val="1"/>
        </w:trPr>
        <w:tc>
          <w:tcPr>
            <w:tcW w:w="46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CF1AB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0399C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Лек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F05B1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Лаб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A1FFB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9C15D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BFD2E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1914" w:rsidRPr="00A80774" w14:paraId="17780033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B4197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F16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и методы изучения клетки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009C1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33165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AA1F8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47C5C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3CA62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01914" w:rsidRPr="00A80774" w14:paraId="6278370E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C5BE6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 функции клеточных мембран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E694F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AE51F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4C5FA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C015B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CCB82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01914" w:rsidRPr="00A80774" w14:paraId="07A058AD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50574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Цитоплазма и её компоненты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F0629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C369F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868E7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D1233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015C7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01914" w:rsidRPr="00A80774" w14:paraId="1C52055B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68F1C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Ядро и его компоненты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CE9BB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F8C7D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D8448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89513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BC85A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01914" w:rsidRPr="00A80774" w14:paraId="5E48CDA5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433AD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Жизненный цикл клеток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F2F7D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DBEBA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ACA21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8FE52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181AE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301914" w:rsidRPr="00A80774" w14:paraId="3AB32FC8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62030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Происхождение, особенности строения и функционирования клеток прокариотических</w:t>
            </w:r>
            <w:r w:rsidRPr="000F1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и эукариотических организмов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DA4D5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5F96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4E006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31A8C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E5AED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301914" w:rsidRPr="00A80774" w14:paraId="7191A069" w14:textId="77777777" w:rsidTr="00457AD4">
        <w:trPr>
          <w:trHeight w:val="357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E4E6" w14:textId="77777777" w:rsidR="00301914" w:rsidRPr="00A8077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60BD8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13177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36D76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B096E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59854" w14:textId="77777777" w:rsidR="00301914" w:rsidRPr="005868F7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AC3CA70" w14:textId="77777777" w:rsidR="00301914" w:rsidRPr="00A80774" w:rsidRDefault="00301914" w:rsidP="003019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43A12EA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2F467F7" w14:textId="77777777" w:rsidR="00301914" w:rsidRPr="00904206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При изучении дисциплины «Введение в цитологию» </w:t>
      </w:r>
      <w:r w:rsidRPr="00904206">
        <w:rPr>
          <w:rFonts w:ascii="Times New Roman" w:hAnsi="Times New Roman"/>
          <w:sz w:val="24"/>
          <w:szCs w:val="24"/>
        </w:rPr>
        <w:t>используются следующие методы и методические приемы:</w:t>
      </w:r>
    </w:p>
    <w:p w14:paraId="754510BF" w14:textId="77777777" w:rsidR="00301914" w:rsidRPr="00904206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75A05B0F" w14:textId="77777777" w:rsidR="00301914" w:rsidRPr="00904206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14:paraId="23D23FF8" w14:textId="77777777" w:rsidR="00301914" w:rsidRPr="00904206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14:paraId="53ECC7C3" w14:textId="77777777" w:rsidR="00301914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3DB8664C" w14:textId="77777777" w:rsidR="00301914" w:rsidRPr="00904206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66393F02" w14:textId="77777777" w:rsidR="00301914" w:rsidRPr="00301914" w:rsidRDefault="00301914" w:rsidP="00301914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301914">
        <w:rPr>
          <w:rFonts w:ascii="Times New Roman" w:hAnsi="Times New Roman"/>
          <w:szCs w:val="24"/>
          <w:lang w:val="ru-RU"/>
        </w:rPr>
        <w:t>- проектные (</w:t>
      </w:r>
      <w:r w:rsidRPr="00301914">
        <w:rPr>
          <w:rFonts w:ascii="Times New Roman" w:hAnsi="Times New Roman"/>
          <w:szCs w:val="24"/>
          <w:shd w:val="clear" w:color="auto" w:fill="FFFFFF"/>
          <w:lang w:val="ru-RU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301914">
        <w:rPr>
          <w:rFonts w:ascii="Times New Roman" w:hAnsi="Times New Roman"/>
          <w:szCs w:val="24"/>
          <w:lang w:val="ru-RU"/>
        </w:rPr>
        <w:t>;</w:t>
      </w:r>
    </w:p>
    <w:p w14:paraId="3D3321EB" w14:textId="77777777" w:rsidR="00301914" w:rsidRPr="00301914" w:rsidRDefault="00301914" w:rsidP="00301914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301914">
        <w:rPr>
          <w:rFonts w:ascii="Times New Roman" w:hAnsi="Times New Roman"/>
          <w:szCs w:val="24"/>
          <w:lang w:val="ru-RU"/>
        </w:rPr>
        <w:t>- мультимедийные (</w:t>
      </w:r>
      <w:r w:rsidRPr="00301914">
        <w:rPr>
          <w:rFonts w:ascii="Times New Roman" w:hAnsi="Times New Roman"/>
          <w:iCs/>
          <w:szCs w:val="24"/>
          <w:lang w:val="ru-RU"/>
        </w:rPr>
        <w:t xml:space="preserve">совокупность технических обучающих средств и дидактических средств обучения; </w:t>
      </w:r>
      <w:r w:rsidRPr="00301914">
        <w:rPr>
          <w:rFonts w:ascii="Times New Roman" w:hAnsi="Times New Roman"/>
          <w:szCs w:val="24"/>
          <w:lang w:val="ru-RU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6DA90750" w14:textId="77777777" w:rsidR="00301914" w:rsidRPr="00301914" w:rsidRDefault="00301914" w:rsidP="00301914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301914">
        <w:rPr>
          <w:rFonts w:ascii="Times New Roman" w:hAnsi="Times New Roman"/>
          <w:szCs w:val="24"/>
          <w:lang w:val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</w:t>
      </w:r>
      <w:r>
        <w:rPr>
          <w:rFonts w:ascii="Times New Roman" w:hAnsi="Times New Roman"/>
          <w:szCs w:val="24"/>
        </w:rPr>
        <w:t> </w:t>
      </w:r>
      <w:r w:rsidRPr="00301914">
        <w:rPr>
          <w:rFonts w:ascii="Times New Roman" w:hAnsi="Times New Roman"/>
          <w:szCs w:val="24"/>
          <w:lang w:val="ru-RU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088A8B31" w14:textId="77777777" w:rsidR="00301914" w:rsidRPr="00301914" w:rsidRDefault="00301914" w:rsidP="00301914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301914">
        <w:rPr>
          <w:rFonts w:ascii="Times New Roman" w:hAnsi="Times New Roman"/>
          <w:szCs w:val="24"/>
          <w:lang w:val="ru-RU"/>
        </w:rPr>
        <w:t>- информационно-коммуникативные (п</w:t>
      </w:r>
      <w:r w:rsidRPr="00301914">
        <w:rPr>
          <w:rFonts w:ascii="Times New Roman" w:hAnsi="Times New Roman"/>
          <w:szCs w:val="24"/>
          <w:shd w:val="clear" w:color="auto" w:fill="FFFFFF"/>
          <w:lang w:val="ru-RU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301914">
        <w:rPr>
          <w:rFonts w:ascii="Times New Roman" w:hAnsi="Times New Roman"/>
          <w:szCs w:val="24"/>
          <w:lang w:val="ru-RU"/>
        </w:rPr>
        <w:t>.</w:t>
      </w:r>
    </w:p>
    <w:p w14:paraId="460A857B" w14:textId="77777777" w:rsidR="00301914" w:rsidRPr="00A80774" w:rsidRDefault="00301914" w:rsidP="003019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CAF9FBF" w14:textId="77777777" w:rsidR="00301914" w:rsidRPr="00A80774" w:rsidRDefault="00301914" w:rsidP="0030191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890109F" w14:textId="77777777" w:rsidR="00301914" w:rsidRPr="00596F27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1006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455"/>
        <w:gridCol w:w="1843"/>
        <w:gridCol w:w="1963"/>
        <w:gridCol w:w="1276"/>
        <w:gridCol w:w="1134"/>
        <w:gridCol w:w="849"/>
        <w:gridCol w:w="1000"/>
      </w:tblGrid>
      <w:tr w:rsidR="00301914" w:rsidRPr="00566295" w14:paraId="68D4335C" w14:textId="77777777" w:rsidTr="00457AD4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9DA5A02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8BBEC0B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C5B62B9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38E72F72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9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813F2E5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05A03CC" w14:textId="77777777" w:rsidR="00301914" w:rsidRPr="00301914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Балл за конкретное задание</w:t>
            </w:r>
          </w:p>
          <w:p w14:paraId="28508353" w14:textId="77777777" w:rsidR="00301914" w:rsidRPr="00301914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min</w:t>
            </w: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max</w:t>
            </w: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3CAD54E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65D620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301914" w:rsidRPr="00566295" w14:paraId="7AD44A61" w14:textId="77777777" w:rsidTr="00457AD4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FC330EE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E38F280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9BC02C0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CC2491A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7B63FB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CB75F7D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1D706F2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321ECD" w14:textId="77777777" w:rsidR="00301914" w:rsidRPr="00566295" w:rsidRDefault="00301914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301914" w:rsidRPr="00566295" w14:paraId="32BB390C" w14:textId="77777777" w:rsidTr="00457AD4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D365603" w14:textId="77777777" w:rsidR="00301914" w:rsidRPr="00566295" w:rsidRDefault="00301914" w:rsidP="00457AD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88E9052" w14:textId="77777777" w:rsidR="00301914" w:rsidRPr="00566295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404394D2" w14:textId="77777777" w:rsidR="00301914" w:rsidRPr="00566295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7BB11FDE" w14:textId="77777777" w:rsidR="00301914" w:rsidRPr="00566295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52070D9" w14:textId="77777777" w:rsidR="00301914" w:rsidRPr="00566295" w:rsidRDefault="00301914" w:rsidP="00457AD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8960F92" w14:textId="77777777" w:rsidR="00301914" w:rsidRPr="00566295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практико-ориентированных 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FE02C9C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61C049C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BE9A765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DC7958C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C0FD1E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301914" w:rsidRPr="00566295" w14:paraId="4ACE3384" w14:textId="77777777" w:rsidTr="00457AD4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3885055" w14:textId="77777777" w:rsidR="00301914" w:rsidRPr="00566295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F7EB7F4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  <w:p w14:paraId="2B63D4C6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ОР.4-3-1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FE66E32" w14:textId="77777777" w:rsidR="00301914" w:rsidRDefault="00301914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написание отчета по лабораторной работе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1E4BD5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отчета по практике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34FF1C9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CFB89D4" w14:textId="77777777" w:rsidR="00301914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8E373BE" w14:textId="77777777" w:rsidR="00301914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DBFEE4" w14:textId="77777777" w:rsidR="00301914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301914" w:rsidRPr="00566295" w14:paraId="2FA13808" w14:textId="77777777" w:rsidTr="00457AD4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39B1BC1" w14:textId="77777777" w:rsidR="00301914" w:rsidRPr="003A686C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686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0849BEC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  <w:p w14:paraId="0A5E7A4A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ОР.4-3-1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5861C48" w14:textId="77777777" w:rsid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тестовых </w:t>
            </w:r>
          </w:p>
          <w:p w14:paraId="64F7E739" w14:textId="77777777" w:rsidR="00301914" w:rsidRPr="00566295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56E5338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47B5932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B19A270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1798345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DCD14" w14:textId="77777777" w:rsidR="00301914" w:rsidRPr="00566295" w:rsidRDefault="00301914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301914" w:rsidRPr="00566295" w14:paraId="49F89AC6" w14:textId="77777777" w:rsidTr="00457AD4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6EF547C" w14:textId="77777777" w:rsidR="00301914" w:rsidRPr="00566295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6890120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  <w:p w14:paraId="40FCE791" w14:textId="77777777" w:rsidR="00301914" w:rsidRPr="00760224" w:rsidRDefault="00301914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ОР.4-3-1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14C6F55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Подготовка к зачету и ответы на вопросы зачета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C57D890" w14:textId="77777777" w:rsidR="00301914" w:rsidRPr="00301914" w:rsidRDefault="00301914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1914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11BC722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1B32D61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1E0CDC3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427E6B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301914" w:rsidRPr="00566295" w14:paraId="3154351E" w14:textId="77777777" w:rsidTr="00457AD4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15677D8" w14:textId="77777777" w:rsidR="00301914" w:rsidRPr="00566295" w:rsidRDefault="00301914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D40721C" w14:textId="77777777" w:rsidR="00301914" w:rsidRPr="00566295" w:rsidRDefault="00301914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C667171" w14:textId="77777777" w:rsidR="00301914" w:rsidRPr="00566295" w:rsidRDefault="00301914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11ACAA7" w14:textId="77777777" w:rsidR="00301914" w:rsidRPr="00566295" w:rsidRDefault="00301914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DD30E6" w14:textId="77777777" w:rsidR="00301914" w:rsidRPr="00566295" w:rsidRDefault="00301914" w:rsidP="00457A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FA9C54B" w14:textId="77777777" w:rsidR="00301914" w:rsidRPr="00566295" w:rsidRDefault="00301914" w:rsidP="00457A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F028AA4" w14:textId="77777777" w:rsidR="00301914" w:rsidRPr="00566295" w:rsidRDefault="00301914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8D787D" w14:textId="77777777" w:rsidR="00301914" w:rsidRPr="00566295" w:rsidRDefault="00301914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14:paraId="06869459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F5C2A4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390324" w14:textId="77777777" w:rsidR="00301914" w:rsidRPr="00A80774" w:rsidRDefault="00301914" w:rsidP="003019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43A55C4" w14:textId="77777777" w:rsidR="00301914" w:rsidRPr="00514252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1. Ленченко, Е. М.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Цитология, гистология и эмбриология : учебник для академического бакалавриата / Е. М. Ленченко. — 2-е изд., испр. и доп. — Москва : Издательство Юрайт, 2019. — 355 с. — (Бакалавр. Академический курс). — ISBN 978-5-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534-08185-5. — Текст : электронный // ЭБС Юрайт [сайт]. — URL: </w:t>
      </w:r>
      <w:hyperlink r:id="rId59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https://biblio-online.ru/bcode/437811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CF92A4E" w14:textId="77777777" w:rsidR="00301914" w:rsidRPr="00514252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</w:rPr>
        <w:t>2. Стволинская, Н.С. Цитология : учебник / Н.С. Стволинская. - Москва : Прометей, 2012. - 238 с. : ил. - Библиогр.: с. 236-237. - ISBN 978-5-7042-2354-2 ; То же [Электронный ресурс]. - URL: </w:t>
      </w:r>
      <w:hyperlink r:id="rId60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http://biblioclub.ru/index.php?page=book&amp;id=437359</w:t>
        </w:r>
      </w:hyperlink>
      <w:r w:rsidRPr="00514252">
        <w:rPr>
          <w:rFonts w:ascii="Times New Roman" w:hAnsi="Times New Roman"/>
          <w:sz w:val="24"/>
          <w:szCs w:val="24"/>
        </w:rPr>
        <w:t>.</w:t>
      </w:r>
    </w:p>
    <w:p w14:paraId="4DD8AD9B" w14:textId="77777777" w:rsidR="0030191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</w:rPr>
        <w:t>3. Гистология, цитология и эмбриология : учебник / С.М. Зиматкин, Я.Р. Мацюк, Л.А. Можейко, Е.Ч. Михальчук. - Минск : Вышэйшая школа, 2018. - 480 с. : ил. - Библиогр.: с. 472. - ISBN 978-985-06-3002-5 ; То же [Электронный ресурс]. - URL: </w:t>
      </w:r>
      <w:hyperlink r:id="rId61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http://biblioclub.ru/index.php?page=book&amp;id=560819</w:t>
        </w:r>
      </w:hyperlink>
      <w:r w:rsidRPr="00514252">
        <w:rPr>
          <w:rFonts w:ascii="Times New Roman" w:hAnsi="Times New Roman"/>
          <w:sz w:val="24"/>
          <w:szCs w:val="24"/>
        </w:rPr>
        <w:t>.</w:t>
      </w:r>
    </w:p>
    <w:p w14:paraId="0C88E0CA" w14:textId="77777777" w:rsidR="00301914" w:rsidRPr="00A8077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7A2451D0" w14:textId="77777777" w:rsidR="00301914" w:rsidRPr="00A8077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E638DC0" w14:textId="77777777" w:rsidR="00301914" w:rsidRPr="0086424A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>1. Жукова, А.Г. Молекулярная биология: учебник с упражнениями и задачами / А.Г. Жукова, Н.В. Кизиченко, Л.Г. Горохова. - Москва ; Берлин : Директ-Медиа, 2018. - 269 с. : ил., табл. - Библиогр. в кн. - ISBN 978-5-4475-9674-3 ; То же [Электронный ресурс]. - URL: </w:t>
      </w:r>
      <w:hyperlink r:id="rId62" w:history="1">
        <w:r w:rsidRPr="0086424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http://biblioclub.ru/index.php?page=book&amp;id=488606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C41DBE3" w14:textId="77777777" w:rsidR="00301914" w:rsidRPr="0086424A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>2. Медицинская биология и общая генетика : учебник / Р.Г. Заяц, В.Э. Бутвиловский, В.В. Давыдов, И.В. Рачковская. - 3-е изд., испр. - Минск : Вышэйшая школа, 2017. - 480 с. : схем., табл., ил. - Библиогр. в кн. - ISBN 978-985-06-2886-2 ; То же [Электронный ресурс]. - URL: </w:t>
      </w:r>
      <w:hyperlink r:id="rId63" w:history="1">
        <w:r w:rsidRPr="0086424A">
          <w:rPr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759D64D6" w14:textId="77777777" w:rsidR="00301914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>3. Евстифеева, Т. Биологический мониторинг : учебное пособие / Т. Евстифеева, Л. Фабарисова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- 119 с. ; То же [Электронный ресурс]. - URL: </w:t>
      </w:r>
      <w:hyperlink r:id="rId64" w:history="1">
        <w:r w:rsidRPr="0086424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http://biblioclub.ru/index.php?page=book&amp;id=259119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232499F" w14:textId="77777777" w:rsidR="00301914" w:rsidRPr="00514252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4252">
        <w:rPr>
          <w:rFonts w:ascii="Times New Roman" w:hAnsi="Times New Roman"/>
          <w:sz w:val="24"/>
          <w:szCs w:val="24"/>
        </w:rPr>
        <w:t xml:space="preserve">4. </w:t>
      </w: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Прошкина, Е. Н.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Молекулярная биология: стресс-реакции клетки : учебное пособие для вузов / Е. Н. Прошкина, И. Н. Юранева, А. А. Москалев. — Москва : Издательство Юрайт, 2019. — 101 с. — (Университеты России). — ISBN 978-5-534-08502-0. — Текст : электронный // ЭБС Юрайт [сайт]. — URL: </w:t>
      </w:r>
      <w:hyperlink r:id="rId65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https://biblio-online.ru/bcode/441651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E3F378C" w14:textId="77777777" w:rsidR="00301914" w:rsidRPr="00514252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Золотова, Т. Е.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Гистология : учебное пособие для вузов / Т. Е. Золотова, И. П. Аносов. — 2-е изд., испр. и доп. — Москва : Издательство Юрайт, 2019. — 278 с. — (Специалист). — ISBN 978-5-534-07283-9. — Текст : электронный // ЭБС Юрайт [сайт]. — URL: </w:t>
      </w:r>
      <w:hyperlink r:id="rId66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https://biblio-online.ru/bcode/434163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A42C714" w14:textId="77777777" w:rsidR="0030191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1EDC4693" w14:textId="77777777" w:rsidR="00301914" w:rsidRPr="00A8077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38C35FF" w14:textId="77777777" w:rsidR="00301914" w:rsidRPr="00306D05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06D05">
        <w:rPr>
          <w:rFonts w:ascii="Times New Roman" w:hAnsi="Times New Roman"/>
          <w:sz w:val="24"/>
          <w:szCs w:val="24"/>
        </w:rPr>
        <w:t>1. Минина, В.И. Теоретические и практические аспекты изучения материальных основ наследственности на клеточном уровне : электронное учебное пособие / В.И. Минина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генетики, Федеральное государственное бюджетное учреждение науки Институт экологии человека Сибирского отделения Российской академии наук и др. - Кемерово : Кемеровский государственный университет, 2014. - 144 с. : схем., табл., ил. - Библиогр.: с. 112-113. - ISBN 978-5-8353-1617-5 ; То же [Электронный ресурс]. - URL: </w:t>
      </w:r>
      <w:hyperlink r:id="rId67" w:history="1">
        <w:r w:rsidRPr="00306D0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http://biblioclub.ru/index.php?page=book&amp;id=437478</w:t>
        </w:r>
      </w:hyperlink>
      <w:r w:rsidRPr="00306D05">
        <w:rPr>
          <w:rFonts w:ascii="Times New Roman" w:hAnsi="Times New Roman"/>
          <w:sz w:val="24"/>
          <w:szCs w:val="24"/>
        </w:rPr>
        <w:t>.</w:t>
      </w:r>
    </w:p>
    <w:p w14:paraId="35001AC7" w14:textId="77777777" w:rsidR="0030191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06D05">
        <w:rPr>
          <w:rFonts w:ascii="Times New Roman" w:hAnsi="Times New Roman"/>
          <w:sz w:val="24"/>
          <w:szCs w:val="24"/>
        </w:rPr>
        <w:t xml:space="preserve">2. Методы исследования в биологии и медицине : учебник / В. Канюков, А. Стадников, О. Трубина, А. Стрекаловская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Государственное бюджетное образовательное учреждение высшего </w:t>
      </w:r>
      <w:r w:rsidRPr="00306D05">
        <w:rPr>
          <w:rFonts w:ascii="Times New Roman" w:hAnsi="Times New Roman"/>
          <w:sz w:val="24"/>
          <w:szCs w:val="24"/>
        </w:rPr>
        <w:lastRenderedPageBreak/>
        <w:t>профессионального образования "Оренбургская государственная медицинская академия", Федеральное государственное бюджетное учреждение "Межотраслевой научно-технический комплекс "Микрохирургия глаза" имени академика С. Н. Федорова" Оренбургский филиал. - Оренбург : ОГУ, 2013. - 192 с. - Библиогр. в кн. ; То же [Электронный ресурс]. - URL: </w:t>
      </w:r>
      <w:hyperlink r:id="rId68" w:history="1">
        <w:r w:rsidRPr="00306D05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http://biblioclub.ru/index.php?page=book&amp;id=259268</w:t>
        </w:r>
      </w:hyperlink>
      <w:r w:rsidRPr="00306D05">
        <w:rPr>
          <w:rFonts w:ascii="Times New Roman" w:hAnsi="Times New Roman"/>
          <w:sz w:val="24"/>
          <w:szCs w:val="24"/>
        </w:rPr>
        <w:t>.</w:t>
      </w:r>
    </w:p>
    <w:p w14:paraId="60102566" w14:textId="77777777" w:rsidR="00301914" w:rsidRPr="00514252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12179">
        <w:rPr>
          <w:rFonts w:ascii="Times New Roman" w:hAnsi="Times New Roman"/>
          <w:sz w:val="24"/>
          <w:szCs w:val="24"/>
        </w:rPr>
        <w:t>Верещагина</w:t>
      </w:r>
      <w:r>
        <w:rPr>
          <w:rFonts w:ascii="Times New Roman" w:hAnsi="Times New Roman"/>
          <w:sz w:val="24"/>
          <w:szCs w:val="24"/>
        </w:rPr>
        <w:t>,</w:t>
      </w:r>
      <w:r w:rsidRPr="00C12179">
        <w:rPr>
          <w:rFonts w:ascii="Times New Roman" w:hAnsi="Times New Roman"/>
          <w:sz w:val="24"/>
          <w:szCs w:val="24"/>
        </w:rPr>
        <w:t xml:space="preserve"> 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Цитология</w:t>
      </w:r>
      <w:r>
        <w:rPr>
          <w:rFonts w:ascii="Times New Roman" w:hAnsi="Times New Roman"/>
          <w:sz w:val="24"/>
          <w:szCs w:val="24"/>
        </w:rPr>
        <w:t xml:space="preserve"> : </w:t>
      </w:r>
      <w:r w:rsidRPr="00C12179">
        <w:rPr>
          <w:rFonts w:ascii="Times New Roman" w:hAnsi="Times New Roman"/>
          <w:sz w:val="24"/>
          <w:szCs w:val="24"/>
        </w:rPr>
        <w:t>учеб.для студентов учреждений высш.проф.образования,обуч-ся по напр.подгот."Пед.образование" профиль "Биология"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C12179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Верещагина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C12179">
        <w:rPr>
          <w:rFonts w:ascii="Times New Roman" w:hAnsi="Times New Roman"/>
          <w:sz w:val="24"/>
          <w:szCs w:val="24"/>
        </w:rPr>
        <w:t>Москва: Академия</w:t>
      </w:r>
      <w:r>
        <w:rPr>
          <w:rFonts w:ascii="Times New Roman" w:hAnsi="Times New Roman"/>
          <w:sz w:val="24"/>
          <w:szCs w:val="24"/>
        </w:rPr>
        <w:t xml:space="preserve">, 2012. - </w:t>
      </w:r>
      <w:r w:rsidRPr="00C12179">
        <w:rPr>
          <w:rFonts w:ascii="Times New Roman" w:hAnsi="Times New Roman"/>
          <w:sz w:val="24"/>
          <w:szCs w:val="24"/>
        </w:rPr>
        <w:t>176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24A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978-5-7695-8711-5</w:t>
      </w:r>
      <w:r>
        <w:rPr>
          <w:rFonts w:ascii="Times New Roman" w:hAnsi="Times New Roman"/>
          <w:sz w:val="24"/>
          <w:szCs w:val="24"/>
        </w:rPr>
        <w:t>.</w:t>
      </w:r>
    </w:p>
    <w:p w14:paraId="6677A37A" w14:textId="77777777" w:rsidR="0030191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16C76EF7" w14:textId="77777777" w:rsidR="00301914" w:rsidRPr="00A80774" w:rsidRDefault="00301914" w:rsidP="00301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F8C5EE" w14:textId="77777777" w:rsidR="00301914" w:rsidRPr="004643B1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1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427 с. — (Бакалавр и магистр. Академический курс). — ISBN 978-5-534-04092-0. — Текст : электронный // ЭБС Юрайт [сайт]. — URL: </w:t>
      </w:r>
      <w:hyperlink r:id="rId69" w:tgtFrame="_blank" w:history="1">
        <w:r w:rsidRPr="004643B1">
          <w:rPr>
            <w:rFonts w:ascii="Times New Roman" w:hAnsi="Times New Roman"/>
            <w:sz w:val="24"/>
            <w:szCs w:val="24"/>
          </w:rPr>
          <w:t>https://biblio-online.ru/bcode/434350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1CE3140" w14:textId="77777777" w:rsidR="00301914" w:rsidRPr="004643B1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2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347 с. — (Бакалавр и магистр. Академический курс). — ISBN 978-5-534-04094-4. — Текст : электронный // ЭБС Юрайт [сайт]. — URL: </w:t>
      </w:r>
      <w:hyperlink r:id="rId70" w:tgtFrame="_blank" w:history="1">
        <w:r w:rsidRPr="004643B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https://biblio-online.ru/bcode/434351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442C68" w14:textId="77777777" w:rsidR="00301914" w:rsidRPr="0046643F" w:rsidRDefault="00301914" w:rsidP="0030191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68688D" w14:textId="77777777" w:rsidR="00301914" w:rsidRPr="0046643F" w:rsidRDefault="00301914" w:rsidP="00301914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46643F">
        <w:rPr>
          <w:rFonts w:ascii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14:paraId="287FA9BD" w14:textId="77777777" w:rsidR="00301914" w:rsidRPr="00A80774" w:rsidRDefault="00301914" w:rsidP="0030191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80774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5</w:t>
      </w:r>
      <w:r w:rsidRPr="00A8077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449F7A32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51FB565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7EA661" w14:textId="77777777" w:rsidR="00301914" w:rsidRPr="00A80774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1C1A40A" w14:textId="77777777" w:rsidR="00301914" w:rsidRDefault="00301914" w:rsidP="0030191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3CBEF471" w14:textId="77777777" w:rsidR="00301914" w:rsidRDefault="00301914" w:rsidP="0030191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04B4609B" w14:textId="77777777" w:rsidR="00301914" w:rsidRDefault="00301914" w:rsidP="0030191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16EACDB6" w14:textId="77777777" w:rsidR="00301914" w:rsidRDefault="00301914" w:rsidP="0030191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14:paraId="48E289D2" w14:textId="77777777" w:rsidR="00301914" w:rsidRPr="005F640A" w:rsidRDefault="00301914" w:rsidP="0030191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 xml:space="preserve">чебно-наглядные пособия по </w:t>
      </w:r>
      <w:r>
        <w:rPr>
          <w:rFonts w:ascii="Times New Roman" w:hAnsi="Times New Roman"/>
          <w:sz w:val="24"/>
          <w:szCs w:val="24"/>
        </w:rPr>
        <w:t>дисциплине</w:t>
      </w:r>
      <w:r w:rsidRPr="005F640A">
        <w:rPr>
          <w:rFonts w:ascii="Times New Roman" w:hAnsi="Times New Roman"/>
          <w:sz w:val="24"/>
          <w:szCs w:val="24"/>
        </w:rPr>
        <w:t>:</w:t>
      </w:r>
    </w:p>
    <w:p w14:paraId="35CE1ACD" w14:textId="77777777" w:rsidR="00301914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микропрепараты (фиксированные и влажные);</w:t>
      </w:r>
    </w:p>
    <w:p w14:paraId="3EE6F853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мультимедийных презентаций;</w:t>
      </w:r>
    </w:p>
    <w:p w14:paraId="3DD1576D" w14:textId="77777777" w:rsidR="00301914" w:rsidRPr="005F640A" w:rsidRDefault="00301914" w:rsidP="0030191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>емонстрационное оборудование:</w:t>
      </w:r>
    </w:p>
    <w:p w14:paraId="2313D12F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световые микроскопы, </w:t>
      </w:r>
    </w:p>
    <w:p w14:paraId="4A4CB0B8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лампы настольные, </w:t>
      </w:r>
    </w:p>
    <w:p w14:paraId="7B2468F8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лупы,</w:t>
      </w:r>
    </w:p>
    <w:p w14:paraId="3EDBE209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пинцеты, </w:t>
      </w:r>
    </w:p>
    <w:p w14:paraId="147B5B7F" w14:textId="77777777" w:rsidR="00301914" w:rsidRPr="005F640A" w:rsidRDefault="00301914" w:rsidP="00301914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препаравальные иглы;</w:t>
      </w:r>
    </w:p>
    <w:p w14:paraId="5B71E403" w14:textId="77777777" w:rsidR="00301914" w:rsidRPr="005F640A" w:rsidRDefault="00301914" w:rsidP="00301914">
      <w:pPr>
        <w:spacing w:after="0" w:line="240" w:lineRule="auto"/>
        <w:ind w:firstLine="1843"/>
        <w:jc w:val="both"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посуда лабораторная.</w:t>
      </w:r>
    </w:p>
    <w:p w14:paraId="3B452EDE" w14:textId="77777777" w:rsidR="00301914" w:rsidRPr="00534BB8" w:rsidRDefault="00301914" w:rsidP="0030191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823C413" w14:textId="77777777" w:rsidR="00301914" w:rsidRPr="00167EDB" w:rsidRDefault="00301914" w:rsidP="00301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F260D68" w14:textId="77777777" w:rsidR="00301914" w:rsidRPr="00167EDB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Прямые договора с ЭБС: </w:t>
      </w:r>
    </w:p>
    <w:p w14:paraId="31DD15F7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09A06DA4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6A9AD5F0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510E3C37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14:paraId="2A28F6A1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008A4081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14:paraId="52D94950" w14:textId="77777777" w:rsidR="00301914" w:rsidRPr="007F3276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74DE6198" w14:textId="77777777" w:rsidR="00301914" w:rsidRPr="00167EDB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253003A" w14:textId="77777777" w:rsidR="00301914" w:rsidRPr="00167EDB" w:rsidRDefault="00301914" w:rsidP="00301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153C7C3A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4C7677AA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77D9903E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14:paraId="707F9268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69209198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217E7120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14:paraId="0AC6AA9A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028B7E7C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3C8018CA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14:paraId="1943CAA4" w14:textId="77777777" w:rsidR="00301914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14:paraId="58C1A41B" w14:textId="77777777" w:rsidR="00301914" w:rsidRPr="00027F8A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14:paraId="17C1984C" w14:textId="77777777" w:rsidR="00301914" w:rsidRPr="00027F8A" w:rsidRDefault="00301914" w:rsidP="00301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270E5D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270E5D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270E5D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270E5D">
        <w:rPr>
          <w:rFonts w:ascii="Times New Roman" w:hAnsi="Times New Roman"/>
          <w:sz w:val="24"/>
          <w:szCs w:val="24"/>
        </w:rPr>
        <w:t>.</w:t>
      </w:r>
    </w:p>
    <w:p w14:paraId="78FC5214" w14:textId="77777777" w:rsidR="00270E5D" w:rsidRDefault="00270E5D" w:rsidP="00270E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2E5CB7F" w14:textId="77777777" w:rsidR="00270E5D" w:rsidRDefault="00270E5D" w:rsidP="00270E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5.6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4BC6EEC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</w:pPr>
      <w:r w:rsidRPr="00DA1504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</w:t>
      </w:r>
      <w:r w:rsidRPr="00DA15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троение и функционирование</w:t>
      </w:r>
      <w:r w:rsidRPr="00DA1504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 xml:space="preserve"> </w:t>
      </w:r>
    </w:p>
    <w:p w14:paraId="0BF83EE3" w14:textId="77777777" w:rsidR="00270E5D" w:rsidRPr="00DA1504" w:rsidRDefault="00270E5D" w:rsidP="00270E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э</w:t>
      </w:r>
      <w:r w:rsidRPr="00DA15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укариотической клетки</w:t>
      </w:r>
      <w:r w:rsidRPr="00DA150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4D914B34" w14:textId="77777777" w:rsidR="00270E5D" w:rsidRDefault="00270E5D" w:rsidP="00270E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9FEE155" w14:textId="77777777" w:rsidR="00270E5D" w:rsidRPr="0025111D" w:rsidRDefault="00270E5D" w:rsidP="00270E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21752BF" w14:textId="20E3E88D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DA1504">
        <w:rPr>
          <w:rFonts w:ascii="Times New Roman" w:hAnsi="Times New Roman"/>
          <w:bCs/>
          <w:sz w:val="24"/>
          <w:szCs w:val="24"/>
          <w:lang w:eastAsia="ru-RU"/>
        </w:rPr>
        <w:t>Строение и функционирование эукариотической клетки</w:t>
      </w:r>
      <w:r w:rsidRPr="0025111D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студентов бакалавров, обучающихся по направлению подготовки 44.03.05 Педагогическое образование</w:t>
      </w:r>
      <w:r w:rsidR="00CC1F5B" w:rsidRPr="00CC1F5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C1F5B" w:rsidRPr="00CC1F5B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, профилю «География и Биология» и учитывает требования ФГОС ВО. Предложенная программа составлена в соответствии с новым учебным</w:t>
      </w:r>
      <w:r w:rsidRPr="0025111D">
        <w:rPr>
          <w:rFonts w:ascii="Times New Roman" w:hAnsi="Times New Roman"/>
          <w:bCs/>
          <w:sz w:val="24"/>
          <w:szCs w:val="24"/>
          <w:lang w:eastAsia="ru-RU"/>
        </w:rPr>
        <w:t xml:space="preserve"> планом.</w:t>
      </w:r>
    </w:p>
    <w:p w14:paraId="73CE2D32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A8BFC4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FD18B8F" w14:textId="77777777" w:rsidR="00270E5D" w:rsidRPr="00656726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726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DA1504">
        <w:rPr>
          <w:rFonts w:ascii="Times New Roman" w:hAnsi="Times New Roman"/>
          <w:sz w:val="24"/>
          <w:szCs w:val="24"/>
          <w:lang w:eastAsia="ru-RU"/>
        </w:rPr>
        <w:t>Строение и функционирование эукариотической клетки</w:t>
      </w:r>
      <w:r w:rsidRPr="00656726">
        <w:rPr>
          <w:rFonts w:ascii="Times New Roman" w:hAnsi="Times New Roman"/>
          <w:sz w:val="24"/>
          <w:szCs w:val="24"/>
          <w:lang w:eastAsia="ru-RU"/>
        </w:rPr>
        <w:t xml:space="preserve">» относится к 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к блоку дисциплин </w:t>
      </w:r>
      <w:r w:rsidRPr="0072082E">
        <w:rPr>
          <w:rFonts w:ascii="Times New Roman" w:hAnsi="Times New Roman"/>
          <w:sz w:val="24"/>
          <w:szCs w:val="24"/>
          <w:lang w:eastAsia="ru-RU"/>
        </w:rPr>
        <w:t>Б1.В</w:t>
      </w:r>
      <w:r>
        <w:rPr>
          <w:rFonts w:ascii="Times New Roman" w:hAnsi="Times New Roman"/>
          <w:sz w:val="24"/>
          <w:szCs w:val="24"/>
          <w:lang w:eastAsia="ru-RU"/>
        </w:rPr>
        <w:t>,  части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формируем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участниками образовательных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составе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биологии». 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«</w:t>
      </w:r>
      <w:r w:rsidRPr="00DA1504">
        <w:rPr>
          <w:rFonts w:ascii="Times New Roman" w:hAnsi="Times New Roman"/>
          <w:bCs/>
          <w:sz w:val="24"/>
          <w:szCs w:val="24"/>
          <w:lang w:eastAsia="ru-RU"/>
        </w:rPr>
        <w:t>Строение и функционирование эукариотической клетки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>» изучается сту</w:t>
      </w:r>
      <w:r>
        <w:rPr>
          <w:rFonts w:ascii="Times New Roman" w:hAnsi="Times New Roman"/>
          <w:bCs/>
          <w:sz w:val="24"/>
          <w:szCs w:val="24"/>
          <w:lang w:eastAsia="ru-RU"/>
        </w:rPr>
        <w:t>дентами-бакалаврами в 1</w:t>
      </w:r>
      <w:r w:rsidRPr="00656726">
        <w:rPr>
          <w:rFonts w:ascii="Times New Roman" w:hAnsi="Times New Roman"/>
          <w:bCs/>
          <w:sz w:val="24"/>
          <w:szCs w:val="24"/>
          <w:lang w:eastAsia="ru-RU"/>
        </w:rPr>
        <w:t xml:space="preserve"> семестре на 1 курсе.</w:t>
      </w:r>
    </w:p>
    <w:p w14:paraId="14E3C01F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4E3092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2A9F335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25111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2511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111D">
        <w:rPr>
          <w:rFonts w:ascii="Times New Roman" w:hAnsi="Times New Roman"/>
          <w:spacing w:val="3"/>
          <w:sz w:val="24"/>
          <w:szCs w:val="24"/>
          <w:lang w:eastAsia="ru-RU"/>
        </w:rPr>
        <w:t>-</w:t>
      </w:r>
      <w:r w:rsidRPr="0025111D">
        <w:t xml:space="preserve"> </w:t>
      </w:r>
      <w:r w:rsidRPr="0025111D">
        <w:rPr>
          <w:rFonts w:ascii="Times New Roman" w:hAnsi="Times New Roman"/>
          <w:spacing w:val="3"/>
          <w:sz w:val="24"/>
          <w:szCs w:val="24"/>
          <w:lang w:eastAsia="ru-RU"/>
        </w:rPr>
        <w:t xml:space="preserve">формирование систематических знаний в области клеточной биологии. </w:t>
      </w:r>
    </w:p>
    <w:p w14:paraId="5CE40B80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5111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39A0E29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дать представления об основных методах исследований в цитологии и способах микроскопии;</w:t>
      </w:r>
    </w:p>
    <w:p w14:paraId="381DFA82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выработать практические навыки работы с временными и постоянными микропрепаратами и световыми оптическими приборами;</w:t>
      </w:r>
    </w:p>
    <w:p w14:paraId="71202F3B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сформировать представления о клетке как элементарной структурной и функциональной единице живых организмов;</w:t>
      </w:r>
    </w:p>
    <w:p w14:paraId="7AC0DABF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познакомить с основными закономерностями строения и функционирования прокариотических и эукариотических клеток;</w:t>
      </w:r>
    </w:p>
    <w:p w14:paraId="5394DC61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  изучить строение и функции клеточных компонентов;</w:t>
      </w:r>
    </w:p>
    <w:p w14:paraId="10D74CFC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5111D">
        <w:rPr>
          <w:rFonts w:ascii="Times New Roman" w:hAnsi="Times New Roman"/>
          <w:bCs/>
          <w:sz w:val="24"/>
          <w:szCs w:val="24"/>
          <w:lang w:eastAsia="ru-RU"/>
        </w:rPr>
        <w:t>- сформировать представления о жизненном цикле клеток и разнообразии клеточных делений – основе роста, развития и размножения организмов.</w:t>
      </w:r>
    </w:p>
    <w:p w14:paraId="2EB1078F" w14:textId="77777777" w:rsidR="00270E5D" w:rsidRPr="0025111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87BD2A3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14CA151" w14:textId="77777777" w:rsidR="00270E5D" w:rsidRPr="00AD692A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0"/>
      </w:tblGrid>
      <w:tr w:rsidR="00270E5D" w:rsidRPr="00AD692A" w14:paraId="7B2B8923" w14:textId="77777777" w:rsidTr="00457AD4">
        <w:tc>
          <w:tcPr>
            <w:tcW w:w="9854" w:type="dxa"/>
          </w:tcPr>
          <w:p w14:paraId="13D55BB2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270E5D" w:rsidRPr="00AD692A" w14:paraId="3549EC47" w14:textId="77777777" w:rsidTr="00457AD4">
        <w:tc>
          <w:tcPr>
            <w:tcW w:w="9854" w:type="dxa"/>
          </w:tcPr>
          <w:p w14:paraId="5038FCE0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270E5D" w:rsidRPr="00AD692A" w14:paraId="694BDE05" w14:textId="77777777" w:rsidTr="00457AD4">
        <w:tc>
          <w:tcPr>
            <w:tcW w:w="9854" w:type="dxa"/>
          </w:tcPr>
          <w:p w14:paraId="6FFA1D88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270E5D" w:rsidRPr="00AD692A" w14:paraId="46D64F99" w14:textId="77777777" w:rsidTr="00457AD4">
        <w:tc>
          <w:tcPr>
            <w:tcW w:w="9854" w:type="dxa"/>
          </w:tcPr>
          <w:p w14:paraId="1E914A26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14:paraId="26B8787A" w14:textId="77777777" w:rsidR="00270E5D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302722">
        <w:rPr>
          <w:rFonts w:ascii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14:paraId="0DF29646" w14:textId="77777777" w:rsidR="00270E5D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ПК.1.2</w:t>
      </w:r>
      <w:r w:rsidRPr="00960C2C">
        <w:rPr>
          <w:rFonts w:ascii="Times New Roman" w:hAnsi="Times New Roman"/>
          <w:b/>
          <w:sz w:val="24"/>
          <w:szCs w:val="24"/>
        </w:rPr>
        <w:t>.</w:t>
      </w:r>
      <w:r w:rsidRPr="00960C2C">
        <w:rPr>
          <w:rFonts w:ascii="Times New Roman" w:hAnsi="Times New Roman"/>
          <w:sz w:val="24"/>
          <w:szCs w:val="24"/>
        </w:rPr>
        <w:t xml:space="preserve"> </w:t>
      </w:r>
      <w:r w:rsidRPr="00302722">
        <w:rPr>
          <w:rFonts w:ascii="Times New Roman" w:hAnsi="Times New Roman"/>
          <w:sz w:val="24"/>
          <w:szCs w:val="24"/>
        </w:rPr>
        <w:t>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2E7BA684" w14:textId="77777777" w:rsidR="00270E5D" w:rsidRPr="00960C2C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</w:p>
    <w:tbl>
      <w:tblPr>
        <w:tblW w:w="530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35"/>
        <w:gridCol w:w="2338"/>
        <w:gridCol w:w="1419"/>
        <w:gridCol w:w="2374"/>
        <w:gridCol w:w="1081"/>
        <w:gridCol w:w="2007"/>
      </w:tblGrid>
      <w:tr w:rsidR="00270E5D" w:rsidRPr="005B62A5" w14:paraId="486F1764" w14:textId="77777777" w:rsidTr="00457AD4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AFDA70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молуля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BD546" w14:textId="77777777" w:rsidR="00270E5D" w:rsidRPr="005B62A5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11CF6B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F38C8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1FC57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197A6B7A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9EC68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70E5D" w:rsidRPr="005B62A5" w14:paraId="3A09DE9F" w14:textId="77777777" w:rsidTr="00457AD4">
        <w:trPr>
          <w:trHeight w:val="3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2759" w14:textId="77777777" w:rsidR="00270E5D" w:rsidRPr="0002005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813D" w14:textId="77777777" w:rsidR="00270E5D" w:rsidRPr="0063091E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по основам биологии, необходимые для осуществления  поиска, критического анализа и синтеза информации, применения системного подхода для решения поставленных задач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области школьного биологичского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6F6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B60BEE1" w14:textId="77777777" w:rsidR="00270E5D" w:rsidRPr="0063091E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14:paraId="39878A77" w14:textId="77777777" w:rsidR="00270E5D" w:rsidRPr="0063091E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D7D112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357C7136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020FFE03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3A9060F4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E43C65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  <w:p w14:paraId="01EDD1AD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B918B4E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3999DE52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EF2B5FF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203CD90C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95F59EE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70E5D" w:rsidRPr="005B62A5" w14:paraId="566F3B28" w14:textId="77777777" w:rsidTr="00457AD4">
        <w:trPr>
          <w:trHeight w:val="3262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AE4777" w14:textId="77777777" w:rsidR="00270E5D" w:rsidRPr="0002005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191" w14:textId="77777777" w:rsidR="00270E5D" w:rsidRPr="0063091E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 основными средствами по   организации индивидуальной  и совместной учебно-проектной деятельности школьников совместно с другими участниками образовательного процесса в област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 школьного биологического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C3E080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ОР.4-4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86CC2" w14:textId="77777777" w:rsidR="00270E5D" w:rsidRPr="0063091E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</w:t>
            </w:r>
          </w:p>
          <w:p w14:paraId="27C13BA6" w14:textId="77777777" w:rsidR="00270E5D" w:rsidRPr="0063091E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навыками использования современных информационных технологий для решения научных и профессиональных задач, навыками</w:t>
            </w:r>
          </w:p>
          <w:p w14:paraId="3B1A1BBB" w14:textId="77777777" w:rsidR="00270E5D" w:rsidRPr="0063091E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со световым микроскопом и другими оптическими приборами,</w:t>
            </w:r>
          </w:p>
          <w:p w14:paraId="73A6B942" w14:textId="77777777" w:rsidR="00270E5D" w:rsidRPr="0063091E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 постоянными и временными микропрепаратами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E217F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7DD2D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  <w:p w14:paraId="73ECF198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3FD43C9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061E61B2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6969DD0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14:paraId="6B311E95" w14:textId="77777777" w:rsidR="00270E5D" w:rsidRPr="005B62A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43D3F48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CB16727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8077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CCF0D45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80774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2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515"/>
        <w:gridCol w:w="854"/>
        <w:gridCol w:w="855"/>
        <w:gridCol w:w="1475"/>
        <w:gridCol w:w="1206"/>
        <w:gridCol w:w="1281"/>
      </w:tblGrid>
      <w:tr w:rsidR="00270E5D" w:rsidRPr="00A80774" w14:paraId="57E6253E" w14:textId="77777777" w:rsidTr="00457AD4">
        <w:trPr>
          <w:trHeight w:val="203"/>
        </w:trPr>
        <w:tc>
          <w:tcPr>
            <w:tcW w:w="46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3D028F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7F067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E920E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661FFE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70E5D" w:rsidRPr="00A80774" w14:paraId="01CFE6DD" w14:textId="77777777" w:rsidTr="00457AD4">
        <w:trPr>
          <w:trHeight w:val="533"/>
        </w:trPr>
        <w:tc>
          <w:tcPr>
            <w:tcW w:w="46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2FB0CA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DF320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4DFE1" w14:textId="77777777" w:rsidR="00270E5D" w:rsidRPr="00A80774" w:rsidRDefault="00270E5D" w:rsidP="00457A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18D78A1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5993AE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832FDC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0E5D" w:rsidRPr="00A80774" w14:paraId="6CAF4E87" w14:textId="77777777" w:rsidTr="00457AD4">
        <w:trPr>
          <w:trHeight w:val="1"/>
        </w:trPr>
        <w:tc>
          <w:tcPr>
            <w:tcW w:w="46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85AE5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3B5EB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Лек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6E817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sz w:val="24"/>
                <w:szCs w:val="24"/>
                <w:lang w:eastAsia="ru-RU"/>
              </w:rPr>
              <w:t>Лаб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28D87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C3F58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701DC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0E5D" w:rsidRPr="00A80774" w14:paraId="05AE9ADD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489C1" w14:textId="77777777" w:rsidR="00270E5D" w:rsidRPr="000F1622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1. </w:t>
            </w:r>
            <w:r w:rsidRPr="000F1622">
              <w:rPr>
                <w:rFonts w:ascii="Times New Roman" w:hAnsi="Times New Roman"/>
              </w:rPr>
              <w:t>Клетка как элементарная единица жизни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57C91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9D24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15F72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76B6F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1650D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70E5D" w:rsidRPr="00A80774" w14:paraId="1D1A8777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BC92" w14:textId="77777777" w:rsidR="00270E5D" w:rsidRPr="000F1622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  <w:lang w:eastAsia="ru-RU"/>
              </w:rPr>
              <w:t xml:space="preserve">Раздел 2. </w:t>
            </w:r>
            <w:r w:rsidRPr="000F1622">
              <w:rPr>
                <w:rFonts w:ascii="Times New Roman" w:hAnsi="Times New Roman"/>
                <w:lang w:eastAsia="ru-RU"/>
              </w:rPr>
              <w:t>Материальные основы наследственности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9EDEE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98279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F52F2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DD279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04D84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70E5D" w:rsidRPr="00A80774" w14:paraId="23DDA8CA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B90C9" w14:textId="77777777" w:rsidR="00270E5D" w:rsidRPr="000F1622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3. </w:t>
            </w:r>
            <w:r w:rsidRPr="000F1622">
              <w:rPr>
                <w:rFonts w:ascii="Times New Roman" w:hAnsi="Times New Roman"/>
              </w:rPr>
              <w:t>Цитологические основы размножения и развития живых организмов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E3D79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90540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B4E3B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4E927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14E17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70E5D" w:rsidRPr="00A80774" w14:paraId="18951A7C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11E75" w14:textId="77777777" w:rsidR="00270E5D" w:rsidRPr="000F1622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4. </w:t>
            </w:r>
            <w:r w:rsidRPr="000F1622">
              <w:rPr>
                <w:rFonts w:ascii="Times New Roman" w:hAnsi="Times New Roman"/>
              </w:rPr>
              <w:t>Структура гена прокариот и эукариот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3684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A086B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1DFFD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AD510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C8CDF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70E5D" w:rsidRPr="00A80774" w14:paraId="4E1D9AB2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5C7DD" w14:textId="77777777" w:rsidR="00270E5D" w:rsidRPr="000F1622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5. </w:t>
            </w:r>
            <w:r w:rsidRPr="000F1622">
              <w:rPr>
                <w:rFonts w:ascii="Times New Roman" w:hAnsi="Times New Roman"/>
              </w:rPr>
              <w:t>Закономерности наследования признаков и принципы наследственности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12154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88EA0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4544F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33FC7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907C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70E5D" w:rsidRPr="00A80774" w14:paraId="2181F15F" w14:textId="77777777" w:rsidTr="00457AD4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47A99" w14:textId="77777777" w:rsidR="00270E5D" w:rsidRPr="000F1622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F1622">
              <w:rPr>
                <w:rFonts w:ascii="Times New Roman" w:hAnsi="Times New Roman"/>
                <w:b/>
              </w:rPr>
              <w:t xml:space="preserve">Раздел 6. </w:t>
            </w:r>
            <w:r w:rsidRPr="000F1622">
              <w:rPr>
                <w:rFonts w:ascii="Times New Roman" w:hAnsi="Times New Roman"/>
              </w:rPr>
              <w:t>Цитологические основы изменчивости живых организмов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03AE9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FC19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423DF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10537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1FBB4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70E5D" w:rsidRPr="00A80774" w14:paraId="5003958C" w14:textId="77777777" w:rsidTr="00457AD4">
        <w:trPr>
          <w:trHeight w:val="357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5A035" w14:textId="77777777" w:rsidR="00270E5D" w:rsidRPr="00A80774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FCACD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3E121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093D7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48BAD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F4D42" w14:textId="77777777" w:rsidR="00270E5D" w:rsidRPr="005868F7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48CFB05" w14:textId="77777777" w:rsidR="00270E5D" w:rsidRPr="00A80774" w:rsidRDefault="00270E5D" w:rsidP="00270E5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F86BC85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EFAFBA8" w14:textId="77777777" w:rsidR="00270E5D" w:rsidRPr="0090420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bCs/>
          <w:sz w:val="24"/>
          <w:szCs w:val="24"/>
          <w:lang w:eastAsia="ru-RU"/>
        </w:rPr>
        <w:t>Строение и функционирование эукариотической клетки</w:t>
      </w:r>
      <w:r w:rsidRPr="00A80774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904206">
        <w:rPr>
          <w:rFonts w:ascii="Times New Roman" w:hAnsi="Times New Roman"/>
          <w:sz w:val="24"/>
          <w:szCs w:val="24"/>
        </w:rPr>
        <w:t>используются следующие методы и методические приемы:</w:t>
      </w:r>
    </w:p>
    <w:p w14:paraId="4D951E7E" w14:textId="77777777" w:rsidR="00270E5D" w:rsidRPr="0090420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6CBFA608" w14:textId="77777777" w:rsidR="00270E5D" w:rsidRPr="0090420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14:paraId="0F516E14" w14:textId="77777777" w:rsidR="00270E5D" w:rsidRPr="0090420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14:paraId="41F8C1C5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F2E677F" w14:textId="77777777" w:rsidR="00270E5D" w:rsidRPr="0090420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32457789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проектные (</w:t>
      </w:r>
      <w:r w:rsidRPr="00270E5D">
        <w:rPr>
          <w:rFonts w:ascii="Times New Roman" w:hAnsi="Times New Roman"/>
          <w:szCs w:val="24"/>
          <w:shd w:val="clear" w:color="auto" w:fill="FFFFFF"/>
          <w:lang w:val="ru-RU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270E5D">
        <w:rPr>
          <w:rFonts w:ascii="Times New Roman" w:hAnsi="Times New Roman"/>
          <w:szCs w:val="24"/>
          <w:lang w:val="ru-RU"/>
        </w:rPr>
        <w:t>;</w:t>
      </w:r>
    </w:p>
    <w:p w14:paraId="2E079B1D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мультимедийные (</w:t>
      </w:r>
      <w:r w:rsidRPr="00270E5D">
        <w:rPr>
          <w:rFonts w:ascii="Times New Roman" w:hAnsi="Times New Roman"/>
          <w:iCs/>
          <w:szCs w:val="24"/>
          <w:lang w:val="ru-RU"/>
        </w:rPr>
        <w:t xml:space="preserve">совокупность технических обучающих средств и дидактических средств обучения; </w:t>
      </w:r>
      <w:r w:rsidRPr="00270E5D">
        <w:rPr>
          <w:rFonts w:ascii="Times New Roman" w:hAnsi="Times New Roman"/>
          <w:szCs w:val="24"/>
          <w:lang w:val="ru-RU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74D660ED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</w:t>
      </w:r>
      <w:r w:rsidRPr="00270E5D">
        <w:rPr>
          <w:rFonts w:ascii="Times New Roman" w:hAnsi="Times New Roman"/>
          <w:szCs w:val="24"/>
          <w:lang w:val="ru-RU"/>
        </w:rPr>
        <w:lastRenderedPageBreak/>
        <w:t>специальных (предметных) умений;</w:t>
      </w:r>
      <w:r>
        <w:rPr>
          <w:rFonts w:ascii="Times New Roman" w:hAnsi="Times New Roman"/>
          <w:szCs w:val="24"/>
        </w:rPr>
        <w:t> </w:t>
      </w:r>
      <w:r w:rsidRPr="00270E5D">
        <w:rPr>
          <w:rFonts w:ascii="Times New Roman" w:hAnsi="Times New Roman"/>
          <w:szCs w:val="24"/>
          <w:lang w:val="ru-RU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5F51698B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информационно-коммуникативные (п</w:t>
      </w:r>
      <w:r w:rsidRPr="00270E5D">
        <w:rPr>
          <w:rFonts w:ascii="Times New Roman" w:hAnsi="Times New Roman"/>
          <w:szCs w:val="24"/>
          <w:shd w:val="clear" w:color="auto" w:fill="FFFFFF"/>
          <w:lang w:val="ru-RU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270E5D">
        <w:rPr>
          <w:rFonts w:ascii="Times New Roman" w:hAnsi="Times New Roman"/>
          <w:szCs w:val="24"/>
          <w:lang w:val="ru-RU"/>
        </w:rPr>
        <w:t>.</w:t>
      </w:r>
    </w:p>
    <w:p w14:paraId="514AE6AA" w14:textId="77777777" w:rsidR="00270E5D" w:rsidRPr="00A80774" w:rsidRDefault="00270E5D" w:rsidP="00270E5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17FFA8C" w14:textId="77777777" w:rsidR="00270E5D" w:rsidRPr="00A80774" w:rsidRDefault="00270E5D" w:rsidP="00270E5D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5BBB130" w14:textId="77777777" w:rsidR="00270E5D" w:rsidRPr="000F1622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1006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455"/>
        <w:gridCol w:w="1843"/>
        <w:gridCol w:w="1963"/>
        <w:gridCol w:w="1276"/>
        <w:gridCol w:w="1134"/>
        <w:gridCol w:w="849"/>
        <w:gridCol w:w="1000"/>
      </w:tblGrid>
      <w:tr w:rsidR="00270E5D" w:rsidRPr="00566295" w14:paraId="5B57AD31" w14:textId="77777777" w:rsidTr="00457AD4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C896097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D4B7F1B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4583190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46721371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9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1609D62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2828F72" w14:textId="77777777" w:rsidR="00270E5D" w:rsidRPr="00270E5D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Балл за конкретное задание</w:t>
            </w:r>
          </w:p>
          <w:p w14:paraId="35C5CFE6" w14:textId="77777777" w:rsidR="00270E5D" w:rsidRPr="00270E5D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min</w:t>
            </w: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max</w:t>
            </w: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0C568F9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58D7B3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270E5D" w:rsidRPr="00566295" w14:paraId="729A993D" w14:textId="77777777" w:rsidTr="00457AD4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D9C1ADC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8BF5B36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01B1908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A9C2FD6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E3D5BF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38BD248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0F0274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DDDE00" w14:textId="77777777" w:rsidR="00270E5D" w:rsidRPr="00566295" w:rsidRDefault="00270E5D" w:rsidP="00457AD4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270E5D" w:rsidRPr="00566295" w14:paraId="5A659B85" w14:textId="77777777" w:rsidTr="00457AD4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FF5A116" w14:textId="77777777" w:rsidR="00270E5D" w:rsidRPr="00566295" w:rsidRDefault="00270E5D" w:rsidP="00457AD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D31A06E" w14:textId="77777777" w:rsidR="00270E5D" w:rsidRPr="00566295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73E49B30" w14:textId="77777777" w:rsidR="00270E5D" w:rsidRPr="00566295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66295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24226AC3" w14:textId="77777777" w:rsidR="00270E5D" w:rsidRPr="00566295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7668B16" w14:textId="77777777" w:rsidR="00270E5D" w:rsidRPr="00566295" w:rsidRDefault="00270E5D" w:rsidP="00457AD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3F2B971" w14:textId="77777777" w:rsidR="00270E5D" w:rsidRPr="00566295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практико-ориентированных 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1C0CD7C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Форма для оценки выполнения практико-ориентированных заданий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C97F90C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D3A0386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5A5EE11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AAD977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</w:tr>
      <w:tr w:rsidR="00270E5D" w:rsidRPr="00566295" w14:paraId="017C6F81" w14:textId="77777777" w:rsidTr="00457AD4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70C2FBC" w14:textId="77777777" w:rsidR="00270E5D" w:rsidRPr="00566295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99000C8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247AEF6B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B3FB1F7" w14:textId="77777777" w:rsidR="00270E5D" w:rsidRDefault="00270E5D" w:rsidP="00457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написание отчета по лабораторной работе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59B1F41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отчета по практике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B0AE83D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C7C4E17" w14:textId="77777777" w:rsidR="00270E5D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57CCB1B4" w14:textId="77777777" w:rsidR="00270E5D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CA2F10" w14:textId="77777777" w:rsidR="00270E5D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270E5D" w:rsidRPr="00566295" w14:paraId="34E9AF87" w14:textId="77777777" w:rsidTr="00457AD4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DCE508D" w14:textId="77777777" w:rsidR="00270E5D" w:rsidRPr="003A686C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686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EF4FCE8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6796FA6D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6121B40" w14:textId="77777777" w:rsid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тестовых </w:t>
            </w:r>
          </w:p>
          <w:p w14:paraId="1FAC3AC5" w14:textId="77777777" w:rsidR="00270E5D" w:rsidRPr="00566295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заданий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D576D36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E057BB3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36735A8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9822747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299FF2" w14:textId="77777777" w:rsidR="00270E5D" w:rsidRPr="00566295" w:rsidRDefault="00270E5D" w:rsidP="00457A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270E5D" w:rsidRPr="00566295" w14:paraId="7C716D10" w14:textId="77777777" w:rsidTr="00457AD4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3FF92C2" w14:textId="77777777" w:rsidR="00270E5D" w:rsidRPr="00566295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EADCABE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  <w:p w14:paraId="6C47CE4C" w14:textId="77777777" w:rsidR="00270E5D" w:rsidRPr="00760224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0224">
              <w:rPr>
                <w:rFonts w:ascii="Times New Roman" w:hAnsi="Times New Roman"/>
                <w:sz w:val="20"/>
                <w:szCs w:val="20"/>
              </w:rPr>
              <w:t>ОР.4-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60224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19C2382A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Подготовка к зачету и ответы на вопросы зачета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AF17527" w14:textId="77777777" w:rsidR="00270E5D" w:rsidRPr="00270E5D" w:rsidRDefault="00270E5D" w:rsidP="00457AD4">
            <w:pPr>
              <w:pStyle w:val="af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0E5D">
              <w:rPr>
                <w:rFonts w:ascii="Times New Roman" w:hAnsi="Times New Roman"/>
                <w:sz w:val="20"/>
                <w:szCs w:val="20"/>
                <w:lang w:val="ru-RU"/>
              </w:rPr>
              <w:t>Форма для оценки качества подготовки обучающегося на зачете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C284777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04A6218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60A1FF98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D751FF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9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270E5D" w:rsidRPr="00566295" w14:paraId="14B09924" w14:textId="77777777" w:rsidTr="00457AD4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671FF51" w14:textId="77777777" w:rsidR="00270E5D" w:rsidRPr="00566295" w:rsidRDefault="00270E5D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E5C8DAE" w14:textId="77777777" w:rsidR="00270E5D" w:rsidRPr="00566295" w:rsidRDefault="00270E5D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FB44273" w14:textId="77777777" w:rsidR="00270E5D" w:rsidRPr="00566295" w:rsidRDefault="00270E5D" w:rsidP="00457A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1660189" w14:textId="77777777" w:rsidR="00270E5D" w:rsidRPr="00566295" w:rsidRDefault="00270E5D" w:rsidP="00457A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1558A62" w14:textId="77777777" w:rsidR="00270E5D" w:rsidRPr="00566295" w:rsidRDefault="00270E5D" w:rsidP="00457AD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09AAB27D" w14:textId="77777777" w:rsidR="00270E5D" w:rsidRPr="00566295" w:rsidRDefault="00270E5D" w:rsidP="00457A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48E1F07" w14:textId="77777777" w:rsidR="00270E5D" w:rsidRPr="00566295" w:rsidRDefault="00270E5D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494389" w14:textId="77777777" w:rsidR="00270E5D" w:rsidRPr="00566295" w:rsidRDefault="00270E5D" w:rsidP="00457A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66295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14:paraId="55EFC0A9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BEF147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D3B217C" w14:textId="77777777" w:rsidR="00270E5D" w:rsidRPr="00A80774" w:rsidRDefault="00270E5D" w:rsidP="00270E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0807314" w14:textId="77777777" w:rsidR="00270E5D" w:rsidRPr="00514252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1. Ленченко, Е. М.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Цитология, гистология и эмбриология : учебник для академического бакалавриата / Е. М. Ленченко. — 2-е изд., испр. и доп. — Москва : Издательство Юрайт, 2019. — 355 с. — (Бакалавр. Академический курс). — ISBN 978-5-534-08185-5. — Текст : электронный // ЭБС Юрайт [сайт]. — URL: </w:t>
      </w:r>
      <w:hyperlink r:id="rId71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https://biblio-online.ru/bcode/437811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ACBA8B9" w14:textId="77777777" w:rsidR="00270E5D" w:rsidRPr="00514252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</w:rPr>
        <w:t>2. Стволинская, Н.С. Цитология : учебник / Н.С. Стволинская. - Москва : Прометей, 2012. - 238 с. : ил. - Библиогр.: с. 236-237. - ISBN 978-5-7042-2354-2 ; То же [Электронный ресурс]. - URL: </w:t>
      </w:r>
      <w:hyperlink r:id="rId72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http://biblioclub.ru/index.php?page=book&amp;id=437359</w:t>
        </w:r>
      </w:hyperlink>
      <w:r w:rsidRPr="00514252">
        <w:rPr>
          <w:rFonts w:ascii="Times New Roman" w:hAnsi="Times New Roman"/>
          <w:sz w:val="24"/>
          <w:szCs w:val="24"/>
        </w:rPr>
        <w:t>.</w:t>
      </w:r>
    </w:p>
    <w:p w14:paraId="12148E9C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</w:rPr>
        <w:t>3. Гистология, цитология и эмбриология : учебник / С.М. Зиматкин, Я.Р. Мацюк, Л.А. Можейко, Е.Ч. Михальчук. - Минск : Вышэйшая школа, 2018. - 480 с. : ил. - Библиогр.: с. 472. - ISBN 978-985-06-3002-5 ; То же [Электронный ресурс]. - URL: </w:t>
      </w:r>
      <w:hyperlink r:id="rId73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http://biblioclub.ru/index.php?page=book&amp;id=560819</w:t>
        </w:r>
      </w:hyperlink>
      <w:r w:rsidRPr="00514252">
        <w:rPr>
          <w:rFonts w:ascii="Times New Roman" w:hAnsi="Times New Roman"/>
          <w:sz w:val="24"/>
          <w:szCs w:val="24"/>
        </w:rPr>
        <w:t>.</w:t>
      </w:r>
    </w:p>
    <w:p w14:paraId="39AFC280" w14:textId="77777777" w:rsidR="00270E5D" w:rsidRPr="00A80774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26C57B73" w14:textId="77777777" w:rsidR="00270E5D" w:rsidRPr="00A80774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11DA12E" w14:textId="77777777" w:rsidR="00270E5D" w:rsidRPr="0086424A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>1. Жукова, А.Г. Молекулярная биология: учебник с упражнениями и задачами / А.Г. Жукова, Н.В. Кизиченко, Л.Г. Горохова. - Москва ; Берлин : Директ-Медиа, 2018. - 269 с. : ил., табл. - Библиогр. в кн. - ISBN 978-5-4475-9674-3 ; То же [Электронный ресурс]. - URL: </w:t>
      </w:r>
      <w:hyperlink r:id="rId74" w:history="1">
        <w:r w:rsidRPr="0086424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http://biblioclub.ru/index.php?page=book&amp;id=488606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8BD103D" w14:textId="77777777" w:rsidR="00270E5D" w:rsidRPr="0086424A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 xml:space="preserve">2. Медицинская биология и общая генетика : учебник / Р.Г. Заяц, В.Э. Бутвиловский, В.В. Давыдов, И.В. Рачковская. - 3-е изд., испр. - Минск : Вышэйшая </w:t>
      </w:r>
      <w:r w:rsidRPr="0086424A">
        <w:rPr>
          <w:rFonts w:ascii="Times New Roman" w:hAnsi="Times New Roman"/>
          <w:sz w:val="24"/>
          <w:szCs w:val="24"/>
        </w:rPr>
        <w:lastRenderedPageBreak/>
        <w:t>школа, 2017. - 480 с. : схем., табл., ил. - Библиогр. в кн. - ISBN 978-985-06-2886-2 ; То же [Электронный ресурс]. - URL: </w:t>
      </w:r>
      <w:hyperlink r:id="rId75" w:history="1">
        <w:r w:rsidRPr="0086424A">
          <w:rPr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824ECA6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424A">
        <w:rPr>
          <w:rFonts w:ascii="Times New Roman" w:hAnsi="Times New Roman"/>
          <w:sz w:val="24"/>
          <w:szCs w:val="24"/>
        </w:rPr>
        <w:t>3. Евстифеева, Т. Биологический мониторинг : учебное пособие / Т. Евстифеева, Л. Фабарисова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- 119 с. ; То же [Электронный ресурс]. - URL: </w:t>
      </w:r>
      <w:hyperlink r:id="rId76" w:history="1">
        <w:r w:rsidRPr="0086424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http://biblioclub.ru/index.php?page=book&amp;id=259119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7B975E3D" w14:textId="77777777" w:rsidR="00270E5D" w:rsidRPr="00514252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4252">
        <w:rPr>
          <w:rFonts w:ascii="Times New Roman" w:hAnsi="Times New Roman"/>
          <w:sz w:val="24"/>
          <w:szCs w:val="24"/>
        </w:rPr>
        <w:t xml:space="preserve">4. </w:t>
      </w: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Прошкина, Е. Н.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Молекулярная биология: стресс-реакции клетки : учебное пособие для вузов / Е. Н. Прошкина, И. Н. Юранева, А. А. Москалев. — Москва : Издательство Юрайт, 2019. — 101 с. — (Университеты России). — ISBN 978-5-534-08502-0. — Текст : электронный // ЭБС Юрайт [сайт]. — URL: </w:t>
      </w:r>
      <w:hyperlink r:id="rId77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https://biblio-online.ru/bcode/441651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907445D" w14:textId="77777777" w:rsidR="00270E5D" w:rsidRPr="00514252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252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 w:rsidRPr="00514252">
        <w:rPr>
          <w:rFonts w:ascii="Times New Roman" w:hAnsi="Times New Roman"/>
          <w:iCs/>
          <w:sz w:val="24"/>
          <w:szCs w:val="24"/>
          <w:shd w:val="clear" w:color="auto" w:fill="FFFFFF"/>
        </w:rPr>
        <w:t>Золотова, Т. Е.</w:t>
      </w:r>
      <w:r w:rsidRPr="00514252">
        <w:rPr>
          <w:rFonts w:ascii="Times New Roman" w:hAnsi="Times New Roman"/>
          <w:sz w:val="24"/>
          <w:szCs w:val="24"/>
          <w:shd w:val="clear" w:color="auto" w:fill="FFFFFF"/>
        </w:rPr>
        <w:t>Гистология : учебное пособие для вузов / Т. Е. Золотова, И. П. Аносов. — 2-е изд., испр. и доп. — Москва : Издательство Юрайт, 2019. — 278 с. — (Специалист). — ISBN 978-5-534-07283-9. — Текст : электронный // ЭБС Юрайт [сайт]. — URL: </w:t>
      </w:r>
      <w:hyperlink r:id="rId78" w:tgtFrame="_blank" w:history="1">
        <w:r w:rsidRPr="00514252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https://biblio-online.ru/bcode/434163</w:t>
        </w:r>
      </w:hyperlink>
      <w:r w:rsidRPr="0051425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6D6ADE1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14D96197" w14:textId="77777777" w:rsidR="00270E5D" w:rsidRPr="00A80774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28190F4" w14:textId="77777777" w:rsidR="00270E5D" w:rsidRPr="0065672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26">
        <w:rPr>
          <w:rFonts w:ascii="Times New Roman" w:hAnsi="Times New Roman"/>
          <w:sz w:val="24"/>
          <w:szCs w:val="24"/>
        </w:rPr>
        <w:t>1. Проектные задания по генетике для самостоятельной работы студентов (полевой практикум): Учеб.пособие/Нижегор.Гос.пед.ун-т; авт. Коллектив Э.В. Землянова, Ю.Ю. Давыдова, Е.Г. Накаренок, М.А. Трушкова; под ред. А.И. Дмитриева. – Н.Новгород: НГПУ, 2011.-58 с.</w:t>
      </w:r>
    </w:p>
    <w:p w14:paraId="6FA2DC32" w14:textId="77777777" w:rsidR="00270E5D" w:rsidRPr="0065672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26">
        <w:rPr>
          <w:rFonts w:ascii="Times New Roman" w:hAnsi="Times New Roman"/>
          <w:sz w:val="24"/>
          <w:szCs w:val="24"/>
        </w:rPr>
        <w:t>2. Задачи и упражнения по генетике к разделу «Генетика человека»: Метод.пособие/НГПУ; Авт.-сост.: О.В. Штырлина, Э.В. Землянова, Д.А. Штырлин, Н.Н., Шеромова. – Н.Новгород: НГПУ, 2007. – 68 с.</w:t>
      </w:r>
      <w:hyperlink r:id="rId79" w:history="1">
        <w:r w:rsidRPr="00656726">
          <w:rPr>
            <w:rFonts w:ascii="Times New Roman" w:hAnsi="Times New Roman"/>
            <w:sz w:val="24"/>
            <w:szCs w:val="24"/>
          </w:rPr>
          <w:br/>
          <w:t>3. Курчанов Н.А.: Генетика человека с основами общей генетики. - СПб.: СпецЛит,              2006</w:t>
        </w:r>
      </w:hyperlink>
      <w:r w:rsidRPr="00656726">
        <w:rPr>
          <w:rFonts w:ascii="Times New Roman" w:hAnsi="Times New Roman"/>
          <w:sz w:val="24"/>
          <w:szCs w:val="24"/>
        </w:rPr>
        <w:t>.</w:t>
      </w:r>
    </w:p>
    <w:p w14:paraId="55E6583C" w14:textId="77777777" w:rsidR="00270E5D" w:rsidRPr="00514252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12179">
        <w:rPr>
          <w:rFonts w:ascii="Times New Roman" w:hAnsi="Times New Roman"/>
          <w:sz w:val="24"/>
          <w:szCs w:val="24"/>
        </w:rPr>
        <w:t>Верещагина</w:t>
      </w:r>
      <w:r>
        <w:rPr>
          <w:rFonts w:ascii="Times New Roman" w:hAnsi="Times New Roman"/>
          <w:sz w:val="24"/>
          <w:szCs w:val="24"/>
        </w:rPr>
        <w:t>,</w:t>
      </w:r>
      <w:r w:rsidRPr="00C12179">
        <w:rPr>
          <w:rFonts w:ascii="Times New Roman" w:hAnsi="Times New Roman"/>
          <w:sz w:val="24"/>
          <w:szCs w:val="24"/>
        </w:rPr>
        <w:t xml:space="preserve"> 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Цитология</w:t>
      </w:r>
      <w:r>
        <w:rPr>
          <w:rFonts w:ascii="Times New Roman" w:hAnsi="Times New Roman"/>
          <w:sz w:val="24"/>
          <w:szCs w:val="24"/>
        </w:rPr>
        <w:t xml:space="preserve"> : </w:t>
      </w:r>
      <w:r w:rsidRPr="00C12179">
        <w:rPr>
          <w:rFonts w:ascii="Times New Roman" w:hAnsi="Times New Roman"/>
          <w:sz w:val="24"/>
          <w:szCs w:val="24"/>
        </w:rPr>
        <w:t>учеб.для студентов учреждений высш.проф.образования,обуч-ся по напр.подгот."Пед.образование" профиль "Биология"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C12179">
        <w:rPr>
          <w:rFonts w:ascii="Times New Roman" w:hAnsi="Times New Roman"/>
          <w:sz w:val="24"/>
          <w:szCs w:val="24"/>
        </w:rPr>
        <w:t>В.А.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Верещагина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C12179">
        <w:rPr>
          <w:rFonts w:ascii="Times New Roman" w:hAnsi="Times New Roman"/>
          <w:sz w:val="24"/>
          <w:szCs w:val="24"/>
        </w:rPr>
        <w:t>Москва: Академия</w:t>
      </w:r>
      <w:r>
        <w:rPr>
          <w:rFonts w:ascii="Times New Roman" w:hAnsi="Times New Roman"/>
          <w:sz w:val="24"/>
          <w:szCs w:val="24"/>
        </w:rPr>
        <w:t xml:space="preserve">, 2012. - </w:t>
      </w:r>
      <w:r w:rsidRPr="00C12179">
        <w:rPr>
          <w:rFonts w:ascii="Times New Roman" w:hAnsi="Times New Roman"/>
          <w:sz w:val="24"/>
          <w:szCs w:val="24"/>
        </w:rPr>
        <w:t>176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24A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2179">
        <w:rPr>
          <w:rFonts w:ascii="Times New Roman" w:hAnsi="Times New Roman"/>
          <w:sz w:val="24"/>
          <w:szCs w:val="24"/>
        </w:rPr>
        <w:t>978-5-7695-8711-5</w:t>
      </w:r>
      <w:r>
        <w:rPr>
          <w:rFonts w:ascii="Times New Roman" w:hAnsi="Times New Roman"/>
          <w:sz w:val="24"/>
          <w:szCs w:val="24"/>
        </w:rPr>
        <w:t>.</w:t>
      </w:r>
    </w:p>
    <w:p w14:paraId="00D3C932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7DA3D02" w14:textId="77777777" w:rsidR="00270E5D" w:rsidRPr="00A80774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635842" w14:textId="77777777" w:rsidR="00270E5D" w:rsidRPr="004643B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1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427 с. — (Бакалавр и магистр. Академический курс). — ISBN 978-5-534-04092-0. — Текст : электронный // ЭБС Юрайт [сайт]. — URL: </w:t>
      </w:r>
      <w:hyperlink r:id="rId80" w:tgtFrame="_blank" w:history="1">
        <w:r w:rsidRPr="004643B1">
          <w:rPr>
            <w:rFonts w:ascii="Times New Roman" w:hAnsi="Times New Roman"/>
            <w:sz w:val="24"/>
            <w:szCs w:val="24"/>
          </w:rPr>
          <w:t>https://biblio-online.ru/bcode/434350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03DBBD0" w14:textId="77777777" w:rsidR="00270E5D" w:rsidRPr="004643B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 Биология в 2 ч. Часть 2 : учебник для бакалавриата и магистратуры / В. Н. Ярыгин [и др.] ; под редакцией В. Н. Ярыгина, И. Н. Волкова. — 7-е изд., перераб. и доп. — Москва : Издательство Юрайт, 2019. — 347 с. — (Бакалавр и магистр. Академический курс). — ISBN 978-5-534-04094-4. — Текст : электронный // ЭБС Юрайт [сайт]. — URL: </w:t>
      </w:r>
      <w:hyperlink r:id="rId81" w:tgtFrame="_blank" w:history="1">
        <w:r w:rsidRPr="004643B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https://biblio-online.ru/bcode/434351</w:t>
        </w:r>
      </w:hyperlink>
      <w:r w:rsidRPr="004643B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B5ADA40" w14:textId="77777777" w:rsidR="00270E5D" w:rsidRPr="0046643F" w:rsidRDefault="00270E5D" w:rsidP="00270E5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773B23A" w14:textId="77777777" w:rsidR="00270E5D" w:rsidRPr="0046643F" w:rsidRDefault="00270E5D" w:rsidP="00270E5D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46643F">
        <w:rPr>
          <w:rFonts w:ascii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14:paraId="3C892F4A" w14:textId="77777777" w:rsidR="00270E5D" w:rsidRPr="00A80774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A8077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6</w:t>
      </w:r>
      <w:r w:rsidRPr="00A8077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14:paraId="75E80A03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1D51704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E0CD18" w14:textId="77777777" w:rsidR="00270E5D" w:rsidRPr="00A80774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928E6FD" w14:textId="77777777" w:rsidR="00270E5D" w:rsidRDefault="00270E5D" w:rsidP="00270E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71324682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>я</w:t>
      </w:r>
      <w:r w:rsidRPr="00167EDB">
        <w:rPr>
          <w:rFonts w:ascii="Times New Roman" w:hAnsi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/>
          <w:sz w:val="24"/>
          <w:szCs w:val="24"/>
        </w:rPr>
        <w:t>, оснащенного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30C7D7D2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4BB8">
        <w:rPr>
          <w:rFonts w:ascii="Times New Roman" w:hAnsi="Times New Roman"/>
          <w:sz w:val="24"/>
          <w:szCs w:val="24"/>
        </w:rPr>
        <w:t xml:space="preserve">- помещения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7DAF7105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;</w:t>
      </w:r>
    </w:p>
    <w:p w14:paraId="4E8FD5EF" w14:textId="77777777" w:rsidR="00270E5D" w:rsidRPr="005F640A" w:rsidRDefault="00270E5D" w:rsidP="00270E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5F640A">
        <w:rPr>
          <w:rFonts w:ascii="Times New Roman" w:hAnsi="Times New Roman"/>
          <w:sz w:val="24"/>
          <w:szCs w:val="24"/>
        </w:rPr>
        <w:t xml:space="preserve">чебно-наглядные пособия по </w:t>
      </w:r>
      <w:r>
        <w:rPr>
          <w:rFonts w:ascii="Times New Roman" w:hAnsi="Times New Roman"/>
          <w:sz w:val="24"/>
          <w:szCs w:val="24"/>
        </w:rPr>
        <w:t>дисциплине</w:t>
      </w:r>
      <w:r w:rsidRPr="005F640A">
        <w:rPr>
          <w:rFonts w:ascii="Times New Roman" w:hAnsi="Times New Roman"/>
          <w:sz w:val="24"/>
          <w:szCs w:val="24"/>
        </w:rPr>
        <w:t>:</w:t>
      </w:r>
    </w:p>
    <w:p w14:paraId="7F0F1B3F" w14:textId="77777777" w:rsidR="00270E5D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микропрепараты (фиксированные и влажные);</w:t>
      </w:r>
    </w:p>
    <w:p w14:paraId="01952F89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комплект мультимедийных презентаций;</w:t>
      </w:r>
    </w:p>
    <w:p w14:paraId="534D40C2" w14:textId="77777777" w:rsidR="00270E5D" w:rsidRPr="005F640A" w:rsidRDefault="00270E5D" w:rsidP="00270E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</w:t>
      </w:r>
      <w:r w:rsidRPr="005F640A">
        <w:rPr>
          <w:rFonts w:ascii="Times New Roman" w:hAnsi="Times New Roman"/>
          <w:sz w:val="24"/>
          <w:szCs w:val="24"/>
        </w:rPr>
        <w:t>емонстрационное оборудование:</w:t>
      </w:r>
    </w:p>
    <w:p w14:paraId="55BA2FD6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световые микроскопы, </w:t>
      </w:r>
    </w:p>
    <w:p w14:paraId="62CA167B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лампы настольные, </w:t>
      </w:r>
    </w:p>
    <w:p w14:paraId="7DCD628B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лупы,</w:t>
      </w:r>
    </w:p>
    <w:p w14:paraId="4B4A63FC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 xml:space="preserve">- пинцеты, </w:t>
      </w:r>
    </w:p>
    <w:p w14:paraId="7FEA8D30" w14:textId="77777777" w:rsidR="00270E5D" w:rsidRPr="005F640A" w:rsidRDefault="00270E5D" w:rsidP="00270E5D">
      <w:pPr>
        <w:spacing w:after="0" w:line="240" w:lineRule="auto"/>
        <w:ind w:firstLine="1843"/>
        <w:contextualSpacing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препаравальные иглы;</w:t>
      </w:r>
    </w:p>
    <w:p w14:paraId="6437780D" w14:textId="77777777" w:rsidR="00270E5D" w:rsidRPr="005F640A" w:rsidRDefault="00270E5D" w:rsidP="00270E5D">
      <w:pPr>
        <w:spacing w:after="0" w:line="240" w:lineRule="auto"/>
        <w:ind w:firstLine="1843"/>
        <w:jc w:val="both"/>
        <w:rPr>
          <w:rFonts w:ascii="Times New Roman" w:hAnsi="Times New Roman"/>
          <w:sz w:val="24"/>
          <w:szCs w:val="24"/>
        </w:rPr>
      </w:pPr>
      <w:r w:rsidRPr="005F640A">
        <w:rPr>
          <w:rFonts w:ascii="Times New Roman" w:hAnsi="Times New Roman"/>
          <w:sz w:val="24"/>
          <w:szCs w:val="24"/>
        </w:rPr>
        <w:t>- посуда лабораторная.</w:t>
      </w:r>
    </w:p>
    <w:p w14:paraId="3F057040" w14:textId="77777777" w:rsidR="00270E5D" w:rsidRPr="00534BB8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EB025CF" w14:textId="77777777" w:rsidR="00270E5D" w:rsidRPr="00167EDB" w:rsidRDefault="00270E5D" w:rsidP="00270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A758E1" w14:textId="77777777" w:rsidR="00270E5D" w:rsidRPr="00167EDB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6D09920B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233495D3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336493CC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3486D246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14:paraId="333DA71D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5F40DBA6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14:paraId="56376085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257EB9C4" w14:textId="77777777" w:rsidR="00270E5D" w:rsidRPr="00167EDB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9A959D1" w14:textId="77777777" w:rsidR="00270E5D" w:rsidRPr="00167EDB" w:rsidRDefault="00270E5D" w:rsidP="00270E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40E75096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050B6409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21096312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14:paraId="002A6D0E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76A65872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669C0D9E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14:paraId="0BC34689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5D75AAF8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062CC497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14:paraId="7E7E75D2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14:paraId="547AF67E" w14:textId="77777777" w:rsidR="00270E5D" w:rsidRPr="00027F8A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lastRenderedPageBreak/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14:paraId="0C4F2DB2" w14:textId="77777777" w:rsidR="00270E5D" w:rsidRPr="00027F8A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380C7A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380C7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380C7A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380C7A">
        <w:rPr>
          <w:rFonts w:ascii="Times New Roman" w:hAnsi="Times New Roman"/>
          <w:sz w:val="24"/>
          <w:szCs w:val="24"/>
        </w:rPr>
        <w:t>.</w:t>
      </w:r>
    </w:p>
    <w:p w14:paraId="5498CB0C" w14:textId="77777777" w:rsidR="00270E5D" w:rsidRDefault="00270E5D" w:rsidP="00A216E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B26CD8" w14:textId="77777777" w:rsidR="00A216E3" w:rsidRPr="00D4731C" w:rsidRDefault="00A216E3" w:rsidP="00A216E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5.7. Программа дисциплины </w:t>
      </w:r>
    </w:p>
    <w:p w14:paraId="4C065A02" w14:textId="77777777" w:rsidR="00A216E3" w:rsidRPr="00D4731C" w:rsidRDefault="00A216E3" w:rsidP="00A216E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«Геоморфология»</w:t>
      </w:r>
    </w:p>
    <w:p w14:paraId="2AB7D9C4" w14:textId="77777777" w:rsidR="00A216E3" w:rsidRPr="00D4731C" w:rsidRDefault="00A216E3" w:rsidP="00A21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1. Пояснительная записка</w:t>
      </w:r>
    </w:p>
    <w:p w14:paraId="6A2A0247" w14:textId="77777777" w:rsidR="00A216E3" w:rsidRPr="00D4731C" w:rsidRDefault="00A216E3" w:rsidP="00A21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3"/>
          <w:sz w:val="24"/>
          <w:szCs w:val="24"/>
        </w:rPr>
        <w:t xml:space="preserve">Геоморфология – один из важнейших разделов физической географии. «Геоморфология» является фундаментальным, теоретическим курсом, в котором формируются основные геоморфологические знания, умения по объекту исследования геоморфологии – рельефу. Даются основные теоретические концепции о рельефе, основные понятия геоморфологии, знания о классификациях форм рельефа, морфотектонических, морфоклиматических элементов рельефа, о прикладном значении геоморфологических знаний. </w:t>
      </w:r>
    </w:p>
    <w:p w14:paraId="68A641F8" w14:textId="77777777" w:rsidR="00A216E3" w:rsidRPr="00D4731C" w:rsidRDefault="00A216E3" w:rsidP="00A216E3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D4731C">
        <w:rPr>
          <w:rFonts w:ascii="Times New Roman" w:hAnsi="Times New Roman"/>
          <w:spacing w:val="-3"/>
          <w:sz w:val="24"/>
          <w:szCs w:val="24"/>
        </w:rPr>
        <w:t>Изучение рельефа как главного фактора ландшафтной дифференциации – необходимый компонент географического образования. Без знаний в области геоморфологии невозможна организация рационального землепользования, комплексное использование минеральных ресурсов, решение экологических проблем и вопросов охраны природы. Геоморфология тесно связана с такими учебными дисциплинами как геология, почвоведение, гидрология, ландшафтоведение.</w:t>
      </w:r>
    </w:p>
    <w:p w14:paraId="4D3DC1AD" w14:textId="19D9BE59" w:rsidR="00A216E3" w:rsidRPr="00D4731C" w:rsidRDefault="00A216E3" w:rsidP="00A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pacing w:val="-3"/>
          <w:sz w:val="24"/>
          <w:szCs w:val="24"/>
        </w:rPr>
        <w:t>Программа дисциплины «Геоморфология» предназначена для обучающихся по направлению подготовки 44.03.05 «</w:t>
      </w:r>
      <w:r w:rsidRPr="00CC1F5B">
        <w:rPr>
          <w:rFonts w:ascii="Times New Roman" w:hAnsi="Times New Roman"/>
          <w:spacing w:val="-3"/>
          <w:sz w:val="24"/>
          <w:szCs w:val="24"/>
        </w:rPr>
        <w:t>Педагогическое образование»</w:t>
      </w:r>
      <w:r w:rsidR="00CC1F5B" w:rsidRPr="00CC1F5B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C1F5B" w:rsidRPr="00CC1F5B">
        <w:rPr>
          <w:rFonts w:ascii="Times New Roman" w:eastAsia="Times New Roman" w:hAnsi="Times New Roman"/>
        </w:rPr>
        <w:t>(с двумя профилями подготовки)</w:t>
      </w:r>
      <w:r w:rsidRPr="00CC1F5B">
        <w:rPr>
          <w:rFonts w:ascii="Times New Roman" w:hAnsi="Times New Roman"/>
          <w:spacing w:val="-3"/>
          <w:sz w:val="24"/>
          <w:szCs w:val="24"/>
        </w:rPr>
        <w:t>. Содержание программы дисциплины направлено на формирование профессиональных компетенций бакалавра в соответствии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 с </w:t>
      </w:r>
      <w:r w:rsidRPr="00D4731C">
        <w:rPr>
          <w:rFonts w:ascii="Times New Roman" w:hAnsi="Times New Roman"/>
          <w:sz w:val="24"/>
          <w:szCs w:val="24"/>
          <w:lang w:eastAsia="ru-RU"/>
        </w:rPr>
        <w:t>Федеральным государственным образовательным стандартом высшего образования - бакалавриат по направлению подготовки 44.03.05 Педагогическое образование (с двумя профилями подготовки), утв.приказом Министерства образования и науки Российской Федерации от 22.02.2018 г., № 125.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>Программа частично реализует общепрофессиональную компетенцию подготовки бакалавра:</w:t>
      </w:r>
      <w:r w:rsidRPr="00D4731C">
        <w:rPr>
          <w:rFonts w:ascii="Times New Roman" w:hAnsi="Times New Roman"/>
          <w:sz w:val="24"/>
          <w:szCs w:val="24"/>
        </w:rPr>
        <w:t>ОПК-8 способен осуществлять педагогическую деятельность на основе специальных научных знаний.</w:t>
      </w:r>
    </w:p>
    <w:p w14:paraId="553BE9FB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</w:p>
    <w:p w14:paraId="768C1DBE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2. Место в структуре модуля</w:t>
      </w:r>
    </w:p>
    <w:p w14:paraId="785E00E0" w14:textId="77777777" w:rsidR="00A216E3" w:rsidRPr="00D4731C" w:rsidRDefault="00A216E3" w:rsidP="00A216E3">
      <w:pPr>
        <w:pStyle w:val="a4"/>
        <w:spacing w:after="0" w:line="240" w:lineRule="auto"/>
        <w:ind w:left="0" w:firstLine="79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731C">
        <w:rPr>
          <w:rFonts w:ascii="Times New Roman" w:hAnsi="Times New Roman" w:cs="Times New Roman"/>
          <w:spacing w:val="-3"/>
          <w:sz w:val="24"/>
          <w:szCs w:val="24"/>
        </w:rPr>
        <w:t>Дисциплина «Геоморфология» относится к обязательным для изучения дисциплинам модуля предметной подготовки «Введение в географию и биологию» и является дисциплиной базовой части модуля. Для освоения дисциплины обучающиеся используют знания, умения и виды деятельности, сформированные в процессе изучения дисциплины «Общее землеведение».</w:t>
      </w:r>
    </w:p>
    <w:p w14:paraId="49547F25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</w:p>
    <w:p w14:paraId="499E8C54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3. Цели и задачи</w:t>
      </w:r>
    </w:p>
    <w:p w14:paraId="627A3CD8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 xml:space="preserve">- </w:t>
      </w:r>
      <w:r w:rsidRPr="00D4731C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основ научных знаний в области геоморфологии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14:paraId="067D0B81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pacing w:val="-3"/>
          <w:sz w:val="24"/>
          <w:szCs w:val="24"/>
          <w:lang w:val="en-US" w:eastAsia="ru-RU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Задачи дисциплины:</w:t>
      </w:r>
    </w:p>
    <w:p w14:paraId="062F0FF6" w14:textId="77777777" w:rsidR="00A216E3" w:rsidRPr="00D4731C" w:rsidRDefault="00A216E3" w:rsidP="000C4A45">
      <w:pPr>
        <w:numPr>
          <w:ilvl w:val="0"/>
          <w:numId w:val="10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ознакомить с многообразием рельефообразующих процессов;</w:t>
      </w:r>
    </w:p>
    <w:p w14:paraId="5683F767" w14:textId="77777777" w:rsidR="00A216E3" w:rsidRPr="00D4731C" w:rsidRDefault="00A216E3" w:rsidP="000C4A45">
      <w:pPr>
        <w:numPr>
          <w:ilvl w:val="0"/>
          <w:numId w:val="10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особенности истории формирования современного рельефа суши;</w:t>
      </w:r>
    </w:p>
    <w:p w14:paraId="1FB71C9C" w14:textId="77777777" w:rsidR="00A216E3" w:rsidRPr="00D4731C" w:rsidRDefault="00A216E3" w:rsidP="000C4A45">
      <w:pPr>
        <w:numPr>
          <w:ilvl w:val="0"/>
          <w:numId w:val="10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разнообразие форм рельефа суши и дна Мирового океана;</w:t>
      </w:r>
    </w:p>
    <w:p w14:paraId="4ED15F9E" w14:textId="77777777" w:rsidR="00A216E3" w:rsidRPr="00D4731C" w:rsidRDefault="00A216E3" w:rsidP="000C4A45">
      <w:pPr>
        <w:numPr>
          <w:ilvl w:val="0"/>
          <w:numId w:val="10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проанализировать взаимосвязи рельефа, литологии горных пород и геологического строения территории;</w:t>
      </w:r>
    </w:p>
    <w:p w14:paraId="514E0D29" w14:textId="77777777" w:rsidR="00A216E3" w:rsidRPr="00D4731C" w:rsidRDefault="00A216E3" w:rsidP="000C4A45">
      <w:pPr>
        <w:numPr>
          <w:ilvl w:val="0"/>
          <w:numId w:val="10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lastRenderedPageBreak/>
        <w:t>выявить особенности рельефа ранга морфоскульптуры.</w:t>
      </w:r>
    </w:p>
    <w:p w14:paraId="3A5BB2CA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AE6C180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934"/>
        <w:gridCol w:w="2296"/>
        <w:gridCol w:w="1275"/>
        <w:gridCol w:w="1983"/>
        <w:gridCol w:w="1277"/>
        <w:gridCol w:w="1954"/>
      </w:tblGrid>
      <w:tr w:rsidR="00CC1F5B" w:rsidRPr="00D4731C" w14:paraId="0A5396E6" w14:textId="77777777" w:rsidTr="001351BA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E0D1F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  <w:p w14:paraId="01EA2E4A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E8010" w14:textId="77777777" w:rsidR="00CC1F5B" w:rsidRPr="00D4731C" w:rsidRDefault="00CC1F5B" w:rsidP="001351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39B9D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5B08D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2D4E3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22DBCC5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F7CCC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1F5B" w:rsidRPr="00D4731C" w14:paraId="025C7282" w14:textId="77777777" w:rsidTr="001351BA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0A18A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1F683" w14:textId="77777777" w:rsidR="00CC1F5B" w:rsidRPr="00D4731C" w:rsidRDefault="00CC1F5B" w:rsidP="0013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ACF17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7747C" w14:textId="77777777" w:rsidR="00CC1F5B" w:rsidRPr="0089196D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6D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геоморфологии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C6554" w14:textId="77777777" w:rsidR="00CC1F5B" w:rsidRDefault="00CC1F5B" w:rsidP="001351BA">
            <w:pPr>
              <w:pStyle w:val="af5"/>
              <w:jc w:val="both"/>
              <w:rPr>
                <w:rFonts w:eastAsia="Times New Roman"/>
                <w:b/>
                <w:bCs/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  <w:p w14:paraId="05282EC5" w14:textId="77777777" w:rsidR="00CC1F5B" w:rsidRPr="0089196D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6FA94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817F6C0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Геоморфологический профиль</w:t>
            </w:r>
          </w:p>
          <w:p w14:paraId="5A620EAC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7ED9BE0A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</w:tbl>
    <w:p w14:paraId="7B2FB54E" w14:textId="77777777" w:rsidR="00A216E3" w:rsidRPr="00D4731C" w:rsidRDefault="00A216E3" w:rsidP="00A216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04B7475" w14:textId="77777777" w:rsidR="00A216E3" w:rsidRPr="00D4731C" w:rsidRDefault="00A216E3" w:rsidP="00A21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9BFA7EA" w14:textId="77777777" w:rsidR="00A216E3" w:rsidRPr="00D4731C" w:rsidRDefault="00A216E3" w:rsidP="00A21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496"/>
        <w:gridCol w:w="830"/>
        <w:gridCol w:w="1019"/>
        <w:gridCol w:w="1188"/>
        <w:gridCol w:w="1104"/>
        <w:gridCol w:w="967"/>
      </w:tblGrid>
      <w:tr w:rsidR="00A216E3" w:rsidRPr="00D4731C" w14:paraId="3BB9E1EE" w14:textId="77777777" w:rsidTr="00A216E3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9975C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82ED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3A600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839A0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16E3" w:rsidRPr="00D4731C" w14:paraId="52576B17" w14:textId="77777777" w:rsidTr="00A216E3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1D2EF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EB85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2541F" w14:textId="77777777" w:rsidR="00A216E3" w:rsidRPr="00D4731C" w:rsidRDefault="00A216E3" w:rsidP="00A216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131E86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E7C2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DE044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16E3" w:rsidRPr="00D4731C" w14:paraId="0BDFC5EF" w14:textId="77777777" w:rsidTr="00A216E3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33E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75FD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45C9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Практ. занятия</w:t>
            </w:r>
          </w:p>
        </w:tc>
        <w:tc>
          <w:tcPr>
            <w:tcW w:w="11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3AD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B1B1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BA75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16E3" w:rsidRPr="00D4731C" w14:paraId="6C895C3C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90D49" w14:textId="77777777" w:rsidR="00A216E3" w:rsidRPr="00D4731C" w:rsidRDefault="00A216E3" w:rsidP="00A216E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6A7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4DD09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0486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6A91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1424D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216E3" w:rsidRPr="00D4731C" w14:paraId="07324A91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468F3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Геоморфология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158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6DC5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0349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EAB7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5FFC7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17BFF4E3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344E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Практическое значение геоморфологических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78D3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23AE5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A45F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A3E3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09925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1A834ADA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27724" w14:textId="77777777" w:rsidR="00A216E3" w:rsidRPr="00D4731C" w:rsidRDefault="00A216E3" w:rsidP="00A216E3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Общие сведения о рельефе Земли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16F4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6D06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608EA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0B86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EEE28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2A842CF7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B4A43" w14:textId="77777777" w:rsidR="00A216E3" w:rsidRPr="00D4731C" w:rsidRDefault="00A216E3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2.1 Общие сведения о рельефе.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C79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241ED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7F8E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4FE5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E984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3E2FFE08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DC56A" w14:textId="77777777" w:rsidR="00A216E3" w:rsidRPr="00D4731C" w:rsidRDefault="00A216E3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2.2 Планетарно-космический фактор рельефообразования.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B4A8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5E5E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244E9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A5EA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D4B57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16E3" w:rsidRPr="00D4731C" w14:paraId="49C1E621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13FF0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Эндогенные процессы и рельеф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EBB8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CB549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36E6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08C0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83A4F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216E3" w:rsidRPr="00D4731C" w14:paraId="4D1D1382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65C8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3.1 Формирование рельефа под воздействием тектонических движений земной коры.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8670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57C6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1E40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63A1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E36E7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5820B833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2490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3.2 Магматизм, вулканизм и рельефообразование.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8737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2D262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DC2F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D042D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5FDA7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17EC7893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74FC5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Структурно-геоморфологические элементы материков и океанов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C313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85C7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F895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46EC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992AB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0B0A880A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A59B2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4.1 Понятие о морфоструктуре.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FE7A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6609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4247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70E0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293BD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6C40BDDF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19AF6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4.2 Рельеф платформенных и 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складчатых областей материков.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931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22E1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E82D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D65B0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30201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491BDBCF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1083B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4.3 Рельеф дна Мирового океана.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5686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B86D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6E21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DA5C4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D1644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16E3" w:rsidRPr="00D4731C" w14:paraId="7CD18E2D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C7B60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Экзогенные процессы и рельеф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5F04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FF544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0F5E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5EA8B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3B19C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A216E3" w:rsidRPr="00D4731C" w14:paraId="4B91831B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852C1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5.1 Выветривание и рельефообразование.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B7A1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6FB1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AEF6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303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D3907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5EFE4F5C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F7A2D" w14:textId="77777777" w:rsidR="00A216E3" w:rsidRPr="00D4731C" w:rsidRDefault="00A216E3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5.2 Склоновые процессы и рельеф.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EE23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A52D2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8042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190C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1A2C5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5D72E568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7568F" w14:textId="77777777" w:rsidR="00A216E3" w:rsidRPr="00D4731C" w:rsidRDefault="00A216E3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5.3 Береговые процессы и рельеф.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0997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D660B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083B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A0DDF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310A9" w14:textId="77777777" w:rsidR="00A216E3" w:rsidRPr="00D4731C" w:rsidRDefault="00C91704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16E3" w:rsidRPr="00D4731C" w14:paraId="6B5213AB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7A199" w14:textId="77777777" w:rsidR="00A216E3" w:rsidRPr="00D4731C" w:rsidRDefault="00A216E3" w:rsidP="00A21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5.4 Флювиальные процессы и рельеф.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F23C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B6D4A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CA95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9596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6B1DC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216E3" w:rsidRPr="00D4731C" w14:paraId="47676D98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983A7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5.5 Карст и карстовые формы рельефа.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C735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08F24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0321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D95C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8112B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216E3" w:rsidRPr="00D4731C" w14:paraId="71611260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44B4A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5.6 Гляциальные процессы и формы рельефа.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9456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75882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B248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553C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CF1B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67E6B70C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EF7A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5.7 Эоловые процессы и формы рельефа.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1E5E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C91F3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7ED5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A2409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554E5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3B6D47D6" w14:textId="77777777" w:rsidTr="00A216E3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929BE" w14:textId="77777777" w:rsidR="00A216E3" w:rsidRPr="00D4731C" w:rsidRDefault="00A216E3" w:rsidP="00A216E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5.8 Антропогенный рельеф.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3247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A6C74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F70B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3D667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4F08F" w14:textId="77777777" w:rsidR="00A216E3" w:rsidRPr="00D4731C" w:rsidRDefault="00B10D2B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16E3" w:rsidRPr="00D4731C" w14:paraId="54AAA044" w14:textId="77777777" w:rsidTr="00A216E3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9A4D3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10D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3C7F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A5F7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D15E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DDED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30D33974" w14:textId="77777777" w:rsidR="00A216E3" w:rsidRPr="00D4731C" w:rsidRDefault="00A216E3" w:rsidP="00A216E3">
      <w:pPr>
        <w:spacing w:after="0" w:line="36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24FEE6F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pacing w:val="-3"/>
          <w:sz w:val="24"/>
          <w:szCs w:val="24"/>
          <w:lang w:eastAsia="ru-RU"/>
        </w:rPr>
        <w:t>5.2. Методы обучения</w:t>
      </w:r>
    </w:p>
    <w:p w14:paraId="3F7AE341" w14:textId="77777777" w:rsidR="00A216E3" w:rsidRPr="00D4731C" w:rsidRDefault="00A216E3" w:rsidP="00A216E3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 xml:space="preserve">В процессе преподавания дисциплины «Геоморфология» применяются следующие </w:t>
      </w:r>
      <w:r w:rsidRPr="00D4731C">
        <w:rPr>
          <w:rFonts w:ascii="Times New Roman" w:hAnsi="Times New Roman"/>
          <w:sz w:val="24"/>
          <w:szCs w:val="24"/>
          <w:lang w:eastAsia="ru-RU"/>
        </w:rPr>
        <w:t>методы обучения: проблемного обучения, интерактивного обучения.</w:t>
      </w:r>
    </w:p>
    <w:p w14:paraId="686D00AA" w14:textId="77777777" w:rsidR="00A216E3" w:rsidRPr="00D4731C" w:rsidRDefault="00A216E3" w:rsidP="00A216E3">
      <w:pPr>
        <w:spacing w:after="0" w:line="360" w:lineRule="auto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</w:p>
    <w:p w14:paraId="38BF619C" w14:textId="77777777" w:rsidR="00A216E3" w:rsidRPr="00D4731C" w:rsidRDefault="00A216E3" w:rsidP="00A216E3">
      <w:pPr>
        <w:spacing w:after="0" w:line="240" w:lineRule="auto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6. Рейтинг-план</w:t>
      </w:r>
    </w:p>
    <w:p w14:paraId="21106E12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pacing w:val="-3"/>
          <w:sz w:val="24"/>
          <w:szCs w:val="24"/>
          <w:lang w:eastAsia="ru-RU"/>
        </w:rPr>
        <w:t>6.1. Рейтинг-план дисциплины</w:t>
      </w:r>
    </w:p>
    <w:tbl>
      <w:tblPr>
        <w:tblW w:w="4640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1785"/>
        <w:gridCol w:w="1648"/>
        <w:gridCol w:w="964"/>
        <w:gridCol w:w="1101"/>
        <w:gridCol w:w="829"/>
        <w:gridCol w:w="793"/>
      </w:tblGrid>
      <w:tr w:rsidR="00A216E3" w:rsidRPr="00D4731C" w14:paraId="60A9E9BC" w14:textId="77777777" w:rsidTr="00A216E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5B7E8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12FB8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76F9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591952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13DF1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1909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FF44BE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13B2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73DC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16E3" w:rsidRPr="00D4731C" w14:paraId="50AA3D04" w14:textId="77777777" w:rsidTr="00A216E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8C77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8BE8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11D0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357ED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11CC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8E30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7AE90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4B593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16E3" w:rsidRPr="00D4731C" w14:paraId="36B6F15C" w14:textId="77777777" w:rsidTr="00A216E3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3987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D2183" w14:textId="77777777" w:rsidR="00A216E3" w:rsidRPr="00D4731C" w:rsidRDefault="00A216E3" w:rsidP="0017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B8A5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6E6E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и итогового контроля </w:t>
            </w:r>
          </w:p>
          <w:p w14:paraId="0CF3ECD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239FF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7941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9603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D15B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A216E3" w:rsidRPr="00D4731C" w14:paraId="503758A7" w14:textId="77777777" w:rsidTr="00A216E3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6352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12F12" w14:textId="77777777" w:rsidR="00A216E3" w:rsidRPr="00D4731C" w:rsidRDefault="00A216E3" w:rsidP="0017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7979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pacing w:val="-3"/>
                <w:sz w:val="24"/>
                <w:szCs w:val="24"/>
              </w:rPr>
              <w:t>Установление взаимосвязи рельефа, тектоники и геологического строения земной коры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F2B5D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F486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98B6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A5F58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88F8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16E3" w:rsidRPr="00D4731C" w14:paraId="128526AD" w14:textId="77777777" w:rsidTr="00A216E3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0EF5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7D75" w14:textId="77777777" w:rsidR="00A216E3" w:rsidRPr="00D4731C" w:rsidRDefault="00A216E3" w:rsidP="0017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8ADAB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геоморфологического профиля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B73DA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Графическая работа 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86045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1E40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85936C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755686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6E3" w:rsidRPr="00D4731C" w14:paraId="4912BC89" w14:textId="77777777" w:rsidTr="00A216E3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98614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96ED3" w14:textId="77777777" w:rsidR="00A216E3" w:rsidRPr="00D4731C" w:rsidRDefault="00A216E3" w:rsidP="00177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D926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аналитическог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текста и презентации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58B8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5756E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6E53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532F51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4AF7D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6E3" w:rsidRPr="00D4731C" w14:paraId="26966521" w14:textId="77777777" w:rsidTr="00A216E3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7ADE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78AD3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5B01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08032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30050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EA89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954BC8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91277" w14:textId="77777777" w:rsidR="00A216E3" w:rsidRPr="00D4731C" w:rsidRDefault="00A216E3" w:rsidP="00A21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2B26D3D" w14:textId="77777777" w:rsidR="00A216E3" w:rsidRPr="00D4731C" w:rsidRDefault="00A216E3" w:rsidP="00A216E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215BD96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7170A38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EFE14F" w14:textId="77777777" w:rsidR="00A216E3" w:rsidRPr="00D4731C" w:rsidRDefault="00A216E3" w:rsidP="00A216E3">
      <w:pPr>
        <w:pStyle w:val="af9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1. Геоморфология и четвертичная геология: лабораторный практикум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университет»; авт.-сост. И.Г. Сазонов, Т.В. Гнедковская и др. - Ставрополь : СКФУ, 2015. - 92 с.: ил. - Библиогр.: с.77.; То же [Электронный ресурс]. - URL: </w:t>
      </w:r>
      <w:hyperlink r:id="rId82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http://biblioclub.ru/index.php?page=book&amp;id=457962</w:t>
        </w:r>
      </w:hyperlink>
    </w:p>
    <w:p w14:paraId="72A35ACE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2. Кныш, С.К. Структурная геология: учебное пособие / С.К. Кныш;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Томск: Издательство Томского политехнического университета, 2015. - 223 с.: ил., табл., схем. - Библиогр. в кн. - ISBN 978-5-4387-0587-1; То же [Электронный ресурс]. - URL: </w:t>
      </w:r>
      <w:hyperlink r:id="rId83" w:tgtFrame="_blank" w:tooltip="http://biblioclub.ru/index.php?page=book&amp;id=442112" w:history="1">
        <w:r w:rsidRPr="00D4731C">
          <w:rPr>
            <w:rStyle w:val="af6"/>
            <w:rFonts w:ascii="Times New Roman" w:hAnsi="Times New Roman"/>
            <w:color w:val="315EFB"/>
            <w:sz w:val="24"/>
            <w:szCs w:val="24"/>
            <w:shd w:val="clear" w:color="auto" w:fill="FFFFFF"/>
          </w:rPr>
          <w:t>http://biblioclub.ru/index.php?page=book&amp;id=442112</w:t>
        </w:r>
      </w:hyperlink>
    </w:p>
    <w:p w14:paraId="7FDF7922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B37078F" w14:textId="77777777" w:rsidR="00A216E3" w:rsidRPr="00D4731C" w:rsidRDefault="00A216E3" w:rsidP="00A216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1. Шумилов, В.А. Геологические очерки по Восточной Сибири и Северо-Востоку Российской Федерации : учебное пособие / В.А. Шумилов ; ред. В.И. Грайфер, А.Н. Кирсанов. - Москва : Языки славянских культур, 2008. - 320 с. - ISBN 5-9551-0234-5 ; То же [Электронный ресурс]. - URL: http://biblioclub.ru/index.php?page=book&amp;id=212463</w:t>
      </w:r>
    </w:p>
    <w:p w14:paraId="4929DCAE" w14:textId="77777777" w:rsidR="00A216E3" w:rsidRPr="00D4731C" w:rsidRDefault="00A216E3" w:rsidP="00A216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2. Бутолин, А.П. Геология: учебное пособие / А.П. Бутолин, Н.П. Галянина ; Министерство образования и науки Российской Федерации. - Оренбург : ОГУ, 2015. - 159 с. : табл., ил. - Библиогр.: с. 152-153. - ISBN 978-5-7410-1206-2 ; То же [Электронный ресурс]. - URL: http://biblioclub.ru/index.php?page=book&amp;id=438994</w:t>
      </w:r>
    </w:p>
    <w:p w14:paraId="6603CFFB" w14:textId="77777777" w:rsidR="00A216E3" w:rsidRPr="00D4731C" w:rsidRDefault="00A216E3" w:rsidP="00A216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color w:val="262626"/>
          <w:sz w:val="24"/>
          <w:szCs w:val="24"/>
          <w:shd w:val="clear" w:color="auto" w:fill="FFFFFF"/>
        </w:rPr>
        <w:t>3. Кныш, С.К. Общая геология: учебное пособие / С.К. Кныш; под ред. А. Поцелуева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- 2-е изд. - Томск : Издательство Томского политехнического университета, 2015. - 206 с. : ил., табл., схем. - Библиогр. в кн. - ISBN 978-5-4387-0549-9 ; То же [Электронный ресурс]. - URL: </w:t>
      </w:r>
      <w:hyperlink r:id="rId84" w:tgtFrame="_blank" w:tooltip="http://biblioclub.ru/index.php?page=book&amp;id=442111" w:history="1">
        <w:r w:rsidRPr="00D4731C">
          <w:rPr>
            <w:rStyle w:val="af6"/>
            <w:rFonts w:ascii="Times New Roman" w:hAnsi="Times New Roman"/>
            <w:color w:val="315EFB"/>
            <w:sz w:val="24"/>
            <w:szCs w:val="24"/>
            <w:shd w:val="clear" w:color="auto" w:fill="FFFFFF"/>
          </w:rPr>
          <w:t>http://biblioclub.ru/index.php?page=book&amp;id=442111</w:t>
        </w:r>
      </w:hyperlink>
    </w:p>
    <w:p w14:paraId="3B4EC90B" w14:textId="77777777" w:rsidR="00A216E3" w:rsidRPr="00D4731C" w:rsidRDefault="00A216E3" w:rsidP="00A216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4. Куделина, И.В. Общая геология: учебное пособие / И.В. Куделина, Н.П. Галянина, Т.В. Леонтьева; Министерство образования и науки Российской Федерации, Оренбургский Государственный Университет. - Оренбург: ОГУ, 2016. - 192 с. : ил., схем., табл. - Библиогр.: с. 186-187. - ISBN 978-5-7410-1510-0 ; То же [Электронный ресурс]. - URL: http://biblioclub.ru/index.php?page=book&amp;id=46884</w:t>
      </w:r>
    </w:p>
    <w:p w14:paraId="5883844F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77B852" w14:textId="77777777" w:rsidR="00A216E3" w:rsidRPr="00D4731C" w:rsidRDefault="00A216E3" w:rsidP="00A216E3">
      <w:pPr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</w:rPr>
      </w:pPr>
      <w:r w:rsidRPr="00D4731C">
        <w:rPr>
          <w:rFonts w:ascii="Times New Roman" w:hAnsi="Times New Roman"/>
          <w:spacing w:val="-12"/>
          <w:sz w:val="24"/>
          <w:szCs w:val="24"/>
        </w:rPr>
        <w:t xml:space="preserve">1. Учебные полевые практики по физической географии: Учеб. пособие /  Под ред. Н.Ф. Винокуровой, С.А. Соткиной, О.В. Глебовой. - Н.Новгород, 2012. </w:t>
      </w:r>
    </w:p>
    <w:p w14:paraId="33E6F1AA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D1D25C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sz w:val="24"/>
          <w:szCs w:val="24"/>
          <w:lang w:eastAsia="ru-RU"/>
        </w:rPr>
        <w:t>1. Геоморфология.  Электронный учебно-методический комплекс в ЭИОС Moodle</w:t>
      </w:r>
    </w:p>
    <w:p w14:paraId="357FF7D4" w14:textId="77777777" w:rsidR="00A216E3" w:rsidRPr="00D4731C" w:rsidRDefault="00A216E3" w:rsidP="00A216E3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 xml:space="preserve"> - https://edu.mininuniver.ru/course/view.php?id=1469</w:t>
      </w:r>
    </w:p>
    <w:p w14:paraId="095342C8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</w:p>
    <w:p w14:paraId="5A35A010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8. Фонды оценочных средств</w:t>
      </w:r>
    </w:p>
    <w:p w14:paraId="564A627F" w14:textId="77777777" w:rsidR="00A216E3" w:rsidRPr="00D4731C" w:rsidRDefault="00A216E3" w:rsidP="00A216E3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>Фонд оценочных средств представлен в Приложении 1.</w:t>
      </w:r>
    </w:p>
    <w:p w14:paraId="7EB1966C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</w:p>
    <w:p w14:paraId="7DE4A9D6" w14:textId="77777777" w:rsidR="00A216E3" w:rsidRPr="00D4731C" w:rsidRDefault="00A216E3" w:rsidP="00A21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pacing w:val="-3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5479A4" w14:textId="77777777" w:rsidR="00A216E3" w:rsidRPr="00D4731C" w:rsidRDefault="00A216E3" w:rsidP="00A216E3">
      <w:pPr>
        <w:pStyle w:val="4"/>
        <w:spacing w:line="240" w:lineRule="auto"/>
        <w:rPr>
          <w:b w:val="0"/>
          <w:i/>
          <w:sz w:val="24"/>
          <w:szCs w:val="24"/>
        </w:rPr>
      </w:pPr>
      <w:r w:rsidRPr="00D4731C">
        <w:rPr>
          <w:b w:val="0"/>
          <w:i/>
          <w:sz w:val="24"/>
          <w:szCs w:val="24"/>
        </w:rPr>
        <w:t>9.1. Описание материально-технической базы</w:t>
      </w:r>
    </w:p>
    <w:p w14:paraId="6BCB6F01" w14:textId="77777777" w:rsidR="00A216E3" w:rsidRPr="00D4731C" w:rsidRDefault="00A216E3" w:rsidP="00A216E3">
      <w:pPr>
        <w:pStyle w:val="justifyspacing01indent"/>
        <w:spacing w:line="240" w:lineRule="auto"/>
      </w:pPr>
      <w:r w:rsidRPr="00D4731C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66E5ED0" w14:textId="77777777" w:rsidR="00A216E3" w:rsidRPr="00D4731C" w:rsidRDefault="00A216E3" w:rsidP="00A216E3">
      <w:pPr>
        <w:pStyle w:val="4"/>
        <w:spacing w:line="240" w:lineRule="auto"/>
        <w:jc w:val="both"/>
        <w:rPr>
          <w:b w:val="0"/>
          <w:i/>
          <w:sz w:val="24"/>
          <w:szCs w:val="24"/>
        </w:rPr>
      </w:pPr>
      <w:r w:rsidRPr="00D4731C">
        <w:rPr>
          <w:b w:val="0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384FAC" w14:textId="77777777" w:rsidR="00A216E3" w:rsidRPr="00D4731C" w:rsidRDefault="00A216E3" w:rsidP="00A216E3">
      <w:pPr>
        <w:spacing w:line="240" w:lineRule="auto"/>
        <w:jc w:val="both"/>
        <w:rPr>
          <w:rStyle w:val="font12"/>
          <w:szCs w:val="24"/>
        </w:rPr>
      </w:pPr>
      <w:r w:rsidRPr="00D4731C">
        <w:rPr>
          <w:rStyle w:val="font12"/>
          <w:szCs w:val="24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2552193" w14:textId="77777777" w:rsidR="00E27C36" w:rsidRPr="00D4731C" w:rsidRDefault="00E27C36" w:rsidP="00E27C3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sz w:val="24"/>
          <w:szCs w:val="24"/>
          <w:lang w:eastAsia="ru-RU"/>
        </w:rPr>
        <w:t>5.8. ПРОГРАММА ДИСЦИПЛИНЫ</w:t>
      </w:r>
    </w:p>
    <w:p w14:paraId="36F5BEB3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«Географическая культура»</w:t>
      </w:r>
    </w:p>
    <w:p w14:paraId="0CA1AFA6" w14:textId="77777777" w:rsidR="00E27C36" w:rsidRPr="00D4731C" w:rsidRDefault="00E27C36" w:rsidP="00E27C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1DC25E2" w14:textId="1D4AB55D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 бакалавров, обучающихся по направлению подготовки 44.03.05 Педагогическое 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 w:rsidR="00CC1F5B" w:rsidRPr="00CC1F5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C1F5B" w:rsidRPr="00CC1F5B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CC1F5B">
        <w:rPr>
          <w:rFonts w:ascii="Times New Roman" w:hAnsi="Times New Roman"/>
          <w:bCs/>
          <w:sz w:val="24"/>
          <w:szCs w:val="24"/>
          <w:lang w:eastAsia="ru-RU"/>
        </w:rPr>
        <w:t>, профилю «География и Биология» и учитывает требования ФГОС ВО. Предложенная программа составлена в соответствии с новым учебным планом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D4731C">
        <w:rPr>
          <w:rFonts w:ascii="Times New Roman" w:hAnsi="Times New Roman"/>
          <w:spacing w:val="-3"/>
          <w:sz w:val="24"/>
          <w:szCs w:val="24"/>
        </w:rPr>
        <w:t>утвержденным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22.02.2019, протокол № 6.</w:t>
      </w:r>
    </w:p>
    <w:p w14:paraId="65A619E1" w14:textId="77777777" w:rsidR="00E27C36" w:rsidRPr="00D4731C" w:rsidRDefault="00E27C36" w:rsidP="00E27C36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D4731C">
        <w:rPr>
          <w:rFonts w:ascii="Times New Roman" w:hAnsi="Times New Roman"/>
          <w:spacing w:val="-3"/>
          <w:sz w:val="24"/>
          <w:szCs w:val="24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44.03.05 «Педагогическое образование (с двумя профилями подготовки)» уровень высшего образования, бакалавриат, утвержденного </w:t>
      </w:r>
      <w:r w:rsidRPr="00D4731C">
        <w:rPr>
          <w:rFonts w:ascii="Times New Roman" w:hAnsi="Times New Roman"/>
          <w:sz w:val="24"/>
          <w:szCs w:val="24"/>
          <w:lang w:eastAsia="ru-RU"/>
        </w:rPr>
        <w:t>22 февраля 2019 г., № 125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Адресную группу модуля составляют обучающиеся 1 курса по указанному направлению подготовки. 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Программа </w:t>
      </w:r>
      <w:r w:rsidRPr="00D4731C">
        <w:rPr>
          <w:rFonts w:ascii="Times New Roman" w:hAnsi="Times New Roman"/>
          <w:sz w:val="24"/>
          <w:szCs w:val="24"/>
          <w:lang w:eastAsia="ru-RU"/>
        </w:rPr>
        <w:t>частично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 реализует общекультурные компетенции подготовки бакалавра: </w:t>
      </w:r>
    </w:p>
    <w:p w14:paraId="2B8EC4E8" w14:textId="77777777" w:rsidR="00CC1F5B" w:rsidRDefault="00CC1F5B" w:rsidP="00CC1F5B">
      <w:pPr>
        <w:pStyle w:val="af5"/>
        <w:ind w:firstLine="426"/>
        <w:jc w:val="both"/>
        <w:rPr>
          <w:rFonts w:eastAsia="Times New Roman"/>
          <w:b/>
          <w:bCs/>
          <w:lang w:val="ru-RU"/>
        </w:rPr>
      </w:pPr>
      <w:r w:rsidRPr="0089196D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89196D">
        <w:rPr>
          <w:rFonts w:eastAsia="Times New Roman"/>
          <w:b/>
          <w:bCs/>
          <w:lang w:val="ru-RU"/>
        </w:rPr>
        <w:t xml:space="preserve"> </w:t>
      </w:r>
    </w:p>
    <w:p w14:paraId="1F24C22A" w14:textId="77777777" w:rsidR="00CC1F5B" w:rsidRDefault="00CC1F5B" w:rsidP="00CC1F5B">
      <w:pPr>
        <w:pStyle w:val="af5"/>
        <w:ind w:firstLine="426"/>
        <w:jc w:val="both"/>
        <w:rPr>
          <w:rFonts w:eastAsia="Times New Roman"/>
          <w:b/>
          <w:bCs/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14:paraId="7D0A7B12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20578E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1CB995B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относится к базовой части комплексного модуля предметной подготовки «Введение в географию и биологию». Дисциплина 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изучается студентами-бакалаврами в 1 семестре на 1 курсе и предваряет учебную практику по землеведению. </w:t>
      </w:r>
      <w:r w:rsidRPr="00D4731C">
        <w:rPr>
          <w:rFonts w:ascii="Times New Roman" w:hAnsi="Times New Roman"/>
          <w:sz w:val="24"/>
          <w:szCs w:val="24"/>
        </w:rPr>
        <w:t>Знания по дисциплине служат теоретической и практической основой для освоения ряда дисциплин: Статистические методы в географии, Теория и методы географических исследований, История географии. Для 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14:paraId="2AC72FCC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68162C7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CB73294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="00A82D1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представления </w:t>
      </w:r>
      <w:r w:rsidRPr="00D4731C">
        <w:rPr>
          <w:rFonts w:ascii="Times New Roman" w:hAnsi="Times New Roman"/>
          <w:sz w:val="24"/>
          <w:szCs w:val="24"/>
        </w:rPr>
        <w:t>о географической культуре как части общей культуры личности на основе развития системы знаний о географической картине мира, географическом мышлении, методах и языке географии.</w:t>
      </w:r>
    </w:p>
    <w:p w14:paraId="3B1C19C7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015C21B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географической культуре и о ее основных компонентах - географической картине мира, географическом мышлении, методах географии, языке географии;</w:t>
      </w:r>
    </w:p>
    <w:p w14:paraId="1DC46558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раскрыть сущность процессов дифференциации и интеграции в географии;</w:t>
      </w:r>
    </w:p>
    <w:p w14:paraId="1270AB27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сквозные направления в географии;</w:t>
      </w:r>
    </w:p>
    <w:p w14:paraId="0762A3E7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системе географических наук;</w:t>
      </w:r>
    </w:p>
    <w:p w14:paraId="6E369940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иерархию научных знаний в географии – учения, теории, концепции, гипотезы;</w:t>
      </w:r>
    </w:p>
    <w:p w14:paraId="3FA21F44" w14:textId="77777777" w:rsidR="00E27C36" w:rsidRPr="00D4731C" w:rsidRDefault="00E27C36" w:rsidP="00E27C3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показать значение географической культуры в структуре общей культуры личности и разрешении социально значимых проблем реальной жизни.</w:t>
      </w:r>
    </w:p>
    <w:p w14:paraId="499646A6" w14:textId="77777777" w:rsidR="00E27C36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B1BD305" w14:textId="77777777" w:rsidR="00CC1F5B" w:rsidRDefault="00CC1F5B" w:rsidP="00CC1F5B">
      <w:pPr>
        <w:pStyle w:val="af5"/>
        <w:ind w:firstLine="426"/>
        <w:jc w:val="both"/>
        <w:rPr>
          <w:rFonts w:eastAsia="Times New Roman"/>
          <w:b/>
          <w:bCs/>
          <w:lang w:val="ru-RU"/>
        </w:rPr>
      </w:pPr>
      <w:r w:rsidRPr="0089196D">
        <w:rPr>
          <w:rFonts w:cs="Times New Roman"/>
          <w:lang w:val="ru-RU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89196D">
        <w:rPr>
          <w:rFonts w:eastAsia="Times New Roman"/>
          <w:b/>
          <w:bCs/>
          <w:lang w:val="ru-RU"/>
        </w:rPr>
        <w:t xml:space="preserve"> </w:t>
      </w:r>
    </w:p>
    <w:p w14:paraId="157B216A" w14:textId="77777777" w:rsidR="00CC1F5B" w:rsidRDefault="00CC1F5B" w:rsidP="00CC1F5B">
      <w:pPr>
        <w:pStyle w:val="af5"/>
        <w:ind w:firstLine="426"/>
        <w:jc w:val="both"/>
        <w:rPr>
          <w:rFonts w:eastAsia="Times New Roman"/>
          <w:b/>
          <w:bCs/>
          <w:lang w:val="ru-RU"/>
        </w:rPr>
      </w:pPr>
      <w:r>
        <w:rPr>
          <w:lang w:val="ru-RU"/>
        </w:rPr>
        <w:t>ПК.3.4. Применяет научные знания и методы исследований предметной области в профессиональной деятельности</w:t>
      </w:r>
    </w:p>
    <w:p w14:paraId="28A87367" w14:textId="77777777" w:rsidR="00F61996" w:rsidRPr="00D4731C" w:rsidRDefault="00F6199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18"/>
        <w:gridCol w:w="1800"/>
        <w:gridCol w:w="1744"/>
        <w:gridCol w:w="1701"/>
        <w:gridCol w:w="1382"/>
      </w:tblGrid>
      <w:tr w:rsidR="00CC1F5B" w:rsidRPr="00D4731C" w14:paraId="76F8B288" w14:textId="77777777" w:rsidTr="001351B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FF866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95233" w14:textId="77777777" w:rsidR="00CC1F5B" w:rsidRPr="00D4731C" w:rsidRDefault="00CC1F5B" w:rsidP="001351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32CA5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47FAB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2B923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4852A7D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BCEC9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C1F5B" w:rsidRPr="00D4731C" w14:paraId="3D27BE48" w14:textId="77777777" w:rsidTr="001351B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6107B" w14:textId="77777777" w:rsidR="00CC1F5B" w:rsidRPr="00D4731C" w:rsidRDefault="00CC1F5B" w:rsidP="001351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ОР.-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308F0" w14:textId="77777777" w:rsidR="00CC1F5B" w:rsidRPr="00D4731C" w:rsidRDefault="00CC1F5B" w:rsidP="001351B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AB93F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B2D3" w14:textId="77777777" w:rsidR="00CC1F5B" w:rsidRPr="00D4731C" w:rsidRDefault="00CC1F5B" w:rsidP="0013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Демонстрируют владение научными  основами в области географической культуры</w:t>
            </w:r>
          </w:p>
          <w:p w14:paraId="48263C1E" w14:textId="77777777" w:rsidR="00CC1F5B" w:rsidRPr="00D4731C" w:rsidRDefault="00CC1F5B" w:rsidP="0013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D214A" w14:textId="77777777" w:rsidR="00CC1F5B" w:rsidRDefault="00CC1F5B" w:rsidP="001351BA">
            <w:pPr>
              <w:pStyle w:val="af5"/>
              <w:jc w:val="both"/>
              <w:rPr>
                <w:rFonts w:eastAsia="Times New Roman"/>
                <w:b/>
                <w:bCs/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  <w:p w14:paraId="2752FE48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1E74C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1C4331F7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14:paraId="58E0A506" w14:textId="77777777" w:rsidR="00CC1F5B" w:rsidRPr="00D4731C" w:rsidRDefault="00CC1F5B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задания (доклады)</w:t>
            </w:r>
          </w:p>
        </w:tc>
      </w:tr>
    </w:tbl>
    <w:p w14:paraId="1874C2AA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_GoBack"/>
      <w:bookmarkEnd w:id="2"/>
    </w:p>
    <w:p w14:paraId="525CA56F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7437D93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3936"/>
        <w:gridCol w:w="830"/>
        <w:gridCol w:w="842"/>
        <w:gridCol w:w="1412"/>
        <w:gridCol w:w="1272"/>
        <w:gridCol w:w="991"/>
      </w:tblGrid>
      <w:tr w:rsidR="00E27C36" w:rsidRPr="00D4731C" w14:paraId="2A6C91B2" w14:textId="77777777" w:rsidTr="00E84C13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5399C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FDAE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DC9D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24A8C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7C36" w:rsidRPr="00D4731C" w14:paraId="0A0271C7" w14:textId="77777777" w:rsidTr="00E84C13">
        <w:trPr>
          <w:trHeight w:val="533"/>
        </w:trPr>
        <w:tc>
          <w:tcPr>
            <w:tcW w:w="3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E2F9C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5344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82B7D7" w14:textId="77777777" w:rsidR="00E27C36" w:rsidRPr="00D4731C" w:rsidRDefault="00E27C36" w:rsidP="00E84C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CD3BAA6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C62C6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61222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C36" w:rsidRPr="00D4731C" w14:paraId="34023116" w14:textId="77777777" w:rsidTr="00E84C13">
        <w:trPr>
          <w:trHeight w:val="1"/>
        </w:trPr>
        <w:tc>
          <w:tcPr>
            <w:tcW w:w="3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3A774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BD8B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645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Прак.</w:t>
            </w:r>
          </w:p>
          <w:p w14:paraId="699E796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4965E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9A38F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49844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C36" w:rsidRPr="00D4731C" w14:paraId="6470F881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1DE4D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Понятие «географическая культура» и его компоненты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A0A7C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12111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6E8A3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B8BEA3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765392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27C36" w:rsidRPr="00D4731C" w14:paraId="72E522A3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A5F5A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1.1 Научные основы понятия «географическая культура»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8EE85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30A3C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BC4FD4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F3C0D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BF95DE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2EA9292C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EC1DF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 Географическая картина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06F30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662D8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8AF394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AF38F4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28A75B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2977392C" w14:textId="77777777" w:rsidTr="00D4731C">
        <w:trPr>
          <w:trHeight w:val="612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D5208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 Дифференциация и интеграция в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0B699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A068A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E9B8D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641E38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E7FA39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7C36" w:rsidRPr="00D4731C" w14:paraId="7FB17F32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90601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 Система географических наук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836F7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A36E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179CEA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EB6A57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5B6153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27C36" w:rsidRPr="00D4731C" w14:paraId="5B96E80D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99D65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 Сквозные направления в географии и структура географической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80BD4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7937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890B79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89E84A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A135B9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27C36" w:rsidRPr="00D4731C" w14:paraId="1A42212C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11FA7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2.2 Физическая география и социально-экономическая география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816D9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139C2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A1806C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C88AE0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846C78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7C36" w:rsidRPr="00D4731C" w14:paraId="7CB98DBB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F45D6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 Картография. Страноведение.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70D10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D156D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9BBEA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EEE903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6DDCB9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3156E348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F27AE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2.4 Стыковые научные дисциплины в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23C04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53E64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17737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B5A739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D0D5F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406A637D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A1F0A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Иерархия научных знаний в географии: учения, теории, концепции, гипотезы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5B353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5830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4CE588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0E5FCE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7E5407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27C36" w:rsidRPr="00D4731C" w14:paraId="62DD0085" w14:textId="77777777" w:rsidTr="00E84C13">
        <w:trPr>
          <w:trHeight w:val="369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78F2C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3.1 Система иерархии научных знаний. Законы и закономерности в географии.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C5FE1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70CDC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7530C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DC5E56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1BFD9C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02F11111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9C6A8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3.3 Теории в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6FACB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FF677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9F2054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A7FBFA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7A67E8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07665E15" w14:textId="77777777" w:rsidTr="00156595">
        <w:trPr>
          <w:trHeight w:val="650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86E39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3.4 Концепции и гипотезы в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971A1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8EDB5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33DF6A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0EDB38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FCDAE5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27C36" w:rsidRPr="00D4731C" w14:paraId="7987935A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40BC4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Географическое мышление. Методы и язык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44AA0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FAFAC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23214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C007FF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FF7065" w14:textId="77777777" w:rsidR="00E27C36" w:rsidRPr="00156595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5659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27C36" w:rsidRPr="00D4731C" w14:paraId="36CF461B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CDA88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4.1 Географическое мышление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8708C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255DE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F5098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7B5ED4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F1BC3D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27C36" w:rsidRPr="00D4731C" w14:paraId="11981F7C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13A66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4.2 Методы географии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A248F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9630F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A9F983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D5DFDE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FA3A36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54E0323E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C80D0" w14:textId="77777777" w:rsidR="00E27C36" w:rsidRPr="00D4731C" w:rsidRDefault="00E27C36" w:rsidP="00E84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4.3 Язык географической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657D8" w14:textId="77777777" w:rsidR="00E27C36" w:rsidRPr="00D4731C" w:rsidRDefault="00D4731C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4E0B9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EDD83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8CD355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942870" w14:textId="77777777" w:rsidR="00E27C36" w:rsidRPr="00D4731C" w:rsidRDefault="00156595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7C36" w:rsidRPr="00D4731C" w14:paraId="1341E690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46165" w14:textId="4659B01E" w:rsidR="00E27C36" w:rsidRPr="00D4731C" w:rsidRDefault="00E36A58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9369C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0CD1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89FEEC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05635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C12F57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C36" w:rsidRPr="00D4731C" w14:paraId="09B1C8F4" w14:textId="77777777" w:rsidTr="00E84C13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6E08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F858F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3B0D6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64058B" w14:textId="77777777" w:rsidR="00E27C36" w:rsidRPr="00D4731C" w:rsidRDefault="00D4731C" w:rsidP="00D47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356C75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8E7882" w14:textId="77777777" w:rsidR="00E27C36" w:rsidRPr="00D4731C" w:rsidRDefault="00D4731C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0476F530" w14:textId="77777777" w:rsidR="00E27C36" w:rsidRPr="00D4731C" w:rsidRDefault="00E27C36" w:rsidP="00E27C3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2A8DCEC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3302334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8C330B8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D4731C">
        <w:rPr>
          <w:rFonts w:ascii="Times New Roman" w:hAnsi="Times New Roman"/>
          <w:sz w:val="24"/>
          <w:szCs w:val="24"/>
          <w:lang w:eastAsia="ru-RU"/>
        </w:rPr>
        <w:t>«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D4731C">
        <w:rPr>
          <w:rFonts w:ascii="Times New Roman" w:hAnsi="Times New Roman"/>
          <w:bCs/>
          <w:sz w:val="24"/>
          <w:szCs w:val="24"/>
        </w:rPr>
        <w:t xml:space="preserve"> рекомендуется применение традиционных образовательных (лекция, практическое занятие, семинар), </w:t>
      </w:r>
      <w:r w:rsidRPr="00D4731C">
        <w:rPr>
          <w:rFonts w:ascii="Times New Roman" w:hAnsi="Times New Roman"/>
          <w:sz w:val="24"/>
          <w:szCs w:val="24"/>
        </w:rPr>
        <w:t>интерактивных (лекция-беседа, семинар-дискуссия), игровых (деловая игра) и информационно-коммуникативных технологий (лекция-визуализация, практическое занятие в форме презентации).</w:t>
      </w:r>
    </w:p>
    <w:p w14:paraId="2330F0D8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7944B76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F1FC228" w14:textId="77777777" w:rsidR="00E27C36" w:rsidRPr="00D4731C" w:rsidRDefault="00E27C36" w:rsidP="00E27C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0688600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640" w:type="pct"/>
        <w:tblLayout w:type="fixed"/>
        <w:tblLook w:val="0000" w:firstRow="0" w:lastRow="0" w:firstColumn="0" w:lastColumn="0" w:noHBand="0" w:noVBand="0"/>
      </w:tblPr>
      <w:tblGrid>
        <w:gridCol w:w="479"/>
        <w:gridCol w:w="905"/>
        <w:gridCol w:w="2162"/>
        <w:gridCol w:w="1648"/>
        <w:gridCol w:w="964"/>
        <w:gridCol w:w="1101"/>
        <w:gridCol w:w="829"/>
        <w:gridCol w:w="793"/>
      </w:tblGrid>
      <w:tr w:rsidR="00E27C36" w:rsidRPr="00D4731C" w14:paraId="2BF97F45" w14:textId="77777777" w:rsidTr="00E84C1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E95F14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15B2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1F98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B0F53AA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097881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094E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83C2F1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62E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6D6647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7C36" w:rsidRPr="00D4731C" w14:paraId="00AAE857" w14:textId="77777777" w:rsidTr="00E84C1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44CD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5891C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9D44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2AC13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0126B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F7196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652B6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3E28AB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27C36" w:rsidRPr="00D4731C" w14:paraId="09EC7995" w14:textId="77777777" w:rsidTr="00E84C1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9FF84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43E6C" w14:textId="77777777" w:rsidR="00E27C36" w:rsidRPr="00D4731C" w:rsidRDefault="00E27C36" w:rsidP="00177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B5B86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-8-1</w:t>
            </w:r>
          </w:p>
          <w:p w14:paraId="6A52F68C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BC95505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5CF5378" w14:textId="77777777" w:rsidR="00E27C36" w:rsidRPr="00D4731C" w:rsidRDefault="00E27C36" w:rsidP="00E84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DC1F457" w14:textId="77777777" w:rsidR="00E27C36" w:rsidRPr="00D4731C" w:rsidRDefault="00E27C36" w:rsidP="00177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-8-1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78DF6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входной диагностики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06D7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90BDE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93277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1F1F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BAE5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E27C36" w:rsidRPr="00D4731C" w14:paraId="2C36E2C2" w14:textId="77777777" w:rsidTr="00E84C1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00F64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622D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392C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Выполнение практической работы (Заполнение таблицы "Иерархия научных географических знаний")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1F19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E3B4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3B05B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E1966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53FDA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7C36" w:rsidRPr="00D4731C" w14:paraId="51150099" w14:textId="77777777" w:rsidTr="00E84C1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A60651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4D231A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4731C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14:paraId="06484F7A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F1DA32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F0A0DD3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FC149FE" w14:textId="77777777" w:rsidR="00E27C36" w:rsidRPr="00D4731C" w:rsidRDefault="00E27C36" w:rsidP="00177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D4731C"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0762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(аннотированный каталог)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1B10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2155E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A823A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D2C50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DEB00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7C36" w:rsidRPr="00D4731C" w14:paraId="619DFE07" w14:textId="77777777" w:rsidTr="00E84C13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BC8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827EA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1E28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Выполнение практической работы (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аналитического текста)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C135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D9571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ADE6D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B3D54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0A3B9E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7C36" w:rsidRPr="00D4731C" w14:paraId="0CD7162B" w14:textId="77777777" w:rsidTr="00E84C1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74663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3F066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A47E1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45FE0" w14:textId="77777777" w:rsidR="00E27C36" w:rsidRPr="00D4731C" w:rsidRDefault="00E27C36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итогового контроля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E5C0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0B445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07369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187F43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7C36" w:rsidRPr="00D4731C" w14:paraId="2AF1AAE4" w14:textId="77777777" w:rsidTr="00E84C1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A279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DBFF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B61F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93F42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C7F3F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A7D88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1ECEF4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F64CEB" w14:textId="77777777" w:rsidR="00E27C36" w:rsidRPr="00D4731C" w:rsidRDefault="00E27C36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435A64D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3997A9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17C175E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4731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4731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0995D58" w14:textId="77777777" w:rsidR="00E27C36" w:rsidRPr="00D4731C" w:rsidRDefault="00E27C36" w:rsidP="00E27C36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</w:rPr>
        <w:t>1.</w:t>
      </w:r>
      <w:r w:rsidRPr="00D4731C">
        <w:rPr>
          <w:rFonts w:ascii="Times New Roman" w:hAnsi="Times New Roman"/>
          <w:sz w:val="24"/>
          <w:szCs w:val="24"/>
        </w:rPr>
        <w:t>Богучарсков, В.Т. История географии: Учебное пособие/ В.Т. Богучарсков. – М.: ИКЦ «МарТ», Ростов н/Д, 2006. –</w:t>
      </w:r>
      <w:r w:rsidRPr="00D4731C">
        <w:rPr>
          <w:rFonts w:ascii="Times New Roman" w:hAnsi="Times New Roman"/>
          <w:sz w:val="24"/>
          <w:szCs w:val="24"/>
          <w:shd w:val="clear" w:color="auto" w:fill="FFFFFF"/>
        </w:rPr>
        <w:t xml:space="preserve">312 </w:t>
      </w:r>
      <w:r w:rsidRPr="00D4731C">
        <w:rPr>
          <w:rFonts w:ascii="Times New Roman" w:hAnsi="Times New Roman"/>
          <w:sz w:val="24"/>
          <w:szCs w:val="24"/>
        </w:rPr>
        <w:t>с.</w:t>
      </w:r>
    </w:p>
    <w:p w14:paraId="469EDDE6" w14:textId="77777777" w:rsidR="00E27C36" w:rsidRPr="00D4731C" w:rsidRDefault="00E27C36" w:rsidP="00E27C36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2. Максаковский, В.П. Географическая картина мира. Ч.1: Общая характеристика мира / В.П. Максаковский.- 2-е изд., испр. и доп.- Учеб.изд.- М.: Дрофа, 2008.- 495 с.</w:t>
      </w:r>
    </w:p>
    <w:p w14:paraId="57B38DCE" w14:textId="77777777" w:rsidR="00E27C36" w:rsidRPr="00D4731C" w:rsidRDefault="00E27C36" w:rsidP="00E27C36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3. Максаковский, В.П. Географическая картина мира: В 2 кн. Кн. 2: Региональная характеристика мира / В.П.Максаковский.- 3-е изд., испр.- М.: Дрофа, 2009.- 480 с.</w:t>
      </w:r>
    </w:p>
    <w:p w14:paraId="1E53FC18" w14:textId="77777777" w:rsidR="00E27C36" w:rsidRPr="00D4731C" w:rsidRDefault="00E27C36" w:rsidP="00E27C36">
      <w:pPr>
        <w:spacing w:line="23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6FAD98C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0788582" w14:textId="77777777" w:rsidR="00E27C36" w:rsidRPr="00D4731C" w:rsidRDefault="00E27C36" w:rsidP="00E27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1. Актуальные проблемы современной географии: научные и образовательные аспекты: Сб. науч. ст./ Нижегор. гос. пед. ун-т; [Ред. Кол Е.А. Мареев, С.А. Соткина, В.В. Николина, А.Н. Диких, Н.Ф. Винокурова, В.М. Смирнова]. — Н. Новгород: Деловая полиграфия, 2010. − 325 с.</w:t>
      </w:r>
    </w:p>
    <w:p w14:paraId="1AA6A82B" w14:textId="77777777" w:rsidR="00E27C36" w:rsidRPr="00D4731C" w:rsidRDefault="00E27C36" w:rsidP="00E27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2. Баландин Р. К. Сто великих экспедиций/ Р. К. Баландин. — М.: Вече, 2011. −432 с.</w:t>
      </w:r>
    </w:p>
    <w:p w14:paraId="068E283B" w14:textId="77777777" w:rsidR="00E27C36" w:rsidRPr="00D4731C" w:rsidRDefault="00E27C36" w:rsidP="00E27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3.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Буйнов, Р.П. Обрученные с Севером. По следам "Двух капитанов" [Текст] / Буйнов Роман Петрович. - М. : Вече, 2012. - 304 с. </w:t>
      </w:r>
    </w:p>
    <w:p w14:paraId="16AA122A" w14:textId="77777777" w:rsidR="00E27C36" w:rsidRPr="00D4731C" w:rsidRDefault="00E27C36" w:rsidP="00E27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4.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Ковалев, С.А. Тайны пропавших экспедиций [Текст] / Ковалев Сергей Алексеевич. - М.: Вече, 2011. - 384 с. </w:t>
      </w:r>
    </w:p>
    <w:p w14:paraId="1587879D" w14:textId="77777777" w:rsidR="00E27C36" w:rsidRPr="00D4731C" w:rsidRDefault="00E27C36" w:rsidP="00E27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5.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Чилингаров, А.Н. Русская Арктика [Текст]: Введение в общую географию / А. Н. Чилингаров, В. М. Грузинов, Ю. Ф. Сычев. - Москва, 2014. - 344 с. </w:t>
      </w:r>
    </w:p>
    <w:p w14:paraId="0B6A47EA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07558021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621143A" w14:textId="77777777" w:rsidR="00E27C36" w:rsidRPr="00D4731C" w:rsidRDefault="00E27C36" w:rsidP="00E27C36">
      <w:pPr>
        <w:spacing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1. Рузавин Г. И. Концепции современного естествознания: Учебник/ Г. И. Рузавин. -2-е изд. — М.: ЮНИТИ-ДАНА, 2011. −1 CD. — (Учеб.литература для высшего и среднего профессионального образования). </w:t>
      </w:r>
    </w:p>
    <w:p w14:paraId="6E11F5A5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  <w:shd w:val="clear" w:color="auto" w:fill="FFFFFF"/>
        </w:rPr>
        <w:t>2.Рыбалов Л. Б. Концепции современного естествознания: [учеб.пособие для студентов вузов]/ Л. Б. Рыбалов, А. П. Садохин. — М.: ЮНИТИ-ДАНА, 2011. −1 CD. — (Учеб.литература для высшего и среднего профессионального образования). </w:t>
      </w:r>
    </w:p>
    <w:p w14:paraId="4209AF75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</w:p>
    <w:p w14:paraId="089CE05E" w14:textId="77777777" w:rsidR="00E27C36" w:rsidRPr="00D4731C" w:rsidRDefault="00E27C36" w:rsidP="00E27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5826DB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Cs/>
          <w:sz w:val="24"/>
          <w:szCs w:val="24"/>
          <w:lang w:eastAsia="ru-RU"/>
        </w:rPr>
        <w:t>1. Географический образовательный портал - http://mygeog.ru/rubrica/interaktivnye-karty/</w:t>
      </w:r>
    </w:p>
    <w:p w14:paraId="21D75596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2. Географическая культура   </w:t>
      </w:r>
      <w:r w:rsidRPr="00D4731C">
        <w:rPr>
          <w:rFonts w:ascii="Times New Roman" w:hAnsi="Times New Roman"/>
          <w:bCs/>
          <w:sz w:val="24"/>
          <w:szCs w:val="24"/>
        </w:rPr>
        <w:t>Электронный учебно-методический комплекс в ЭИОС Moodle</w:t>
      </w:r>
      <w:hyperlink r:id="rId85" w:history="1">
        <w:r w:rsidRPr="00D4731C">
          <w:rPr>
            <w:rStyle w:val="af6"/>
            <w:rFonts w:ascii="Times New Roman" w:hAnsi="Times New Roman"/>
            <w:sz w:val="24"/>
            <w:szCs w:val="24"/>
          </w:rPr>
          <w:t>https://edu.mininuniver.ru/course/view.php?id=2204</w:t>
        </w:r>
      </w:hyperlink>
    </w:p>
    <w:p w14:paraId="5CFB0D8B" w14:textId="77777777" w:rsidR="00E27C36" w:rsidRPr="00D4731C" w:rsidRDefault="00E27C36" w:rsidP="00E27C36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D4731C">
        <w:rPr>
          <w:rFonts w:ascii="Times New Roman" w:hAnsi="Times New Roman"/>
          <w:i/>
          <w:sz w:val="24"/>
          <w:szCs w:val="24"/>
        </w:rPr>
        <w:t>Информационные справочные системы:</w:t>
      </w:r>
    </w:p>
    <w:p w14:paraId="2643743A" w14:textId="77777777" w:rsidR="00E27C36" w:rsidRPr="00D4731C" w:rsidRDefault="00E27C36" w:rsidP="00E27C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1. Научная электронная библиотека 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6" w:history="1">
        <w:r w:rsidRPr="00D4731C">
          <w:rPr>
            <w:rFonts w:ascii="Times New Roman" w:hAnsi="Times New Roman"/>
            <w:sz w:val="24"/>
            <w:szCs w:val="24"/>
          </w:rPr>
          <w:t>http://www.elibrary.ru/agreement.asp</w:t>
        </w:r>
      </w:hyperlink>
    </w:p>
    <w:p w14:paraId="04CE89AD" w14:textId="77777777" w:rsidR="00E27C36" w:rsidRPr="00D4731C" w:rsidRDefault="00E27C36" w:rsidP="00E27C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2.Университетская информационная система РОССИЯ (УИС РОССИЯ) 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7" w:history="1">
        <w:r w:rsidRPr="00D4731C">
          <w:rPr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D4731C">
        <w:rPr>
          <w:rFonts w:ascii="Times New Roman" w:hAnsi="Times New Roman"/>
          <w:sz w:val="24"/>
          <w:szCs w:val="24"/>
        </w:rPr>
        <w:t>.</w:t>
      </w:r>
    </w:p>
    <w:p w14:paraId="02845298" w14:textId="77777777" w:rsidR="00E27C36" w:rsidRPr="00D4731C" w:rsidRDefault="00E27C36" w:rsidP="00E27C3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3. Федеральный образовательный портал – Экономика, социология, менеджмент 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D4731C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29615328" w14:textId="77777777" w:rsidR="00E27C36" w:rsidRPr="00D4731C" w:rsidRDefault="00E27C36" w:rsidP="00E27C36">
      <w:p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4. Федеральный портал «Российское образование» 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D4731C">
        <w:rPr>
          <w:rFonts w:ascii="Times New Roman" w:hAnsi="Times New Roman"/>
          <w:sz w:val="24"/>
          <w:szCs w:val="24"/>
        </w:rPr>
        <w:t xml:space="preserve">http://www.edu.ru/. </w:t>
      </w:r>
    </w:p>
    <w:p w14:paraId="15BFF962" w14:textId="77777777" w:rsidR="00E27C36" w:rsidRPr="00D4731C" w:rsidRDefault="00E27C36" w:rsidP="00E27C36">
      <w:p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5. Электронные образовательные ресурсы (ЭОС) 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8" w:history="1">
        <w:r w:rsidRPr="00D4731C">
          <w:rPr>
            <w:rFonts w:ascii="Times New Roman" w:hAnsi="Times New Roman"/>
            <w:sz w:val="24"/>
            <w:szCs w:val="24"/>
            <w:lang w:val="en-US"/>
          </w:rPr>
          <w:t>http</w:t>
        </w:r>
        <w:r w:rsidRPr="00D4731C">
          <w:rPr>
            <w:rFonts w:ascii="Times New Roman" w:hAnsi="Times New Roman"/>
            <w:sz w:val="24"/>
            <w:szCs w:val="24"/>
          </w:rPr>
          <w:t>://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vipbook</w:t>
        </w:r>
        <w:r w:rsidRPr="00D4731C">
          <w:rPr>
            <w:rFonts w:ascii="Times New Roman" w:hAnsi="Times New Roman"/>
            <w:sz w:val="24"/>
            <w:szCs w:val="24"/>
          </w:rPr>
          <w:t>.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info</w:t>
        </w:r>
        <w:r w:rsidRPr="00D4731C">
          <w:rPr>
            <w:rFonts w:ascii="Times New Roman" w:hAnsi="Times New Roman"/>
            <w:sz w:val="24"/>
            <w:szCs w:val="24"/>
          </w:rPr>
          <w:t>/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nauka</w:t>
        </w:r>
        <w:r w:rsidRPr="00D4731C">
          <w:rPr>
            <w:rFonts w:ascii="Times New Roman" w:hAnsi="Times New Roman"/>
            <w:sz w:val="24"/>
            <w:szCs w:val="24"/>
          </w:rPr>
          <w:t>-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i</w:t>
        </w:r>
        <w:r w:rsidRPr="00D4731C">
          <w:rPr>
            <w:rFonts w:ascii="Times New Roman" w:hAnsi="Times New Roman"/>
            <w:sz w:val="24"/>
            <w:szCs w:val="24"/>
          </w:rPr>
          <w:t>-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ucheba</w:t>
        </w:r>
        <w:r w:rsidRPr="00D4731C">
          <w:rPr>
            <w:rFonts w:ascii="Times New Roman" w:hAnsi="Times New Roman"/>
            <w:sz w:val="24"/>
            <w:szCs w:val="24"/>
          </w:rPr>
          <w:t>/</w:t>
        </w:r>
        <w:r w:rsidRPr="00D4731C">
          <w:rPr>
            <w:rFonts w:ascii="Times New Roman" w:hAnsi="Times New Roman"/>
            <w:sz w:val="24"/>
            <w:szCs w:val="24"/>
            <w:lang w:val="en-US"/>
          </w:rPr>
          <w:t>menedgment</w:t>
        </w:r>
        <w:r w:rsidRPr="00D4731C">
          <w:rPr>
            <w:rFonts w:ascii="Times New Roman" w:hAnsi="Times New Roman"/>
            <w:sz w:val="24"/>
            <w:szCs w:val="24"/>
          </w:rPr>
          <w:t>/</w:t>
        </w:r>
      </w:hyperlink>
      <w:r w:rsidRPr="00D4731C">
        <w:rPr>
          <w:rFonts w:ascii="Times New Roman" w:hAnsi="Times New Roman"/>
          <w:sz w:val="24"/>
          <w:szCs w:val="24"/>
        </w:rPr>
        <w:t>.</w:t>
      </w:r>
    </w:p>
    <w:p w14:paraId="00CED289" w14:textId="77777777" w:rsidR="00E27C36" w:rsidRPr="00D4731C" w:rsidRDefault="00E27C36" w:rsidP="00E27C36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 xml:space="preserve">6. Национальный портал «Природа» </w:t>
      </w: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4731C">
        <w:rPr>
          <w:rFonts w:ascii="Times New Roman" w:hAnsi="Times New Roman"/>
          <w:bCs/>
          <w:iCs/>
          <w:sz w:val="24"/>
          <w:szCs w:val="24"/>
          <w:lang w:val="en-US" w:eastAsia="ru-RU"/>
        </w:rPr>
        <w:t>URL</w:t>
      </w:r>
      <w:r w:rsidRPr="00D4731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www.priroda.ru </w:t>
      </w:r>
    </w:p>
    <w:p w14:paraId="196F9283" w14:textId="77777777" w:rsidR="00E27C36" w:rsidRPr="00D4731C" w:rsidRDefault="00E27C36" w:rsidP="00E27C36">
      <w:pPr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8545CAB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773F07E" w14:textId="77777777" w:rsidR="00E27C36" w:rsidRPr="00D4731C" w:rsidRDefault="00E27C36" w:rsidP="00E27C3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4731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5DDBDD6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C866BA" w14:textId="77777777" w:rsidR="00E27C36" w:rsidRPr="00D4731C" w:rsidRDefault="00E27C36" w:rsidP="00E27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4731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14:paraId="7119B8F2" w14:textId="77777777" w:rsidR="00E27C36" w:rsidRPr="00D4731C" w:rsidRDefault="00E27C36" w:rsidP="00E27C36">
      <w:pPr>
        <w:pStyle w:val="4"/>
        <w:spacing w:line="240" w:lineRule="auto"/>
        <w:rPr>
          <w:b w:val="0"/>
          <w:i/>
          <w:sz w:val="24"/>
          <w:szCs w:val="24"/>
        </w:rPr>
      </w:pPr>
      <w:r w:rsidRPr="00D4731C">
        <w:rPr>
          <w:b w:val="0"/>
          <w:i/>
          <w:sz w:val="24"/>
          <w:szCs w:val="24"/>
        </w:rPr>
        <w:t>9.1. Описание материально-технической базы</w:t>
      </w:r>
    </w:p>
    <w:p w14:paraId="02D911C8" w14:textId="77777777" w:rsidR="00E27C36" w:rsidRPr="00D4731C" w:rsidRDefault="00E27C36" w:rsidP="00E27C36">
      <w:pPr>
        <w:pStyle w:val="justifyspacing01indent"/>
        <w:spacing w:line="240" w:lineRule="auto"/>
      </w:pPr>
      <w:r w:rsidRPr="00D4731C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C8BCE7E" w14:textId="77777777" w:rsidR="00E27C36" w:rsidRPr="00D4731C" w:rsidRDefault="00E27C36" w:rsidP="00E27C36">
      <w:pPr>
        <w:pStyle w:val="4"/>
        <w:spacing w:line="240" w:lineRule="auto"/>
        <w:jc w:val="both"/>
        <w:rPr>
          <w:b w:val="0"/>
          <w:i/>
          <w:sz w:val="24"/>
          <w:szCs w:val="24"/>
        </w:rPr>
      </w:pPr>
      <w:r w:rsidRPr="00D4731C">
        <w:rPr>
          <w:b w:val="0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7D9163" w14:textId="77777777" w:rsidR="00E27C36" w:rsidRPr="00D4731C" w:rsidRDefault="00E27C36" w:rsidP="00E27C36">
      <w:pPr>
        <w:spacing w:line="240" w:lineRule="auto"/>
        <w:jc w:val="both"/>
        <w:rPr>
          <w:rStyle w:val="font12"/>
          <w:szCs w:val="24"/>
        </w:rPr>
      </w:pPr>
      <w:r w:rsidRPr="00D4731C">
        <w:rPr>
          <w:rStyle w:val="font12"/>
          <w:szCs w:val="24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E3F7D19" w14:textId="77777777" w:rsidR="00E84C13" w:rsidRPr="00C32F48" w:rsidRDefault="00E84C13" w:rsidP="00E84C13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sz w:val="24"/>
          <w:szCs w:val="24"/>
          <w:lang w:eastAsia="ru-RU"/>
        </w:rPr>
        <w:t>6. ПРОГРАММЫ ПРАКТИК</w:t>
      </w:r>
    </w:p>
    <w:p w14:paraId="24AF04EC" w14:textId="77777777" w:rsidR="00E84C13" w:rsidRPr="00C32F4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6.1.  ПРОГРАММА</w:t>
      </w:r>
    </w:p>
    <w:p w14:paraId="695C873B" w14:textId="079C8151" w:rsidR="00E84C13" w:rsidRPr="00C32F4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F61996" w:rsidRPr="00C32F48">
        <w:rPr>
          <w:rFonts w:ascii="Times New Roman" w:hAnsi="Times New Roman"/>
          <w:b/>
          <w:bCs/>
          <w:sz w:val="24"/>
          <w:szCs w:val="24"/>
          <w:lang w:eastAsia="ru-RU"/>
        </w:rPr>
        <w:t>Учебной практики</w:t>
      </w:r>
      <w:r w:rsidRPr="00C32F4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землеведению»</w:t>
      </w:r>
    </w:p>
    <w:p w14:paraId="1DBCD6CD" w14:textId="77777777" w:rsidR="00E84C13" w:rsidRPr="007371CA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0892D51" w14:textId="77777777" w:rsidR="00E84C13" w:rsidRPr="00C00618" w:rsidRDefault="00E84C13" w:rsidP="00E84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061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599C7B21" w14:textId="77777777" w:rsidR="00E84C13" w:rsidRPr="00C00618" w:rsidRDefault="00E84C13" w:rsidP="00E84C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lastRenderedPageBreak/>
        <w:t xml:space="preserve">Учебная практика по землеведению является одной из важнейших в подготовке студентов. Она позволяет изучить компоненты природы и их взаимосвязь,  закрепляет представления, полученные при изучении курса «Общее землеведение» и формирует умения и навыки метеорологических, гидрологических, геоморфологических,  исследований, познавательных экскурсий. Учебная практика по землеведению раскрывает так же прикладное значение науки. </w:t>
      </w:r>
    </w:p>
    <w:p w14:paraId="632C80D2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Программа учебной практики по землеведению предназначена для студентов универсального бакалавриата, обучающихся по направлению подготовки подготовки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44.03.05 Педагогическое образование, профиль «География и Биология». </w:t>
      </w:r>
      <w:r w:rsidRPr="00C00618">
        <w:rPr>
          <w:rFonts w:ascii="Times New Roman" w:hAnsi="Times New Roman"/>
          <w:sz w:val="24"/>
          <w:szCs w:val="24"/>
        </w:rPr>
        <w:t xml:space="preserve">Содержание программы дисциплины направлено на формирование компетенций бакалавра в соответствии с Федеральным государственным образовательным стандартом высшего образования по направлению подготовки </w:t>
      </w:r>
      <w:r w:rsidRPr="00C00618">
        <w:rPr>
          <w:rFonts w:ascii="Times New Roman" w:hAnsi="Times New Roman"/>
          <w:color w:val="000000"/>
          <w:sz w:val="24"/>
          <w:szCs w:val="24"/>
        </w:rPr>
        <w:t>44.03.05 Педагогическое образование</w:t>
      </w:r>
      <w:r w:rsidRPr="00C00618">
        <w:rPr>
          <w:rFonts w:ascii="Times New Roman" w:hAnsi="Times New Roman"/>
          <w:sz w:val="24"/>
          <w:szCs w:val="24"/>
        </w:rPr>
        <w:t>, утвержденного «22» февраля 201</w:t>
      </w:r>
      <w:r>
        <w:rPr>
          <w:rFonts w:ascii="Times New Roman" w:hAnsi="Times New Roman"/>
          <w:sz w:val="24"/>
          <w:szCs w:val="24"/>
        </w:rPr>
        <w:t>8</w:t>
      </w:r>
      <w:r w:rsidRPr="00C00618">
        <w:rPr>
          <w:rFonts w:ascii="Times New Roman" w:hAnsi="Times New Roman"/>
          <w:sz w:val="24"/>
          <w:szCs w:val="24"/>
        </w:rPr>
        <w:t xml:space="preserve"> г., № 125. </w:t>
      </w:r>
    </w:p>
    <w:p w14:paraId="3D56DE58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Программа частично реализует следующие компетенции подготовки бакалавра: УК-3  - Способен осуществлять социальное взаимодействие и реализовывать свою роль в команде; ПК-3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489C9894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2. Место в структуре образовательного модуля</w:t>
      </w:r>
    </w:p>
    <w:p w14:paraId="3A9651F6" w14:textId="77777777" w:rsidR="00E84C13" w:rsidRPr="00C00618" w:rsidRDefault="00E84C13" w:rsidP="00E84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Учебная практика по землеведению относится к обязательной для прохождения модуля предметной подготовки «Введение в географию и биологию». Научной базой для освоения учебной практики являются дисциплина «Общее землеведение», «Геоморфология», и умения и навыки, сформированные в процессе освоения школьных предметов.</w:t>
      </w:r>
    </w:p>
    <w:p w14:paraId="33D32F4C" w14:textId="77777777" w:rsidR="00E84C13" w:rsidRPr="00C00618" w:rsidRDefault="00E84C13" w:rsidP="00E84C13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7CA43C9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597534E" w14:textId="77777777" w:rsidR="00E84C13" w:rsidRPr="00C00618" w:rsidRDefault="00E84C13" w:rsidP="00E8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i/>
          <w:sz w:val="24"/>
          <w:szCs w:val="24"/>
        </w:rPr>
        <w:t>Цель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>формирование компетенций в области научных исследований локальной природной среды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.</w:t>
      </w:r>
    </w:p>
    <w:p w14:paraId="0963B6A6" w14:textId="77777777" w:rsidR="00E84C13" w:rsidRPr="00C00618" w:rsidRDefault="00E84C13" w:rsidP="00E84C13">
      <w:pPr>
        <w:tabs>
          <w:tab w:val="left" w:pos="170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i/>
          <w:sz w:val="24"/>
          <w:szCs w:val="24"/>
        </w:rPr>
        <w:t>Задачи</w:t>
      </w:r>
      <w:r w:rsidRPr="00C00618">
        <w:rPr>
          <w:rFonts w:ascii="Times New Roman" w:hAnsi="Times New Roman"/>
          <w:sz w:val="24"/>
          <w:szCs w:val="24"/>
        </w:rPr>
        <w:t>:</w:t>
      </w:r>
    </w:p>
    <w:p w14:paraId="5162B394" w14:textId="77777777" w:rsidR="00E84C13" w:rsidRPr="00C00618" w:rsidRDefault="00E84C13" w:rsidP="000C4A45">
      <w:pPr>
        <w:numPr>
          <w:ilvl w:val="0"/>
          <w:numId w:val="11"/>
        </w:numPr>
        <w:shd w:val="clear" w:color="auto" w:fill="FFFFFF"/>
        <w:tabs>
          <w:tab w:val="left" w:pos="666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8"/>
          <w:sz w:val="24"/>
          <w:szCs w:val="24"/>
        </w:rPr>
        <w:t xml:space="preserve">обучение работе со средствами измерений, используемых при </w:t>
      </w:r>
      <w:r w:rsidRPr="00C00618">
        <w:rPr>
          <w:rFonts w:ascii="Times New Roman" w:hAnsi="Times New Roman"/>
          <w:color w:val="000000"/>
          <w:spacing w:val="-4"/>
          <w:sz w:val="24"/>
          <w:szCs w:val="24"/>
        </w:rPr>
        <w:t>производстве наблюдений;</w:t>
      </w:r>
    </w:p>
    <w:p w14:paraId="52901439" w14:textId="77777777" w:rsidR="00E84C13" w:rsidRPr="00C00618" w:rsidRDefault="00E84C13" w:rsidP="000C4A45">
      <w:pPr>
        <w:numPr>
          <w:ilvl w:val="0"/>
          <w:numId w:val="11"/>
        </w:numPr>
        <w:shd w:val="clear" w:color="auto" w:fill="FFFFFF"/>
        <w:tabs>
          <w:tab w:val="left" w:pos="590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1"/>
          <w:sz w:val="24"/>
          <w:szCs w:val="24"/>
        </w:rPr>
        <w:t xml:space="preserve">освоение и применение методик производства наблюдений за природными </w:t>
      </w:r>
      <w:r w:rsidRPr="00C00618">
        <w:rPr>
          <w:rFonts w:ascii="Times New Roman" w:hAnsi="Times New Roman"/>
          <w:color w:val="000000"/>
          <w:spacing w:val="-4"/>
          <w:sz w:val="24"/>
          <w:szCs w:val="24"/>
        </w:rPr>
        <w:t>элементами и явлениями, их обработки;</w:t>
      </w:r>
    </w:p>
    <w:p w14:paraId="7C64B847" w14:textId="77777777" w:rsidR="00E84C13" w:rsidRPr="00C00618" w:rsidRDefault="00E84C13" w:rsidP="000C4A45">
      <w:pPr>
        <w:numPr>
          <w:ilvl w:val="0"/>
          <w:numId w:val="11"/>
        </w:numPr>
        <w:shd w:val="clear" w:color="auto" w:fill="FFFFFF"/>
        <w:tabs>
          <w:tab w:val="left" w:pos="680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8"/>
          <w:sz w:val="24"/>
          <w:szCs w:val="24"/>
        </w:rPr>
        <w:t xml:space="preserve">получение практических навыков сбора и анализа информации о состоянии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природной среды, ее обработкой, методами прогнозов;</w:t>
      </w:r>
    </w:p>
    <w:p w14:paraId="3EFE7960" w14:textId="77777777" w:rsidR="00E84C13" w:rsidRPr="00C00618" w:rsidRDefault="00E84C13" w:rsidP="000C4A45">
      <w:pPr>
        <w:numPr>
          <w:ilvl w:val="0"/>
          <w:numId w:val="11"/>
        </w:numPr>
        <w:shd w:val="clear" w:color="auto" w:fill="FFFFFF"/>
        <w:tabs>
          <w:tab w:val="left" w:pos="612"/>
        </w:tabs>
        <w:suppressAutoHyphens/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color w:val="000000"/>
          <w:sz w:val="24"/>
          <w:szCs w:val="24"/>
        </w:rPr>
        <w:t xml:space="preserve">ознакомление с подготовкой справочных изданий по метеорологии, гидрологии, геоморфологии способы их хранения и использования в Государственном фонде данных о </w:t>
      </w:r>
      <w:r w:rsidRPr="00C00618">
        <w:rPr>
          <w:rFonts w:ascii="Times New Roman" w:hAnsi="Times New Roman"/>
          <w:color w:val="000000"/>
          <w:spacing w:val="-7"/>
          <w:sz w:val="24"/>
          <w:szCs w:val="24"/>
        </w:rPr>
        <w:t>природной среде.</w:t>
      </w:r>
    </w:p>
    <w:p w14:paraId="43831BD6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CFB0EB" w14:textId="77777777" w:rsidR="00E84C13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A99D4F9" w14:textId="3872A5C8" w:rsidR="00F61996" w:rsidRDefault="00F61996" w:rsidP="00F61996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УК-3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</w:t>
      </w:r>
      <w:r w:rsidRPr="00120426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</w:p>
    <w:p w14:paraId="7A20089A" w14:textId="0895220D" w:rsidR="00F61996" w:rsidRDefault="00F61996" w:rsidP="00F61996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1E871B50" w14:textId="77777777" w:rsidR="00F61996" w:rsidRPr="00C00618" w:rsidRDefault="00F61996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E84C13" w:rsidRPr="00C00618" w14:paraId="55BADF94" w14:textId="77777777" w:rsidTr="00E84C1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2E87D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DB0F7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ADE5B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10ED1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245E3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5AEFE6C3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4A3C0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84C13" w:rsidRPr="00C00618" w14:paraId="3A128CCA" w14:textId="77777777" w:rsidTr="00E84C1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2101" w14:textId="77777777" w:rsidR="00E84C13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ОР.-</w:t>
            </w:r>
            <w:r>
              <w:rPr>
                <w:rFonts w:ascii="Times New Roman" w:hAnsi="Times New Roman" w:cs="Calibri"/>
                <w:sz w:val="24"/>
                <w:szCs w:val="24"/>
                <w:lang w:eastAsia="ru-RU"/>
              </w:rPr>
              <w:t>2</w:t>
            </w:r>
          </w:p>
          <w:p w14:paraId="549F2750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3FCF4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Осуществляет  социальное взаимодействие и 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реализует свою роль в команде  при проведении  полевых научных исследований</w:t>
            </w:r>
          </w:p>
          <w:p w14:paraId="2BFC1520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ab/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34977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5EE60FBA" w14:textId="77777777" w:rsidR="00E84C13" w:rsidRPr="00D4731C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ОР-2-9-1</w:t>
            </w:r>
          </w:p>
          <w:p w14:paraId="3AF646F0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150C2781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0E5429D4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4DD552B4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0BD28F12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27C76A8D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284F61DD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086A2F6F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6CAA6820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6069734F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  <w:p w14:paraId="487975E4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7DA6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Осуществляет  социальное взаимодействие 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и реализует свою роль в команде  при проведении  полевых научных исследований в области общего землевед</w:t>
            </w:r>
            <w:r>
              <w:rPr>
                <w:rFonts w:ascii="Times New Roman" w:hAnsi="Times New Roman" w:cs="Calibri"/>
                <w:sz w:val="24"/>
                <w:szCs w:val="24"/>
                <w:lang w:eastAsia="ru-RU"/>
              </w:rPr>
              <w:t>ен</w:t>
            </w: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D30A1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УК.3.2. – Планирует последовате</w:t>
            </w: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льность шагов для достижения заданного результата.</w:t>
            </w:r>
          </w:p>
          <w:p w14:paraId="5C1F7CE8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07CA1D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t>УК.3.3. – Осуществляет обмен информацией с другими членами команды, осуществляет презентацию результатов работы команды.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1A1B7" w14:textId="77777777" w:rsidR="00E84C13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Коллективный отчет</w:t>
            </w:r>
          </w:p>
          <w:p w14:paraId="7305A186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</w:tr>
      <w:tr w:rsidR="00E84C13" w:rsidRPr="00C00618" w14:paraId="39889254" w14:textId="77777777" w:rsidTr="00E84C1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FE5A4" w14:textId="77777777" w:rsidR="00E84C13" w:rsidRPr="00C00618" w:rsidRDefault="00E84C13" w:rsidP="00177F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ОР.-</w:t>
            </w:r>
            <w:r w:rsidR="00177FDF">
              <w:rPr>
                <w:rFonts w:ascii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9B0A1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Применяют результаты анализа  исследований в физико-географической, топографической, культурно-географической и биологической области научного знания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9C144" w14:textId="77777777" w:rsidR="00E84C13" w:rsidRPr="00C00618" w:rsidRDefault="00E84C13" w:rsidP="00177FD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177FD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-9-1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8310F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Применяют результаты анализа  исследований в физико-географической области научного знания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EE0BE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6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ПК.3.4. </w:t>
            </w:r>
            <w:r w:rsidRPr="00C00618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0C01F" w14:textId="77777777" w:rsidR="00E84C13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Полевой дневник</w:t>
            </w:r>
          </w:p>
          <w:p w14:paraId="13A76312" w14:textId="77777777" w:rsidR="00E84C13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Коллективный отчет</w:t>
            </w:r>
          </w:p>
          <w:p w14:paraId="17905C1E" w14:textId="77777777" w:rsidR="00E84C13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14:paraId="182AB5AE" w14:textId="77777777" w:rsidR="00E84C13" w:rsidRPr="00C00618" w:rsidRDefault="00E84C13" w:rsidP="00E84C1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7626A3F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92C28A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5. Форма (формы) и способы (при наличии) проведения учебной/производственной (тип практики) практики </w:t>
      </w:r>
    </w:p>
    <w:p w14:paraId="0A3DDED6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618">
        <w:rPr>
          <w:rFonts w:ascii="Times New Roman" w:hAnsi="Times New Roman"/>
          <w:bCs/>
          <w:sz w:val="24"/>
          <w:szCs w:val="24"/>
        </w:rPr>
        <w:t>Вид практики: учебная, основные формы проведения – экскурсионные маршруты с элементами практической  исследовательской работы, стационарные и маршрутные  наблюдения, доминирует групповая работа обучающихся.</w:t>
      </w:r>
    </w:p>
    <w:p w14:paraId="029A5BC9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0618">
        <w:rPr>
          <w:rFonts w:ascii="Times New Roman" w:hAnsi="Times New Roman"/>
          <w:bCs/>
          <w:sz w:val="24"/>
          <w:szCs w:val="24"/>
        </w:rPr>
        <w:t xml:space="preserve"> Способ проведения практики: выездная, стационарная.</w:t>
      </w:r>
      <w:r w:rsidR="00D04846">
        <w:rPr>
          <w:rFonts w:ascii="Times New Roman" w:hAnsi="Times New Roman"/>
          <w:bCs/>
          <w:sz w:val="24"/>
          <w:szCs w:val="24"/>
        </w:rPr>
        <w:t xml:space="preserve"> </w:t>
      </w:r>
      <w:r w:rsidRPr="00C00618">
        <w:rPr>
          <w:rFonts w:ascii="Times New Roman" w:hAnsi="Times New Roman"/>
          <w:bCs/>
          <w:sz w:val="24"/>
          <w:szCs w:val="24"/>
        </w:rPr>
        <w:t>Практика осуществляется 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ВО.</w:t>
      </w:r>
    </w:p>
    <w:p w14:paraId="76BFEFA7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</w:p>
    <w:p w14:paraId="3C59DE5E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6. Место и время проведения практики.</w:t>
      </w:r>
    </w:p>
    <w:p w14:paraId="5EB4A0ED" w14:textId="77777777" w:rsidR="00E84C13" w:rsidRPr="00C00618" w:rsidRDefault="00E84C13" w:rsidP="00E84C13">
      <w:pPr>
        <w:shd w:val="clear" w:color="auto" w:fill="FFFFFF"/>
        <w:spacing w:after="0" w:line="240" w:lineRule="auto"/>
        <w:ind w:firstLine="47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4"/>
          <w:sz w:val="24"/>
          <w:szCs w:val="24"/>
        </w:rPr>
        <w:t>Базой для проведения полевых практик по общему землеведению являются учреждения ФГБУ Верхне-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Волжское управление по гидрометеорологии и мониторингу окружающей среды: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метеорологическая станция Нижний Новгород (Мыза), 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водные объекты в черте г. 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Нижнего Новгорода и области, 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микроклиматические полигоны в черте г. 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Нижнего Новгорода, геоморфологические объекты в районе Н. Новгорода и пригородов, Борского района, Павловского района и др.</w:t>
      </w:r>
    </w:p>
    <w:p w14:paraId="528E89B3" w14:textId="77777777" w:rsidR="00E84C13" w:rsidRPr="00C00618" w:rsidRDefault="00E84C13" w:rsidP="00E84C13">
      <w:pPr>
        <w:shd w:val="clear" w:color="auto" w:fill="FFFFFF"/>
        <w:spacing w:after="0" w:line="240" w:lineRule="auto"/>
        <w:ind w:firstLine="47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lastRenderedPageBreak/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41457D8E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A82D13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Практика проводится на первом курсе во третьем семестре.</w:t>
      </w:r>
    </w:p>
    <w:p w14:paraId="21EE8F26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7. Структура и содержание учебной</w:t>
      </w:r>
    </w:p>
    <w:p w14:paraId="57F6611F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7.1. Общая трудоемкость учебной/производственной практики</w:t>
      </w:r>
    </w:p>
    <w:p w14:paraId="21F8C492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 xml:space="preserve">Общая трудоемкость учебной/производственной практики составляет </w:t>
      </w:r>
      <w:r w:rsidR="00D04846">
        <w:rPr>
          <w:rFonts w:ascii="Times New Roman" w:hAnsi="Times New Roman"/>
          <w:bCs/>
          <w:sz w:val="24"/>
          <w:szCs w:val="24"/>
        </w:rPr>
        <w:t>3</w:t>
      </w:r>
      <w:r w:rsidRPr="00C00618">
        <w:rPr>
          <w:rFonts w:ascii="Times New Roman" w:hAnsi="Times New Roman"/>
          <w:bCs/>
          <w:sz w:val="24"/>
          <w:szCs w:val="24"/>
        </w:rPr>
        <w:t xml:space="preserve"> з.е./</w:t>
      </w:r>
      <w:r w:rsidR="00D04846">
        <w:rPr>
          <w:rFonts w:ascii="Times New Roman" w:hAnsi="Times New Roman"/>
          <w:bCs/>
          <w:sz w:val="24"/>
          <w:szCs w:val="24"/>
        </w:rPr>
        <w:t>2</w:t>
      </w:r>
      <w:r w:rsidRPr="00C00618">
        <w:rPr>
          <w:rFonts w:ascii="Times New Roman" w:hAnsi="Times New Roman"/>
          <w:bCs/>
          <w:sz w:val="24"/>
          <w:szCs w:val="24"/>
        </w:rPr>
        <w:t xml:space="preserve"> недели</w:t>
      </w:r>
    </w:p>
    <w:p w14:paraId="5F99D480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7.2. Структура и содержание учебной практики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E84C13" w:rsidRPr="00C00618" w14:paraId="763A6FED" w14:textId="77777777" w:rsidTr="00E84C1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7A2CE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91A9F06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53669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94B98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D583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Формы текущего</w:t>
            </w:r>
          </w:p>
          <w:p w14:paraId="3E4EF5DA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E84C13" w:rsidRPr="00C00618" w14:paraId="52A798D2" w14:textId="77777777" w:rsidTr="00E84C13">
        <w:trPr>
          <w:trHeight w:val="1213"/>
        </w:trPr>
        <w:tc>
          <w:tcPr>
            <w:tcW w:w="9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E4DF18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4F6944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8655D4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97973C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919DF5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658C95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EFC08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C13" w:rsidRPr="00C00618" w14:paraId="16F7E7BB" w14:textId="77777777" w:rsidTr="00E84C13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E88E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1. </w:t>
            </w:r>
            <w:r w:rsidRPr="00C006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Подготовительный этап</w:t>
            </w:r>
          </w:p>
        </w:tc>
      </w:tr>
      <w:tr w:rsidR="00E84C13" w:rsidRPr="00C00618" w14:paraId="621DB556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81BF89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9DCA0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Вводная беседа и инструктаж по технике безопасности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B5D09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0CDFA3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C40FE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85FC67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0FB19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 инструктажа по технике безопасности</w:t>
            </w:r>
          </w:p>
        </w:tc>
      </w:tr>
      <w:tr w:rsidR="00E84C13" w:rsidRPr="00C00618" w14:paraId="3E8201FC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C29A7B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AD2C49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Ознакомительная лекция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8D0E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C3D6DB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1689B1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AD27F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3E2D6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E84C13" w:rsidRPr="00C00618" w14:paraId="5CE7E8D6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92FD03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01151C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Работа с методической литературой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93B5C8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B16EA2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EE0070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939C61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33152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E84C13" w:rsidRPr="00C00618" w14:paraId="502C96B4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DC2F9C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1B53A7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6521A8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C90AC4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AEC7C9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347E9" w14:textId="77777777" w:rsidR="00E84C13" w:rsidRPr="00C00618" w:rsidRDefault="00D04846" w:rsidP="00D0484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A599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4C13" w:rsidRPr="00C00618" w14:paraId="2CA2E358" w14:textId="77777777" w:rsidTr="00E84C13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E6559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br w:type="page"/>
              <w:t xml:space="preserve">Раздел 2. </w:t>
            </w:r>
            <w:r w:rsidRPr="00C0061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Полевой этап</w:t>
            </w:r>
          </w:p>
        </w:tc>
      </w:tr>
      <w:tr w:rsidR="00E84C13" w:rsidRPr="00C00618" w14:paraId="5E532B88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F882E7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C2D33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экскурсии на учреждения ВВ УГМС, маршруты на геоморфологические объекты</w:t>
            </w:r>
          </w:p>
          <w:p w14:paraId="7C2F177C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A4FD23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9002C1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C6743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4399D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03369E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</w:p>
        </w:tc>
      </w:tr>
      <w:tr w:rsidR="00E84C13" w:rsidRPr="00C00618" w14:paraId="3B710ECE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B9DBF8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389195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полевые маршруты, проведение стационарных метеорологических наблюдений, обработка полевых данных, обработка данных стационарных наблюдений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35EED3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17EB7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B22E9E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B3482D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4CBF3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Данные представленные в графическом виде</w:t>
            </w:r>
          </w:p>
        </w:tc>
      </w:tr>
      <w:tr w:rsidR="00E84C13" w:rsidRPr="00C00618" w14:paraId="04BDCD65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51D364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27AC60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полевые маршруты, проведение гидрологических исследований, обработка полевых данных, обработка данных  наблюдений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0C9AE4" w14:textId="77777777" w:rsidR="00E84C13" w:rsidRPr="00C00618" w:rsidRDefault="00D04846" w:rsidP="00C9253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25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9F099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410F13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EC1E8C" w14:textId="77777777" w:rsidR="00E84C13" w:rsidRPr="00C00618" w:rsidRDefault="00D04846" w:rsidP="00C9253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25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CC81C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озер</w:t>
            </w:r>
          </w:p>
          <w:p w14:paraId="7175BF8C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родников</w:t>
            </w:r>
          </w:p>
          <w:p w14:paraId="4D4254D8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Полевой дневник</w:t>
            </w:r>
          </w:p>
        </w:tc>
      </w:tr>
      <w:tr w:rsidR="00E84C13" w:rsidRPr="00C00618" w14:paraId="399B76A7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7D56E4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7B08F8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Учебные полевые маршруты, проведение геоморфологических наблюдений, обработка полевых данных, обработка данных стационарных наблюдений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140F61" w14:textId="77777777" w:rsidR="00E84C13" w:rsidRPr="00C00618" w:rsidRDefault="00D04846" w:rsidP="006A57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57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9EAFCA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CAB107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F61F74" w14:textId="77777777" w:rsidR="00E84C13" w:rsidRPr="00C00618" w:rsidRDefault="006A57FB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6AAC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Описание форм рельефа</w:t>
            </w:r>
          </w:p>
          <w:p w14:paraId="700637E6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Полевой дневник</w:t>
            </w:r>
          </w:p>
        </w:tc>
      </w:tr>
      <w:tr w:rsidR="00E84C13" w:rsidRPr="00C00618" w14:paraId="614864BB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23C78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A94362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Работа со справочными материалами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8ABDD3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A11C78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CE191C" w14:textId="77777777" w:rsidR="00E84C13" w:rsidRPr="00C00618" w:rsidRDefault="00E84C13" w:rsidP="00D0484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</w:t>
            </w:r>
            <w:r w:rsidR="00D04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A62835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3559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Индивидуальное задание</w:t>
            </w:r>
          </w:p>
        </w:tc>
      </w:tr>
      <w:tr w:rsidR="00E84C13" w:rsidRPr="00C00618" w14:paraId="2967BD65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4D4C2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E3A91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C9CFCE" w14:textId="77777777" w:rsidR="00E84C13" w:rsidRPr="00C00618" w:rsidRDefault="00C92535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35C084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276803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CE0FAE" w14:textId="77777777" w:rsidR="00E84C13" w:rsidRPr="00C00618" w:rsidRDefault="006A57FB" w:rsidP="00C9253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C9253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C8930" w14:textId="77777777" w:rsidR="00E84C13" w:rsidRPr="00C00618" w:rsidRDefault="00E84C13" w:rsidP="00E84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4C13" w:rsidRPr="00C00618" w14:paraId="37C4432C" w14:textId="77777777" w:rsidTr="00E84C13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9A60F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Камеральный этап</w:t>
            </w:r>
          </w:p>
        </w:tc>
      </w:tr>
      <w:tr w:rsidR="00E84C13" w:rsidRPr="00C00618" w14:paraId="55652E45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51D1E3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EDE8AE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Составление коллективного отчета практики </w:t>
            </w:r>
          </w:p>
          <w:p w14:paraId="42040E63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A8C821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1268F6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519071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1F082F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9B156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Коллективный отчет</w:t>
            </w:r>
          </w:p>
        </w:tc>
      </w:tr>
      <w:tr w:rsidR="00E84C13" w:rsidRPr="00C00618" w14:paraId="036D7513" w14:textId="77777777" w:rsidTr="00E84C13">
        <w:trPr>
          <w:trHeight w:val="486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ACFAF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25814A" w14:textId="77777777" w:rsidR="00E84C13" w:rsidRPr="00C00618" w:rsidRDefault="00E84C13" w:rsidP="00E84C1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Защита коллективного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DDFBBA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0EF48C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C880D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048E9A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F8E94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C13" w:rsidRPr="00C00618" w14:paraId="26870A48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30FAF3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17F3BA" w14:textId="77777777" w:rsidR="00E84C13" w:rsidRPr="00C00618" w:rsidRDefault="00E84C13" w:rsidP="00E84C1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EDE9EE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34349E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D34D1F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4248D2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080B8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4C13" w:rsidRPr="00C00618" w14:paraId="162C9C84" w14:textId="77777777" w:rsidTr="00E84C1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A23450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BDB7D4" w14:textId="77777777" w:rsidR="00E84C13" w:rsidRPr="00C00618" w:rsidRDefault="00E84C13" w:rsidP="00E84C1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4226E5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DAE1BA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618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1281CD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0A583B" w14:textId="77777777" w:rsidR="00E84C13" w:rsidRPr="00C00618" w:rsidRDefault="00D04846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7C991" w14:textId="77777777" w:rsidR="00E84C13" w:rsidRPr="00C00618" w:rsidRDefault="00E84C13" w:rsidP="00E84C1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87D2974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AC1525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практике </w:t>
      </w:r>
    </w:p>
    <w:p w14:paraId="58B3E34A" w14:textId="77777777" w:rsidR="00E84C13" w:rsidRPr="00C00618" w:rsidRDefault="00E84C13" w:rsidP="00E84C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Основными методами учебной практики являются:</w:t>
      </w:r>
    </w:p>
    <w:p w14:paraId="0823663A" w14:textId="77777777" w:rsidR="00E84C13" w:rsidRPr="00C00618" w:rsidRDefault="00E84C13" w:rsidP="000C4A45">
      <w:pPr>
        <w:numPr>
          <w:ilvl w:val="0"/>
          <w:numId w:val="13"/>
        </w:numPr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метод маршрутных наблюдений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14:paraId="51157877" w14:textId="77777777" w:rsidR="00E84C13" w:rsidRPr="00C00618" w:rsidRDefault="00E84C13" w:rsidP="000C4A45">
      <w:pPr>
        <w:numPr>
          <w:ilvl w:val="0"/>
          <w:numId w:val="13"/>
        </w:numPr>
        <w:shd w:val="clear" w:color="auto" w:fill="FFFFFF"/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стационарных наблюдений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; </w:t>
      </w:r>
    </w:p>
    <w:p w14:paraId="3FBB4C51" w14:textId="77777777" w:rsidR="00E84C13" w:rsidRPr="00C00618" w:rsidRDefault="00E84C13" w:rsidP="000C4A45">
      <w:pPr>
        <w:numPr>
          <w:ilvl w:val="0"/>
          <w:numId w:val="13"/>
        </w:numPr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метод гидрологического, метеорологического и геоморфологического анализа и прогноза;</w:t>
      </w:r>
    </w:p>
    <w:p w14:paraId="0F6B8629" w14:textId="77777777" w:rsidR="00E84C13" w:rsidRPr="00C00618" w:rsidRDefault="00E84C13" w:rsidP="000C4A45">
      <w:pPr>
        <w:numPr>
          <w:ilvl w:val="0"/>
          <w:numId w:val="13"/>
        </w:numPr>
        <w:shd w:val="clear" w:color="auto" w:fill="FFFFFF"/>
        <w:tabs>
          <w:tab w:val="num" w:pos="540"/>
          <w:tab w:val="left" w:pos="567"/>
          <w:tab w:val="left" w:pos="90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картографический метод.</w:t>
      </w:r>
    </w:p>
    <w:p w14:paraId="2B06985B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0F9D25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9. Рейтинг-план</w:t>
      </w:r>
    </w:p>
    <w:tbl>
      <w:tblPr>
        <w:tblW w:w="5018" w:type="pct"/>
        <w:tblLayout w:type="fixed"/>
        <w:tblLook w:val="00A0" w:firstRow="1" w:lastRow="0" w:firstColumn="1" w:lastColumn="0" w:noHBand="0" w:noVBand="0"/>
      </w:tblPr>
      <w:tblGrid>
        <w:gridCol w:w="480"/>
        <w:gridCol w:w="1605"/>
        <w:gridCol w:w="1974"/>
        <w:gridCol w:w="1438"/>
        <w:gridCol w:w="1485"/>
        <w:gridCol w:w="960"/>
        <w:gridCol w:w="833"/>
        <w:gridCol w:w="829"/>
      </w:tblGrid>
      <w:tr w:rsidR="00E84C13" w:rsidRPr="00C00618" w14:paraId="32A9B504" w14:textId="77777777" w:rsidTr="00E84C13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0C7638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0441F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223D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5084D88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27CBF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8617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0B16E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13AB9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84C13" w:rsidRPr="00C00618" w14:paraId="386955A3" w14:textId="77777777" w:rsidTr="00E84C1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21E0A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3955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F213C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CCD8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15057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3D33A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7B25B3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61FE65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84C13" w:rsidRPr="00C00618" w14:paraId="49CC21A0" w14:textId="77777777" w:rsidTr="00E84C13">
        <w:trPr>
          <w:trHeight w:val="3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C072C1A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A33ABC5" w14:textId="77777777" w:rsidR="00E84C13" w:rsidRPr="00C00618" w:rsidRDefault="00E84C13" w:rsidP="00E84C13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.-1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51ABF7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 xml:space="preserve">Проведение стационарных метеорологических наблюдений, </w:t>
            </w:r>
            <w:r w:rsidRPr="00C00618">
              <w:rPr>
                <w:rFonts w:ascii="Times New Roman" w:hAnsi="Times New Roman"/>
                <w:sz w:val="24"/>
                <w:szCs w:val="24"/>
              </w:rPr>
              <w:lastRenderedPageBreak/>
              <w:t>обработка полевых данных, обработка данных стационарных наблюдений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3EDEE5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Расчетно-графическая работа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9F1E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C2D8F5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9E9E6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5EED8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84C13" w:rsidRPr="00C00618" w14:paraId="12520652" w14:textId="77777777" w:rsidTr="00E84C1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732C414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198FBA6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FAD49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Исследование, анализ данных и составление характеристики гидрологического объекта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BB658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Описания исследуемых гидрологических объектов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395E1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09D9C3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405F4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51BA3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84C13" w:rsidRPr="00C00618" w14:paraId="166E1C92" w14:textId="77777777" w:rsidTr="00E84C1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FC943EA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3F56D4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F2CF5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Проведение геоморфологических исследований, обработка полевых данных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A2682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Описания исследуемых геоморфологических объектов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742FA8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54FF1F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CC1FDA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EED4FF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84C13" w:rsidRPr="00C00618" w14:paraId="057F0798" w14:textId="77777777" w:rsidTr="00E84C1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94AD007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661B5EDA" w14:textId="77777777" w:rsidR="00E84C13" w:rsidRPr="00C00618" w:rsidRDefault="00E84C13" w:rsidP="00177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ОР.</w:t>
            </w:r>
            <w:r w:rsidR="00177FDF">
              <w:rPr>
                <w:rFonts w:ascii="Times New Roman" w:hAnsi="Times New Roman"/>
                <w:sz w:val="24"/>
                <w:szCs w:val="24"/>
              </w:rPr>
              <w:t>5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. -1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12C7E2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AF827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Письменный отчет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5EBBD8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938D8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E6751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278752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6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84C13" w:rsidRPr="00C00618" w14:paraId="393F8D9A" w14:textId="77777777" w:rsidTr="00E84C1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75530B89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0DEE8540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7AB31B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Выполнение коллективного отчета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35D7E5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Коллективный отчет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A831CE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12-21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8B558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BC2AD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484302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84C13" w:rsidRPr="00C00618" w14:paraId="2964AA37" w14:textId="77777777" w:rsidTr="00E84C13">
        <w:trPr>
          <w:trHeight w:val="815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62819AC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B6DB552" w14:textId="77777777" w:rsidR="00E84C13" w:rsidRPr="00C00618" w:rsidRDefault="00E84C13" w:rsidP="00E84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D202D4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C3320C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39E39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B9BC77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7FC6D8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C2D5B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6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4C13" w:rsidRPr="00C00618" w14:paraId="6D2EACD0" w14:textId="77777777" w:rsidTr="00E84C13">
        <w:trPr>
          <w:trHeight w:val="300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E2D5A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2A2634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0872E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2C0159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3C847B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B331A9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84E51B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5605F0" w14:textId="77777777" w:rsidR="00E84C13" w:rsidRPr="00C00618" w:rsidRDefault="00E84C13" w:rsidP="00E84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A8A598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E57FC7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63BAAE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9FD6055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практики </w:t>
      </w:r>
    </w:p>
    <w:p w14:paraId="58655C6B" w14:textId="77777777" w:rsidR="00E84C13" w:rsidRPr="00C00618" w:rsidRDefault="00E84C13" w:rsidP="00E84C1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C00618">
        <w:rPr>
          <w:rFonts w:ascii="Times New Roman" w:hAnsi="Times New Roman"/>
          <w:iCs/>
          <w:sz w:val="24"/>
          <w:szCs w:val="24"/>
          <w:lang w:eastAsia="ar-SA"/>
        </w:rPr>
        <w:t>По завершению практики студенты формируют и  защищают коллективный отчет.</w:t>
      </w:r>
    </w:p>
    <w:p w14:paraId="43974FE9" w14:textId="77777777" w:rsidR="00E84C13" w:rsidRPr="00C00618" w:rsidRDefault="00E84C13" w:rsidP="00E84C1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C00618">
        <w:rPr>
          <w:rFonts w:ascii="Times New Roman" w:hAnsi="Times New Roman"/>
          <w:iCs/>
          <w:sz w:val="24"/>
          <w:szCs w:val="24"/>
          <w:lang w:eastAsia="ar-SA"/>
        </w:rPr>
        <w:t>Структура отчёта:</w:t>
      </w:r>
    </w:p>
    <w:p w14:paraId="1EE16BB9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Титульный лист (с наименованием практики и группы).</w:t>
      </w:r>
    </w:p>
    <w:p w14:paraId="48EE5606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Состав группы.</w:t>
      </w:r>
    </w:p>
    <w:p w14:paraId="7A66F865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Введение.</w:t>
      </w:r>
    </w:p>
    <w:p w14:paraId="5B544130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Метеорологические исследования.</w:t>
      </w:r>
    </w:p>
    <w:p w14:paraId="4A55AA13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Гидрологические исследования.</w:t>
      </w:r>
    </w:p>
    <w:p w14:paraId="536A7A5C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Геоморфологические исследования.</w:t>
      </w:r>
    </w:p>
    <w:p w14:paraId="36E504FF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>Заключение и выводы.</w:t>
      </w:r>
    </w:p>
    <w:p w14:paraId="0AFD81DB" w14:textId="77777777" w:rsidR="00E84C13" w:rsidRPr="00C00618" w:rsidRDefault="00E84C13" w:rsidP="000C4A45">
      <w:pPr>
        <w:numPr>
          <w:ilvl w:val="1"/>
          <w:numId w:val="12"/>
        </w:numPr>
        <w:tabs>
          <w:tab w:val="left" w:pos="0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Cs/>
          <w:sz w:val="24"/>
          <w:szCs w:val="24"/>
          <w:lang w:eastAsia="ar-SA"/>
        </w:rPr>
        <w:t xml:space="preserve">Список использованной литературы. </w:t>
      </w:r>
    </w:p>
    <w:p w14:paraId="3A6B7285" w14:textId="77777777" w:rsidR="00E84C13" w:rsidRPr="00C00618" w:rsidRDefault="00E84C13" w:rsidP="00E84C1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4715287D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учебной/производственной </w:t>
      </w:r>
      <w:r w:rsidRPr="00C00618">
        <w:rPr>
          <w:rFonts w:ascii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11BF2AE4" w14:textId="77777777" w:rsidR="00E84C13" w:rsidRPr="00C00618" w:rsidRDefault="00E84C13" w:rsidP="00E84C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 </w:t>
      </w:r>
    </w:p>
    <w:p w14:paraId="6DDD1A62" w14:textId="77777777" w:rsidR="00E84C13" w:rsidRPr="00C00618" w:rsidRDefault="00E84C13" w:rsidP="00E84C13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i/>
          <w:iCs/>
          <w:sz w:val="24"/>
          <w:szCs w:val="24"/>
          <w:lang w:eastAsia="ru-RU"/>
        </w:rPr>
        <w:t>Текущий контроль</w:t>
      </w:r>
      <w:r w:rsidRPr="00C0061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</w:t>
      </w:r>
      <w:r w:rsidRPr="00C00618">
        <w:rPr>
          <w:rFonts w:ascii="Times New Roman" w:hAnsi="Times New Roman"/>
          <w:iCs/>
          <w:sz w:val="24"/>
          <w:szCs w:val="24"/>
          <w:lang w:eastAsia="ru-RU"/>
        </w:rPr>
        <w:t xml:space="preserve">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564A0C39" w14:textId="77777777" w:rsidR="00E84C13" w:rsidRPr="00C00618" w:rsidRDefault="00E84C13" w:rsidP="00E84C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Текущий контроль </w:t>
      </w:r>
      <w:r w:rsidRPr="00C00618">
        <w:rPr>
          <w:rFonts w:ascii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C00618">
        <w:rPr>
          <w:rFonts w:ascii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14:paraId="71C3D2D3" w14:textId="77777777" w:rsidR="00E84C13" w:rsidRPr="00C00618" w:rsidRDefault="00E84C13" w:rsidP="00E84C1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- фиксация посещений учебных маршрутов;</w:t>
      </w:r>
    </w:p>
    <w:p w14:paraId="007BECFB" w14:textId="77777777" w:rsidR="00E84C13" w:rsidRPr="00C00618" w:rsidRDefault="00E84C13" w:rsidP="00E84C1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- ведения полевого дневника;</w:t>
      </w:r>
    </w:p>
    <w:p w14:paraId="2D3F0445" w14:textId="77777777" w:rsidR="00E84C13" w:rsidRPr="00C00618" w:rsidRDefault="00E84C13" w:rsidP="00E84C1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 xml:space="preserve">- выполнение индивидуальных и коллективных  заданий  и практических работ. </w:t>
      </w:r>
    </w:p>
    <w:p w14:paraId="65938F8D" w14:textId="77777777" w:rsidR="00E84C13" w:rsidRPr="00C00618" w:rsidRDefault="00E84C13" w:rsidP="00E84C1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sz w:val="24"/>
          <w:szCs w:val="24"/>
          <w:lang w:eastAsia="ar-SA"/>
        </w:rPr>
        <w:t>Промежуточная аттестация</w:t>
      </w:r>
      <w:r w:rsidRPr="00C00618">
        <w:rPr>
          <w:rFonts w:ascii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практики  Промежуточная аттестация</w:t>
      </w:r>
      <w:r>
        <w:rPr>
          <w:rFonts w:ascii="Times New Roman" w:hAnsi="Times New Roman"/>
          <w:sz w:val="24"/>
          <w:szCs w:val="24"/>
          <w:lang w:eastAsia="ar-SA"/>
        </w:rPr>
        <w:t>проводится по результатам всех работ выполненных на практике, оценкавыставляется по сумме баллов за все работы, выполненные на практике, согласно рейтинг-плану.</w:t>
      </w:r>
    </w:p>
    <w:p w14:paraId="68F6FA4F" w14:textId="77777777" w:rsidR="00E84C13" w:rsidRPr="00C00618" w:rsidRDefault="00E84C13" w:rsidP="00E84C1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0618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14:paraId="65EDA860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61587E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8CD002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 практики </w:t>
      </w:r>
    </w:p>
    <w:p w14:paraId="7314CEB1" w14:textId="77777777" w:rsidR="00E84C13" w:rsidRPr="00C00618" w:rsidRDefault="00E84C13" w:rsidP="00E8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 xml:space="preserve">12.1. </w:t>
      </w:r>
      <w:r w:rsidRPr="00C0061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4A40B5" w14:textId="77777777" w:rsidR="00E84C13" w:rsidRPr="00C00618" w:rsidRDefault="00E84C13" w:rsidP="00E84C13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1. Гордеева, З.И. Комплексная практика по физической географии : учебно-методическое пособие / З.И. Гордеева, В.А. Кошевой, М.Н. Петрушина. - Москва : МПГУ, 2018. - 108 с. : ил. - Библиогр.: с. 45-47. - ISBN 978-5-4263-0687-5 ; То же [Электронный ресурс]. - URL: http://biblioclub.ru/index.php?page=book&amp;id=500343</w:t>
      </w:r>
    </w:p>
    <w:p w14:paraId="3BA12284" w14:textId="77777777" w:rsidR="00E84C13" w:rsidRPr="00C00618" w:rsidRDefault="00E84C13" w:rsidP="00E84C13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00618">
        <w:rPr>
          <w:rFonts w:ascii="Times New Roman" w:hAnsi="Times New Roman"/>
          <w:i/>
          <w:sz w:val="24"/>
          <w:szCs w:val="24"/>
        </w:rPr>
        <w:t xml:space="preserve">12.2. Дополнительная литература: </w:t>
      </w:r>
    </w:p>
    <w:p w14:paraId="2FB5F5BA" w14:textId="77777777" w:rsidR="00E84C13" w:rsidRPr="00C00618" w:rsidRDefault="00E84C13" w:rsidP="00E84C1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1. </w:t>
      </w:r>
      <w:r w:rsidRPr="00C00618">
        <w:rPr>
          <w:rFonts w:ascii="Times New Roman" w:hAnsi="Times New Roman"/>
          <w:sz w:val="24"/>
          <w:szCs w:val="24"/>
        </w:rPr>
        <w:tab/>
        <w:t>Учебные полевые практики по физической географии: Учеб. пособие/ Под ред. Н.Ф. Винокуровой, С.А. Соткиной, О.В. Глебовой. - Н. Новгород, 2012. - С. 57-73.</w:t>
      </w:r>
    </w:p>
    <w:p w14:paraId="72A0A547" w14:textId="77777777" w:rsidR="00E84C13" w:rsidRPr="00C00618" w:rsidRDefault="00E84C13" w:rsidP="00E84C1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2. Метеорология и климатология: учебно-метод. комплекс / Нижегор. гос. пед. ун-т; авт.-сост.: А.Н. Диких.- Н.Новгород: НГПУ, 2007.- 26 с.</w:t>
      </w:r>
    </w:p>
    <w:p w14:paraId="17F1844A" w14:textId="77777777" w:rsidR="00E84C13" w:rsidRPr="00C00618" w:rsidRDefault="00E84C13" w:rsidP="00E84C13">
      <w:pPr>
        <w:widowControl w:val="0"/>
        <w:shd w:val="clear" w:color="auto" w:fill="FFFFFF"/>
        <w:tabs>
          <w:tab w:val="left" w:pos="-426"/>
          <w:tab w:val="left" w:pos="-28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0618">
        <w:rPr>
          <w:rFonts w:ascii="Times New Roman" w:hAnsi="Times New Roman"/>
          <w:color w:val="000000"/>
          <w:sz w:val="24"/>
          <w:szCs w:val="24"/>
        </w:rPr>
        <w:t xml:space="preserve">3. Терентьев, А.А., Колкутин, В.И., Панютин, А.А. Климат Нижнего Новгорода в </w:t>
      </w:r>
      <w:r w:rsidRPr="00C00618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 веке и начале </w:t>
      </w:r>
      <w:r w:rsidRPr="00C00618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 века (С глобальным и региональным аспектами) / А.А. Терентьев, В.И. Колкутин, А.А. Панютин. – Н. Новгород, 2011. – 280 с.</w:t>
      </w:r>
    </w:p>
    <w:p w14:paraId="276CC926" w14:textId="77777777" w:rsidR="00E84C13" w:rsidRPr="00C00618" w:rsidRDefault="00E84C13" w:rsidP="00E84C1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4. Баканина, Ф.М., Пияшова, С.Н., Юртаев, А.А. Родники Нижегородской области / Ф.М. Баканина, С.Н. Пияшова, А.А. Юртаев. – Н.Новгород: БИКАР, 2009. – 112 с.</w:t>
      </w:r>
    </w:p>
    <w:p w14:paraId="136D8E79" w14:textId="77777777" w:rsidR="00E84C13" w:rsidRPr="00C00618" w:rsidRDefault="00E84C13" w:rsidP="00E84C1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5. Виноградов, Ю.В. Современные проблемы гидрологии: Учеб.пособие для студентов вузов / Ю.Б. Виноградов.- М.: Академия, 2008.- 319 с.</w:t>
      </w:r>
    </w:p>
    <w:p w14:paraId="6CFF7F5C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20C5F099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00618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12.3 Интернет-ресурсы </w:t>
      </w:r>
    </w:p>
    <w:p w14:paraId="64ABE0F1" w14:textId="77777777" w:rsidR="00E84C13" w:rsidRPr="00C00618" w:rsidRDefault="00347178" w:rsidP="000C4A45">
      <w:pPr>
        <w:numPr>
          <w:ilvl w:val="0"/>
          <w:numId w:val="1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9" w:history="1">
        <w:r w:rsidR="00E84C13" w:rsidRPr="00C00618">
          <w:rPr>
            <w:rFonts w:ascii="Times New Roman" w:hAnsi="Times New Roman"/>
            <w:iCs/>
            <w:color w:val="0000FF"/>
            <w:sz w:val="24"/>
            <w:szCs w:val="24"/>
            <w:u w:val="single"/>
          </w:rPr>
          <w:t>www.meteorf.ru</w:t>
        </w:r>
      </w:hyperlink>
      <w:r w:rsidR="00E84C13" w:rsidRPr="00C00618">
        <w:rPr>
          <w:rFonts w:ascii="Times New Roman" w:hAnsi="Times New Roman"/>
          <w:bCs/>
          <w:iCs/>
          <w:sz w:val="24"/>
          <w:szCs w:val="24"/>
        </w:rPr>
        <w:t xml:space="preserve"> – Росгидромет.</w:t>
      </w:r>
    </w:p>
    <w:p w14:paraId="30E162B5" w14:textId="77777777" w:rsidR="00E84C13" w:rsidRPr="00C00618" w:rsidRDefault="00347178" w:rsidP="000C4A45">
      <w:pPr>
        <w:numPr>
          <w:ilvl w:val="0"/>
          <w:numId w:val="1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0" w:history="1">
        <w:r w:rsidR="00E84C13"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www.meteo.ru</w:t>
        </w:r>
      </w:hyperlink>
      <w:r w:rsidR="00E84C13" w:rsidRPr="00C00618">
        <w:rPr>
          <w:rFonts w:ascii="Times New Roman" w:hAnsi="Times New Roman"/>
          <w:sz w:val="24"/>
          <w:szCs w:val="24"/>
        </w:rPr>
        <w:t xml:space="preserve"> - ФГБУ «Всероссийский научно-исследовательский институт гидрометеорологической информации — Мировой центр данных».</w:t>
      </w:r>
    </w:p>
    <w:p w14:paraId="51947579" w14:textId="77777777" w:rsidR="00E84C13" w:rsidRPr="00C00618" w:rsidRDefault="00347178" w:rsidP="000C4A45">
      <w:pPr>
        <w:numPr>
          <w:ilvl w:val="0"/>
          <w:numId w:val="1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1" w:history="1">
        <w:r w:rsidR="00E84C13"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www.meteo.nnov.ru</w:t>
        </w:r>
      </w:hyperlink>
      <w:r w:rsidR="00E84C13" w:rsidRPr="00C00618">
        <w:rPr>
          <w:rFonts w:ascii="Times New Roman" w:hAnsi="Times New Roman"/>
          <w:sz w:val="24"/>
          <w:szCs w:val="24"/>
        </w:rPr>
        <w:t xml:space="preserve"> - Верхне-Волжское межрегиональное территориальное управление федеральной службы по гидрометеорологии и мониторингу окружающей среды.</w:t>
      </w:r>
    </w:p>
    <w:p w14:paraId="476B73E1" w14:textId="77777777" w:rsidR="00E84C13" w:rsidRPr="00C00618" w:rsidRDefault="00347178" w:rsidP="000C4A45">
      <w:pPr>
        <w:numPr>
          <w:ilvl w:val="0"/>
          <w:numId w:val="1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2" w:history="1">
        <w:r w:rsidR="00E84C13"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www.pogodaiklimat.ru</w:t>
        </w:r>
      </w:hyperlink>
      <w:r w:rsidR="00E84C13" w:rsidRPr="00C00618">
        <w:rPr>
          <w:rFonts w:ascii="Times New Roman" w:hAnsi="Times New Roman"/>
          <w:sz w:val="24"/>
          <w:szCs w:val="24"/>
        </w:rPr>
        <w:t xml:space="preserve"> – «Погода и климат».</w:t>
      </w:r>
    </w:p>
    <w:p w14:paraId="00495F2D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left="363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19D4EC0F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14:paraId="1870C376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0061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2к программе практики.</w:t>
      </w:r>
    </w:p>
    <w:p w14:paraId="390736B4" w14:textId="77777777" w:rsidR="00E84C13" w:rsidRPr="00C00618" w:rsidRDefault="00E84C13" w:rsidP="00E84C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00618">
        <w:rPr>
          <w:rFonts w:ascii="Times New Roman" w:hAnsi="Times New Roman"/>
          <w:spacing w:val="-4"/>
          <w:sz w:val="24"/>
          <w:szCs w:val="2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4CA6333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учебнойпрактики, включая перечень программного обеспечения и информационных справочных систем</w:t>
      </w:r>
    </w:p>
    <w:p w14:paraId="434C7657" w14:textId="77777777" w:rsidR="00E84C13" w:rsidRPr="00C00618" w:rsidRDefault="00E84C13" w:rsidP="00E84C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6764C723" w14:textId="77777777" w:rsidR="00E84C13" w:rsidRPr="00C00618" w:rsidRDefault="00E84C13" w:rsidP="00E84C13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C00618">
        <w:rPr>
          <w:rFonts w:ascii="Times New Roman" w:hAnsi="Times New Roman"/>
          <w:sz w:val="24"/>
          <w:szCs w:val="24"/>
          <w:shd w:val="clear" w:color="auto" w:fill="FFFFFF"/>
        </w:rPr>
        <w:t xml:space="preserve">- пакет программ </w:t>
      </w:r>
      <w:r w:rsidRPr="00C0061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MicrosoftOffice</w:t>
      </w:r>
      <w:r w:rsidRPr="00C00618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20387A42" w14:textId="77777777" w:rsidR="00E84C13" w:rsidRPr="00C00618" w:rsidRDefault="00E84C13" w:rsidP="00E84C13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C0061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- Антиплагиат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Вуз</w:t>
      </w:r>
      <w:r w:rsidRPr="00C00618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31B70913" w14:textId="77777777" w:rsidR="00E84C13" w:rsidRPr="00C00618" w:rsidRDefault="00E84C13" w:rsidP="00E84C13">
      <w:pPr>
        <w:suppressAutoHyphens/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C00618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C0061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ABBYYFineReader</w:t>
      </w:r>
    </w:p>
    <w:p w14:paraId="55E3E23C" w14:textId="77777777" w:rsidR="00E84C13" w:rsidRPr="00C00618" w:rsidRDefault="00E84C13" w:rsidP="00E84C13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26B0AD0" w14:textId="77777777" w:rsidR="00E84C13" w:rsidRPr="00C00618" w:rsidRDefault="00E84C13" w:rsidP="00E84C13">
      <w:pPr>
        <w:suppressAutoHyphens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C00618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7F8AA06E" w14:textId="77777777" w:rsidR="00E84C13" w:rsidRPr="00C00618" w:rsidRDefault="00E84C13" w:rsidP="00E84C13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2.Поисковыесистемы </w:t>
      </w:r>
      <w:r w:rsidRPr="00C00618">
        <w:rPr>
          <w:rFonts w:ascii="Times New Roman" w:hAnsi="Times New Roman"/>
          <w:sz w:val="24"/>
          <w:szCs w:val="24"/>
          <w:lang w:val="en-US"/>
        </w:rPr>
        <w:t>google</w:t>
      </w:r>
      <w:r w:rsidRPr="00C00618">
        <w:rPr>
          <w:rFonts w:ascii="Times New Roman" w:hAnsi="Times New Roman"/>
          <w:sz w:val="24"/>
          <w:szCs w:val="24"/>
        </w:rPr>
        <w:t xml:space="preserve">, </w:t>
      </w:r>
      <w:r w:rsidRPr="00C00618">
        <w:rPr>
          <w:rFonts w:ascii="Times New Roman" w:hAnsi="Times New Roman"/>
          <w:sz w:val="24"/>
          <w:szCs w:val="24"/>
          <w:lang w:val="en-US"/>
        </w:rPr>
        <w:t>yandex</w:t>
      </w:r>
    </w:p>
    <w:p w14:paraId="0439981F" w14:textId="77777777" w:rsidR="00E84C13" w:rsidRPr="00C00618" w:rsidRDefault="00E84C13" w:rsidP="00E84C13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3. Система «Антиплагиат. ВУЗ» </w:t>
      </w:r>
      <w:hyperlink r:id="rId93" w:history="1">
        <w:r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14:paraId="308D8FFD" w14:textId="77777777" w:rsidR="00E84C13" w:rsidRPr="00C00618" w:rsidRDefault="00E84C13" w:rsidP="00E84C13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4.www.biblioclub.ru - Электронная библиотечная система «Университетская ЭБС -onlaine» по тематике охватывает всю область гуманитарных знаний и предназначена для использования в процессе обучения в высшей школе, как студентами преподавателями, так и специалистами гуманитариями.</w:t>
      </w:r>
    </w:p>
    <w:p w14:paraId="41D9B5A0" w14:textId="77777777" w:rsidR="00E84C13" w:rsidRPr="00C00618" w:rsidRDefault="00E84C13" w:rsidP="00E84C13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 xml:space="preserve">5. </w:t>
      </w:r>
      <w:hyperlink r:id="rId94" w:history="1">
        <w:r w:rsidRPr="00C0061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C00618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5819975C" w14:textId="77777777" w:rsidR="00E84C13" w:rsidRPr="00C00618" w:rsidRDefault="00E84C13" w:rsidP="00E84C13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00618">
        <w:rPr>
          <w:rFonts w:ascii="Times New Roman" w:hAnsi="Times New Roman"/>
          <w:sz w:val="24"/>
          <w:szCs w:val="24"/>
        </w:rPr>
        <w:t>6. 3. www.meteo.ru - ФГБУ «Всероссийский научно-исследовательский институт гидрометеорологической информации — Мировой центр данных».</w:t>
      </w:r>
    </w:p>
    <w:p w14:paraId="68D09543" w14:textId="77777777" w:rsidR="00E84C13" w:rsidRPr="00C00618" w:rsidRDefault="00E84C13" w:rsidP="00E84C13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00618">
        <w:rPr>
          <w:rFonts w:ascii="Times New Roman" w:hAnsi="Times New Roman"/>
          <w:b/>
          <w:bCs/>
          <w:sz w:val="24"/>
          <w:szCs w:val="24"/>
        </w:rPr>
        <w:t xml:space="preserve">15. </w:t>
      </w:r>
      <w:r w:rsidRPr="00C00618">
        <w:rPr>
          <w:rFonts w:ascii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учебной практики</w:t>
      </w:r>
    </w:p>
    <w:p w14:paraId="24FB1A50" w14:textId="77777777" w:rsidR="00E84C13" w:rsidRPr="00C00618" w:rsidRDefault="00E84C13" w:rsidP="00E84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00618">
        <w:rPr>
          <w:rFonts w:ascii="Times New Roman" w:hAnsi="Times New Roman"/>
          <w:bCs/>
          <w:i/>
          <w:sz w:val="24"/>
          <w:szCs w:val="24"/>
        </w:rPr>
        <w:t>15.1. Описание материально-технической базы</w:t>
      </w:r>
    </w:p>
    <w:p w14:paraId="502D22EA" w14:textId="77777777" w:rsidR="00E84C13" w:rsidRPr="00C00618" w:rsidRDefault="00E84C13" w:rsidP="00E8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>В процессе проведения учебной практики для:</w:t>
      </w:r>
    </w:p>
    <w:p w14:paraId="6EA13928" w14:textId="77777777" w:rsidR="00E84C13" w:rsidRPr="00C00618" w:rsidRDefault="00E84C13" w:rsidP="00E8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 -  гидрологических исследований необходимо следующее оборудование: </w:t>
      </w:r>
      <w:r w:rsidRPr="00C00618">
        <w:rPr>
          <w:rFonts w:ascii="Times New Roman" w:hAnsi="Times New Roman"/>
          <w:color w:val="000000"/>
          <w:sz w:val="24"/>
          <w:szCs w:val="24"/>
        </w:rPr>
        <w:t>приборы для экспедиционных метеорологических наблюдений (аспирационный психрометр, барометр-анероид, ручной анемометр, буссоль, часы с минутной стрелкой), рулетка,  журнал для записи наблюдений, карандаш;</w:t>
      </w:r>
    </w:p>
    <w:p w14:paraId="3A1A9EAE" w14:textId="77777777" w:rsidR="00E84C13" w:rsidRPr="00C00618" w:rsidRDefault="00E84C13" w:rsidP="00E8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- для метеорологических наблюдений: гидрометрическая вертушка,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>штанга для вертушки,</w:t>
      </w:r>
      <w:r w:rsidRPr="00C00618">
        <w:rPr>
          <w:rFonts w:ascii="Times New Roman" w:hAnsi="Times New Roman"/>
          <w:color w:val="000000"/>
          <w:spacing w:val="2"/>
          <w:sz w:val="24"/>
          <w:szCs w:val="24"/>
        </w:rPr>
        <w:t xml:space="preserve"> гидрометрический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поплавок, стальной трос (или 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капроновая бечевка) длиной 15-20 м, водомерная рейка, 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лот, </w:t>
      </w:r>
      <w:r w:rsidRPr="00C00618">
        <w:rPr>
          <w:rFonts w:ascii="Times New Roman" w:hAnsi="Times New Roman"/>
          <w:color w:val="000000"/>
          <w:sz w:val="24"/>
          <w:szCs w:val="24"/>
        </w:rPr>
        <w:t xml:space="preserve">буссоль (или 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теодолит), нивелир, нивелировочная рейка, </w:t>
      </w:r>
      <w:r w:rsidRPr="00C00618">
        <w:rPr>
          <w:rFonts w:ascii="Times New Roman" w:hAnsi="Times New Roman"/>
          <w:color w:val="000000"/>
          <w:spacing w:val="-3"/>
          <w:sz w:val="24"/>
          <w:szCs w:val="24"/>
        </w:rPr>
        <w:t xml:space="preserve">водный термометр,  </w:t>
      </w:r>
      <w:r w:rsidRPr="00C00618">
        <w:rPr>
          <w:rFonts w:ascii="Times New Roman" w:hAnsi="Times New Roman"/>
          <w:color w:val="000000"/>
          <w:spacing w:val="1"/>
          <w:sz w:val="24"/>
          <w:szCs w:val="24"/>
        </w:rPr>
        <w:t xml:space="preserve">диск для определения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прозрачности, шкала цветности, секундомер, резиновая лодка,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GPS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 – навигатор, эхолот.</w:t>
      </w:r>
    </w:p>
    <w:p w14:paraId="2A464976" w14:textId="77777777" w:rsidR="00E84C13" w:rsidRPr="00C00618" w:rsidRDefault="00E84C13" w:rsidP="00E8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 xml:space="preserve">- для геолого-геоморфологических исследований: набор картографических материалов, космические снимки, нивелиры, рулетки, буссоль, лопата, 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GPS</w:t>
      </w:r>
      <w:r w:rsidRPr="00C00618">
        <w:rPr>
          <w:rFonts w:ascii="Times New Roman" w:hAnsi="Times New Roman"/>
          <w:color w:val="000000"/>
          <w:spacing w:val="-5"/>
          <w:sz w:val="24"/>
          <w:szCs w:val="24"/>
        </w:rPr>
        <w:t>-навигатор.</w:t>
      </w:r>
    </w:p>
    <w:p w14:paraId="657CFBF2" w14:textId="77777777" w:rsidR="00E84C13" w:rsidRDefault="00E84C13" w:rsidP="00E84C13">
      <w:pPr>
        <w:spacing w:after="0" w:line="240" w:lineRule="auto"/>
        <w:rPr>
          <w:rFonts w:ascii="Times New Roman" w:hAnsi="Times New Roman"/>
          <w:i/>
          <w:iCs/>
          <w:lang w:eastAsia="ar-SA"/>
        </w:rPr>
      </w:pPr>
    </w:p>
    <w:p w14:paraId="06DA6914" w14:textId="77777777" w:rsidR="00270E5D" w:rsidRDefault="00270E5D" w:rsidP="00270E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3FDE8E7" w14:textId="77777777" w:rsidR="00270E5D" w:rsidRDefault="00270E5D" w:rsidP="00270E5D">
      <w:pPr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 ПРОГРАММЫ ПРАКТИК</w:t>
      </w:r>
    </w:p>
    <w:p w14:paraId="3EDCA814" w14:textId="77777777" w:rsidR="00270E5D" w:rsidRPr="00665297" w:rsidRDefault="00270E5D" w:rsidP="00270E5D">
      <w:pPr>
        <w:spacing w:after="0" w:line="240" w:lineRule="auto"/>
        <w:ind w:left="106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 xml:space="preserve">ПРОГРАММА </w:t>
      </w:r>
      <w:r w:rsidRPr="0066529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УЧЕБНОЙ (ОЗНАКОМИТЕЛЬНОЙ) ПРАКТИКИ </w:t>
      </w:r>
    </w:p>
    <w:p w14:paraId="3228F004" w14:textId="77777777" w:rsidR="00270E5D" w:rsidRDefault="00270E5D" w:rsidP="00270E5D">
      <w:pPr>
        <w:spacing w:after="0" w:line="240" w:lineRule="auto"/>
        <w:ind w:left="106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6529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биологии</w:t>
      </w:r>
    </w:p>
    <w:p w14:paraId="678CA0BE" w14:textId="77777777" w:rsidR="00270E5D" w:rsidRDefault="00270E5D" w:rsidP="00270E5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</w:t>
      </w:r>
      <w:r w:rsidRPr="00E448C5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E448C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учебная</w:t>
      </w:r>
    </w:p>
    <w:p w14:paraId="18FF8A51" w14:textId="77777777" w:rsidR="00270E5D" w:rsidRPr="00E448C5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448C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практики: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учебная (ознакомительная)</w:t>
      </w:r>
      <w:r w:rsidRPr="00C4214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практика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биологии.</w:t>
      </w:r>
    </w:p>
    <w:p w14:paraId="1E6A117B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62D5D2B" w14:textId="77777777" w:rsidR="00270E5D" w:rsidRPr="001F7BCD" w:rsidRDefault="00270E5D" w:rsidP="000C4A45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755C3161" w14:textId="77777777" w:rsidR="00270E5D" w:rsidRPr="00177C98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Учебная практика - </w:t>
      </w:r>
      <w:r w:rsidRPr="00177C98">
        <w:rPr>
          <w:rFonts w:ascii="Times New Roman" w:hAnsi="Times New Roman"/>
          <w:sz w:val="24"/>
          <w:szCs w:val="24"/>
        </w:rPr>
        <w:t>это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14:paraId="6CDF529E" w14:textId="77777777" w:rsidR="00270E5D" w:rsidRPr="00177C98" w:rsidRDefault="00270E5D" w:rsidP="00270E5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Cs/>
          <w:sz w:val="24"/>
          <w:szCs w:val="24"/>
          <w:lang w:eastAsia="ru-RU"/>
        </w:rPr>
        <w:t>Программа практики «</w:t>
      </w:r>
      <w:r w:rsidRPr="00557260">
        <w:rPr>
          <w:rFonts w:ascii="Times New Roman" w:hAnsi="Times New Roman"/>
          <w:bCs/>
          <w:sz w:val="24"/>
          <w:szCs w:val="24"/>
          <w:lang w:eastAsia="ru-RU"/>
        </w:rPr>
        <w:t>Учебная (ознакомительная) практика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биологии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 бакалавров, обучающихся по направлению подготовки 44.03.05 Педагогическое </w:t>
      </w:r>
      <w:r>
        <w:rPr>
          <w:rFonts w:ascii="Times New Roman" w:hAnsi="Times New Roman"/>
          <w:bCs/>
          <w:sz w:val="24"/>
          <w:szCs w:val="24"/>
          <w:lang w:eastAsia="ru-RU"/>
        </w:rPr>
        <w:t>образование (с двумя профилями подготовки), профилю География и Биология,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 и учитывает требования ФГОС ВО. Предложенная программа составлена в соответствии с новым учебным планом.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4E716551" w14:textId="77777777" w:rsidR="00270E5D" w:rsidRPr="00177C98" w:rsidRDefault="00270E5D" w:rsidP="00270E5D">
      <w:pPr>
        <w:tabs>
          <w:tab w:val="left" w:pos="229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7260">
        <w:rPr>
          <w:rFonts w:ascii="Times New Roman" w:hAnsi="Times New Roman"/>
          <w:sz w:val="24"/>
          <w:szCs w:val="24"/>
        </w:rPr>
        <w:t>Учебная (ознакомительная) практика</w:t>
      </w:r>
      <w:r>
        <w:rPr>
          <w:rFonts w:ascii="Times New Roman" w:hAnsi="Times New Roman"/>
          <w:sz w:val="24"/>
          <w:szCs w:val="24"/>
        </w:rPr>
        <w:t xml:space="preserve"> по биологии </w:t>
      </w:r>
      <w:r w:rsidRPr="00177C98">
        <w:rPr>
          <w:rFonts w:ascii="Times New Roman" w:hAnsi="Times New Roman"/>
          <w:sz w:val="24"/>
          <w:szCs w:val="24"/>
        </w:rPr>
        <w:t xml:space="preserve">посвящена общему знакомству с </w:t>
      </w:r>
      <w:r>
        <w:rPr>
          <w:rFonts w:ascii="Times New Roman" w:hAnsi="Times New Roman"/>
          <w:sz w:val="24"/>
          <w:szCs w:val="24"/>
        </w:rPr>
        <w:t>базовыми понятиями общей биологии</w:t>
      </w:r>
      <w:r w:rsidRPr="00177C98">
        <w:rPr>
          <w:rFonts w:ascii="Times New Roman" w:hAnsi="Times New Roman"/>
          <w:sz w:val="24"/>
          <w:szCs w:val="24"/>
        </w:rPr>
        <w:t xml:space="preserve">. </w:t>
      </w:r>
    </w:p>
    <w:p w14:paraId="6F48C03F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5041956" w14:textId="77777777" w:rsidR="00270E5D" w:rsidRPr="00177C98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94CDA2D" w14:textId="77777777" w:rsidR="00270E5D" w:rsidRPr="00177C98" w:rsidRDefault="00270E5D" w:rsidP="000C4A45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345AB356" w14:textId="77777777" w:rsidR="00270E5D" w:rsidRPr="00177C98" w:rsidRDefault="00270E5D" w:rsidP="00270E5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Учебная (ознакомительная</w:t>
      </w:r>
      <w:r w:rsidRPr="00557260">
        <w:rPr>
          <w:rFonts w:ascii="Times New Roman" w:hAnsi="Times New Roman"/>
          <w:bCs/>
          <w:sz w:val="24"/>
          <w:szCs w:val="24"/>
          <w:lang w:eastAsia="ru-RU"/>
        </w:rPr>
        <w:t>) практика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биологии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 входит 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состав комплексного</w:t>
      </w:r>
      <w:r w:rsidRPr="00177C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модуля «Основы географии и биологии», который входит в состав основной </w:t>
      </w: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профессиональной образовательной программы по направлению подготовки 44.03.05 Педагогическое образование, профиль География и Биология, программа практики осваивается бакалаврами в течение 2 и 4 семестров на 1 и 2 курсах в рамках универсального бакалавриата.</w:t>
      </w:r>
    </w:p>
    <w:p w14:paraId="169EAC8E" w14:textId="77777777" w:rsidR="00270E5D" w:rsidRPr="00177C98" w:rsidRDefault="00270E5D" w:rsidP="00270E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04E93E8" w14:textId="77777777" w:rsidR="00270E5D" w:rsidRPr="00177C98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7C9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</w:t>
      </w:r>
      <w:r w:rsidRPr="00740CE7">
        <w:rPr>
          <w:rFonts w:ascii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Pr="00740CE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(ознакомительн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Pr="00740CE7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 по биологии</w:t>
      </w:r>
    </w:p>
    <w:p w14:paraId="418D20B2" w14:textId="77777777" w:rsidR="00270E5D" w:rsidRDefault="00270E5D" w:rsidP="00270E5D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для:</w:t>
      </w:r>
    </w:p>
    <w:p w14:paraId="5E2C1857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pacing w:val="8"/>
          <w:lang w:eastAsia="ar-SA"/>
        </w:rPr>
        <w:t xml:space="preserve">- </w:t>
      </w:r>
      <w:r w:rsidRPr="00177C98">
        <w:rPr>
          <w:rFonts w:ascii="Times New Roman" w:hAnsi="Times New Roman" w:cs="Times New Roman"/>
          <w:spacing w:val="8"/>
          <w:lang w:eastAsia="ar-SA"/>
        </w:rPr>
        <w:t>формировани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>, закреплени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и развити</w:t>
      </w:r>
      <w:r>
        <w:rPr>
          <w:rFonts w:ascii="Times New Roman" w:hAnsi="Times New Roman" w:cs="Times New Roman"/>
          <w:spacing w:val="8"/>
          <w:lang w:eastAsia="ar-SA"/>
        </w:rPr>
        <w:t>я</w:t>
      </w:r>
      <w:r w:rsidRPr="00177C98">
        <w:rPr>
          <w:rFonts w:ascii="Times New Roman" w:hAnsi="Times New Roman" w:cs="Times New Roman"/>
          <w:spacing w:val="8"/>
          <w:lang w:eastAsia="ar-SA"/>
        </w:rPr>
        <w:t xml:space="preserve"> первичных практических навыков, умений и компетенций</w:t>
      </w:r>
      <w:r w:rsidRPr="00177C98">
        <w:rPr>
          <w:rFonts w:ascii="Times New Roman" w:hAnsi="Times New Roman" w:cs="Times New Roman"/>
          <w:lang w:eastAsia="ar-SA"/>
        </w:rPr>
        <w:t xml:space="preserve"> в сфере профессиональной научно-исследовательской деятельности по </w:t>
      </w:r>
      <w:r>
        <w:rPr>
          <w:rFonts w:ascii="Times New Roman" w:hAnsi="Times New Roman" w:cs="Times New Roman"/>
          <w:lang w:eastAsia="ar-SA"/>
        </w:rPr>
        <w:t>основам общей биологии;</w:t>
      </w:r>
    </w:p>
    <w:p w14:paraId="5CAEACFA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 - </w:t>
      </w:r>
      <w:r w:rsidRPr="001F7BCD">
        <w:rPr>
          <w:rFonts w:ascii="Times New Roman" w:hAnsi="Times New Roman" w:cs="Times New Roman"/>
          <w:lang w:eastAsia="ru-RU"/>
        </w:rPr>
        <w:t>закрепления и углубления теоретических знаний обучающихся, полученных при изучении дис</w:t>
      </w:r>
      <w:r>
        <w:rPr>
          <w:rFonts w:ascii="Times New Roman" w:hAnsi="Times New Roman" w:cs="Times New Roman"/>
          <w:lang w:eastAsia="ru-RU"/>
        </w:rPr>
        <w:t>циплины «Введение в биологию</w:t>
      </w:r>
      <w:r w:rsidRPr="001F7BCD">
        <w:rPr>
          <w:rFonts w:ascii="Times New Roman" w:hAnsi="Times New Roman" w:cs="Times New Roman"/>
          <w:lang w:eastAsia="ru-RU"/>
        </w:rPr>
        <w:t xml:space="preserve">»; </w:t>
      </w:r>
    </w:p>
    <w:p w14:paraId="342ED7D3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 xml:space="preserve">формирования первичных практических профессиональных умений и навыков, приобретения опыта работы в </w:t>
      </w:r>
      <w:r>
        <w:rPr>
          <w:rFonts w:ascii="Times New Roman" w:hAnsi="Times New Roman" w:cs="Times New Roman"/>
          <w:lang w:eastAsia="ru-RU"/>
        </w:rPr>
        <w:t>биологичской</w:t>
      </w:r>
      <w:r w:rsidRPr="001F7BCD">
        <w:rPr>
          <w:rFonts w:ascii="Times New Roman" w:hAnsi="Times New Roman" w:cs="Times New Roman"/>
          <w:lang w:eastAsia="ru-RU"/>
        </w:rPr>
        <w:t xml:space="preserve"> лаборатории;</w:t>
      </w:r>
    </w:p>
    <w:p w14:paraId="041A8DCD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- </w:t>
      </w:r>
      <w:r w:rsidRPr="001F7BCD">
        <w:rPr>
          <w:rFonts w:ascii="Times New Roman" w:hAnsi="Times New Roman" w:cs="Times New Roman"/>
          <w:lang w:eastAsia="ru-RU"/>
        </w:rPr>
        <w:t>формирования и развития общих и профессиональных компетенций в сфере будущей профессиональной деятельности.</w:t>
      </w:r>
    </w:p>
    <w:p w14:paraId="09BEA447" w14:textId="77777777" w:rsidR="00270E5D" w:rsidRDefault="00270E5D" w:rsidP="00270E5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1B0F11C" w14:textId="77777777" w:rsidR="00270E5D" w:rsidRPr="00177C98" w:rsidRDefault="00270E5D" w:rsidP="00270E5D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77C98"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2C1EBDA7" w14:textId="77777777" w:rsidR="00270E5D" w:rsidRPr="00501F68" w:rsidRDefault="00270E5D" w:rsidP="00270E5D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177C98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501F68"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14:paraId="325E7A86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</w:t>
      </w:r>
      <w:r>
        <w:rPr>
          <w:rFonts w:ascii="Times New Roman" w:hAnsi="Times New Roman" w:cs="Times New Roman"/>
        </w:rPr>
        <w:t xml:space="preserve">биологических </w:t>
      </w:r>
      <w:r w:rsidRPr="001F7BCD">
        <w:rPr>
          <w:rFonts w:ascii="Times New Roman" w:hAnsi="Times New Roman" w:cs="Times New Roman"/>
        </w:rPr>
        <w:t xml:space="preserve">лабораторий; </w:t>
      </w:r>
    </w:p>
    <w:p w14:paraId="6D8F2BC3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техники безопасности при работе в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14:paraId="288EC3D0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обеспечить изучение основной </w:t>
      </w:r>
      <w:r>
        <w:rPr>
          <w:rFonts w:ascii="Times New Roman" w:hAnsi="Times New Roman" w:cs="Times New Roman"/>
        </w:rPr>
        <w:t>лабораторной</w:t>
      </w:r>
      <w:r w:rsidRPr="001F7BCD">
        <w:rPr>
          <w:rFonts w:ascii="Times New Roman" w:hAnsi="Times New Roman" w:cs="Times New Roman"/>
        </w:rPr>
        <w:t xml:space="preserve"> посуды, приборов и оборудования учебной </w:t>
      </w:r>
      <w:r>
        <w:rPr>
          <w:rFonts w:ascii="Times New Roman" w:hAnsi="Times New Roman" w:cs="Times New Roman"/>
        </w:rPr>
        <w:t>биологической</w:t>
      </w:r>
      <w:r w:rsidRPr="001F7BCD">
        <w:rPr>
          <w:rFonts w:ascii="Times New Roman" w:hAnsi="Times New Roman" w:cs="Times New Roman"/>
        </w:rPr>
        <w:t xml:space="preserve"> лаборатории;</w:t>
      </w:r>
    </w:p>
    <w:p w14:paraId="07FAD2AA" w14:textId="77777777" w:rsidR="00270E5D" w:rsidRPr="001F7BCD" w:rsidRDefault="00270E5D" w:rsidP="00270E5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7BCD">
        <w:rPr>
          <w:rFonts w:ascii="Times New Roman" w:hAnsi="Times New Roman" w:cs="Times New Roman"/>
          <w:sz w:val="24"/>
          <w:szCs w:val="24"/>
        </w:rPr>
        <w:t xml:space="preserve">обеспечить овладение основными приемами техники </w:t>
      </w:r>
      <w:r>
        <w:rPr>
          <w:rFonts w:ascii="Times New Roman" w:hAnsi="Times New Roman" w:cs="Times New Roman"/>
          <w:sz w:val="24"/>
          <w:szCs w:val="24"/>
        </w:rPr>
        <w:t xml:space="preserve">биологического </w:t>
      </w:r>
      <w:r w:rsidRPr="001F7BCD">
        <w:rPr>
          <w:rFonts w:ascii="Times New Roman" w:hAnsi="Times New Roman" w:cs="Times New Roman"/>
          <w:sz w:val="24"/>
          <w:szCs w:val="24"/>
        </w:rPr>
        <w:t xml:space="preserve">эксперимента и общими методами работы </w:t>
      </w:r>
      <w:r>
        <w:rPr>
          <w:rFonts w:ascii="Times New Roman" w:hAnsi="Times New Roman" w:cs="Times New Roman"/>
          <w:sz w:val="24"/>
          <w:szCs w:val="24"/>
        </w:rPr>
        <w:t>в биологической лаборатории</w:t>
      </w:r>
      <w:r w:rsidRPr="001F7BC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C707DE7" w14:textId="77777777" w:rsidR="00270E5D" w:rsidRPr="001F7BCD" w:rsidRDefault="00270E5D" w:rsidP="00270E5D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</w:t>
      </w:r>
      <w:r>
        <w:rPr>
          <w:rFonts w:ascii="Times New Roman" w:hAnsi="Times New Roman" w:cs="Times New Roman"/>
        </w:rPr>
        <w:t>биологии</w:t>
      </w:r>
      <w:r w:rsidRPr="001F7BCD">
        <w:rPr>
          <w:rFonts w:ascii="Times New Roman" w:hAnsi="Times New Roman" w:cs="Times New Roman"/>
        </w:rPr>
        <w:t xml:space="preserve">. </w:t>
      </w:r>
    </w:p>
    <w:p w14:paraId="429ADEF5" w14:textId="77777777" w:rsidR="00270E5D" w:rsidRDefault="00270E5D" w:rsidP="00270E5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A684740" w14:textId="77777777" w:rsidR="00270E5D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left="360" w:right="130" w:firstLine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Pr="00952BE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1D8251D2" w14:textId="77777777" w:rsidR="00270E5D" w:rsidRPr="00AD692A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left="36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E72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D692A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0"/>
      </w:tblGrid>
      <w:tr w:rsidR="00270E5D" w:rsidRPr="00AD692A" w14:paraId="5B5FAA39" w14:textId="77777777" w:rsidTr="00457AD4">
        <w:tc>
          <w:tcPr>
            <w:tcW w:w="9854" w:type="dxa"/>
          </w:tcPr>
          <w:p w14:paraId="2B89AA86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мировоззрению;</w:t>
            </w:r>
          </w:p>
        </w:tc>
      </w:tr>
      <w:tr w:rsidR="00270E5D" w:rsidRPr="00AD692A" w14:paraId="5668977C" w14:textId="77777777" w:rsidTr="00457AD4">
        <w:tc>
          <w:tcPr>
            <w:tcW w:w="9854" w:type="dxa"/>
          </w:tcPr>
          <w:p w14:paraId="00123ADB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УК.1.2.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мировоззрения;</w:t>
            </w:r>
          </w:p>
        </w:tc>
      </w:tr>
      <w:tr w:rsidR="00270E5D" w:rsidRPr="00AD692A" w14:paraId="57D250EC" w14:textId="77777777" w:rsidTr="00457AD4">
        <w:tc>
          <w:tcPr>
            <w:tcW w:w="9854" w:type="dxa"/>
          </w:tcPr>
          <w:p w14:paraId="0588452C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мировоззрения;</w:t>
            </w:r>
          </w:p>
        </w:tc>
      </w:tr>
      <w:tr w:rsidR="00270E5D" w:rsidRPr="00AD692A" w14:paraId="0BF0905D" w14:textId="77777777" w:rsidTr="00457AD4">
        <w:tc>
          <w:tcPr>
            <w:tcW w:w="9854" w:type="dxa"/>
          </w:tcPr>
          <w:p w14:paraId="3A774075" w14:textId="77777777" w:rsidR="00270E5D" w:rsidRPr="00597E72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BE2">
              <w:rPr>
                <w:rFonts w:ascii="Times New Roman" w:hAnsi="Times New Roman"/>
                <w:sz w:val="24"/>
                <w:szCs w:val="24"/>
              </w:rPr>
              <w:t>Выявляет степень доказательности различных точек зрения на поставленную задачу в рамках научного мировоззрения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70E5D" w:rsidRPr="00AD692A" w14:paraId="5343B635" w14:textId="77777777" w:rsidTr="00457AD4">
        <w:tc>
          <w:tcPr>
            <w:tcW w:w="9854" w:type="dxa"/>
          </w:tcPr>
          <w:p w14:paraId="26DEFAAE" w14:textId="77777777" w:rsidR="00270E5D" w:rsidRPr="00AD692A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E72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D692A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мировоззрения.</w:t>
            </w:r>
          </w:p>
        </w:tc>
      </w:tr>
    </w:tbl>
    <w:p w14:paraId="67B1F6A7" w14:textId="77777777" w:rsidR="00270E5D" w:rsidRDefault="00270E5D" w:rsidP="00270E5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ОПК-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945A2F">
        <w:rPr>
          <w:rFonts w:ascii="Times New Roman" w:hAnsi="Times New Roman"/>
          <w:sz w:val="24"/>
          <w:szCs w:val="24"/>
          <w:lang w:eastAsia="ru-RU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70"/>
      </w:tblGrid>
      <w:tr w:rsidR="00270E5D" w:rsidRPr="00120426" w14:paraId="724C26ED" w14:textId="77777777" w:rsidTr="00457AD4">
        <w:trPr>
          <w:trHeight w:val="555"/>
        </w:trPr>
        <w:tc>
          <w:tcPr>
            <w:tcW w:w="9571" w:type="dxa"/>
          </w:tcPr>
          <w:p w14:paraId="315057FC" w14:textId="77777777" w:rsidR="00270E5D" w:rsidRPr="00960C2C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2C">
              <w:rPr>
                <w:rFonts w:ascii="Times New Roman" w:hAnsi="Times New Roman"/>
                <w:b/>
                <w:sz w:val="24"/>
                <w:szCs w:val="24"/>
              </w:rPr>
              <w:t>ОПК.8.1.</w:t>
            </w:r>
            <w:r w:rsidRPr="00960C2C">
              <w:rPr>
                <w:rFonts w:ascii="Times New Roman" w:hAnsi="Times New Roman"/>
                <w:sz w:val="24"/>
                <w:szCs w:val="24"/>
              </w:rPr>
              <w:t xml:space="preserve"> Демонстрирует специальные научные знания в т.ч. в предметной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70E5D" w:rsidRPr="00120426" w14:paraId="7C148927" w14:textId="77777777" w:rsidTr="00457AD4">
        <w:trPr>
          <w:trHeight w:val="20"/>
        </w:trPr>
        <w:tc>
          <w:tcPr>
            <w:tcW w:w="9571" w:type="dxa"/>
          </w:tcPr>
          <w:p w14:paraId="6E7E3DC4" w14:textId="77777777" w:rsidR="00270E5D" w:rsidRPr="00960C2C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2C">
              <w:rPr>
                <w:rFonts w:ascii="Times New Roman" w:hAnsi="Times New Roman"/>
                <w:b/>
                <w:sz w:val="24"/>
                <w:szCs w:val="24"/>
              </w:rPr>
              <w:t>ОПК.8.2.</w:t>
            </w:r>
            <w:r w:rsidRPr="00960C2C">
              <w:rPr>
                <w:rFonts w:ascii="Times New Roman" w:hAnsi="Times New Roman"/>
                <w:sz w:val="24"/>
                <w:szCs w:val="24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70E5D" w:rsidRPr="00120426" w14:paraId="07037163" w14:textId="77777777" w:rsidTr="00457AD4">
        <w:trPr>
          <w:trHeight w:val="20"/>
        </w:trPr>
        <w:tc>
          <w:tcPr>
            <w:tcW w:w="9571" w:type="dxa"/>
          </w:tcPr>
          <w:p w14:paraId="3ADE8E3C" w14:textId="77777777" w:rsidR="00270E5D" w:rsidRPr="00960C2C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2C">
              <w:rPr>
                <w:rFonts w:ascii="Times New Roman" w:hAnsi="Times New Roman"/>
                <w:b/>
                <w:sz w:val="24"/>
                <w:szCs w:val="24"/>
              </w:rPr>
              <w:t>ОПК.8.4.</w:t>
            </w:r>
            <w:r w:rsidRPr="00960C2C">
              <w:rPr>
                <w:rFonts w:ascii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</w:t>
            </w:r>
            <w:r w:rsidRPr="00960C2C">
              <w:rPr>
                <w:rFonts w:ascii="Times New Roman" w:hAnsi="Times New Roman"/>
                <w:sz w:val="24"/>
                <w:szCs w:val="24"/>
              </w:rPr>
              <w:lastRenderedPageBreak/>
              <w:t>предметной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70E5D" w:rsidRPr="00120426" w14:paraId="64D4A763" w14:textId="77777777" w:rsidTr="00457AD4">
        <w:trPr>
          <w:trHeight w:val="20"/>
        </w:trPr>
        <w:tc>
          <w:tcPr>
            <w:tcW w:w="9571" w:type="dxa"/>
          </w:tcPr>
          <w:p w14:paraId="2A21916C" w14:textId="77777777" w:rsidR="00270E5D" w:rsidRPr="00960C2C" w:rsidRDefault="00270E5D" w:rsidP="00457AD4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ОПК.8.5.</w:t>
            </w:r>
            <w:r w:rsidRPr="00960C2C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D2661EC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08"/>
        <w:gridCol w:w="2656"/>
        <w:gridCol w:w="1085"/>
        <w:gridCol w:w="2475"/>
        <w:gridCol w:w="967"/>
        <w:gridCol w:w="1789"/>
      </w:tblGrid>
      <w:tr w:rsidR="00270E5D" w:rsidRPr="00952BE2" w14:paraId="647FCE24" w14:textId="77777777" w:rsidTr="00457AD4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77639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F3A3A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9B4E4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D3F03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701B2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4E58FEED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8AE34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70E5D" w:rsidRPr="00952BE2" w14:paraId="481E7236" w14:textId="77777777" w:rsidTr="00457AD4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41F56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2DB12" w14:textId="77777777" w:rsidR="00270E5D" w:rsidRPr="00952BE2" w:rsidRDefault="00270E5D" w:rsidP="00457AD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по основам биологии, необходимые для осуществления  поиска, критического анализа и синтеза информации, применения системного подхода для решения поставленных задач в 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бласти школьного биологического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 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F731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9C861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 xml:space="preserve">профессионально-педагогические навыки и опыт деятельности по 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осуществлению  поиска, критического анализа и синтеза информации, применения системного подхода для решения 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адач в области школьного биологического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 xml:space="preserve"> образования н</w:t>
            </w:r>
            <w:r>
              <w:rPr>
                <w:rFonts w:ascii="Times New Roman" w:hAnsi="Times New Roman"/>
                <w:sz w:val="20"/>
                <w:szCs w:val="20"/>
              </w:rPr>
              <w:t>а основе знаний основ биологии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8DFD7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УК.1.1.</w:t>
            </w:r>
          </w:p>
          <w:p w14:paraId="3F903A8F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УК.1.2.</w:t>
            </w:r>
          </w:p>
          <w:p w14:paraId="1B236448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УК.1.3.</w:t>
            </w:r>
          </w:p>
          <w:p w14:paraId="37CAD9F3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УК.1.4.</w:t>
            </w:r>
          </w:p>
          <w:p w14:paraId="7C18172A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52BE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DA8EF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14:paraId="2F86AA46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C3F03EA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78860298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270E5D" w:rsidRPr="00952BE2" w14:paraId="07E24716" w14:textId="77777777" w:rsidTr="00457AD4">
        <w:trPr>
          <w:trHeight w:val="1977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05829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2EEDE" w14:textId="77777777" w:rsidR="00270E5D" w:rsidRPr="00952BE2" w:rsidRDefault="00270E5D" w:rsidP="00457AD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Владеет навыка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 использования базовых биологических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знаний для  осуществления педагогической деятельности на основе специальных научных зна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ний в области школьного биологического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2898D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3A3F8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>профессионально-педагогические навыки и опыт педагогической деятельности на основе специальных знаний в области биологии.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607FC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339D0C70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2AF2FFE1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474F2764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14:paraId="42A6FA33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AD94C53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1BECE" w14:textId="77777777" w:rsidR="00270E5D" w:rsidRPr="00952BE2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  <w:p w14:paraId="6411B695" w14:textId="77777777" w:rsidR="00270E5D" w:rsidRPr="00952BE2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696527D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1FE74F84" w14:textId="77777777" w:rsidR="00270E5D" w:rsidRPr="00952BE2" w:rsidRDefault="00270E5D" w:rsidP="00457A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952BE2" w14:paraId="4A268244" w14:textId="77777777" w:rsidTr="00457AD4">
        <w:trPr>
          <w:trHeight w:val="1977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DB917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ОР.3.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24D46" w14:textId="77777777" w:rsidR="00270E5D" w:rsidRPr="00952BE2" w:rsidRDefault="00270E5D" w:rsidP="00457AD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научной методологии и базовые умения по организации и проведению научных исследований в области биолог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ических 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образования и интерпретации полученных фактических результатов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B2675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F40E6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952BE2">
              <w:rPr>
                <w:rFonts w:ascii="Times New Roman" w:hAnsi="Times New Roman"/>
                <w:sz w:val="20"/>
                <w:szCs w:val="20"/>
              </w:rPr>
              <w:t xml:space="preserve">профессионально-педагогические навыки и опыт деятельности по 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проектированию  и организации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исследований в области биологического</w:t>
            </w: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9B50F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2B73E3CE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17F72A22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14:paraId="00181B18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418CC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14:paraId="5EC822F9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EF2A245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14:paraId="7D47F58C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CA3FCCF" w14:textId="77777777" w:rsidR="00270E5D" w:rsidRPr="00952BE2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2BE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</w:tc>
      </w:tr>
    </w:tbl>
    <w:p w14:paraId="42604837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2BF33D6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C3441A6" w14:textId="77777777" w:rsidR="00270E5D" w:rsidRPr="00075F9C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Форма и способы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проведения учебной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A4FA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(ознакомительн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Pr="00EA4FA1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по биологии</w:t>
      </w:r>
    </w:p>
    <w:p w14:paraId="7BC78440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Форма проведения учебной (ознакомительной) практики по биологии – дискретно по видам практик.</w:t>
      </w:r>
    </w:p>
    <w:p w14:paraId="30298143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Способ проведение практики:</w:t>
      </w:r>
    </w:p>
    <w:p w14:paraId="4350C47A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выездной,</w:t>
      </w:r>
    </w:p>
    <w:p w14:paraId="0C8E4DB2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стационарный.</w:t>
      </w:r>
    </w:p>
    <w:p w14:paraId="4A47632E" w14:textId="77777777" w:rsidR="00270E5D" w:rsidRPr="007371CA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FB4BA6C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</w:t>
      </w:r>
      <w:r w:rsidRPr="006B7C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 время проведения учебной  (ознакомительной) практики по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биологии</w:t>
      </w:r>
      <w:r w:rsidRPr="006B7C55">
        <w:rPr>
          <w:rFonts w:ascii="Times New Roman" w:hAnsi="Times New Roman"/>
          <w:sz w:val="24"/>
          <w:szCs w:val="24"/>
        </w:rPr>
        <w:t xml:space="preserve"> </w:t>
      </w:r>
    </w:p>
    <w:p w14:paraId="43608B7D" w14:textId="77777777" w:rsidR="00270E5D" w:rsidRPr="00DD06AC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7C55">
        <w:rPr>
          <w:rFonts w:ascii="Times New Roman" w:hAnsi="Times New Roman"/>
          <w:sz w:val="24"/>
          <w:szCs w:val="24"/>
        </w:rPr>
        <w:t xml:space="preserve">Учебная (ознакомительная) практика по </w:t>
      </w:r>
      <w:r>
        <w:rPr>
          <w:rFonts w:ascii="Times New Roman" w:hAnsi="Times New Roman"/>
          <w:sz w:val="24"/>
          <w:szCs w:val="24"/>
        </w:rPr>
        <w:t>биологии</w:t>
      </w:r>
      <w:r w:rsidRPr="006B7C55">
        <w:rPr>
          <w:rFonts w:ascii="Times New Roman" w:hAnsi="Times New Roman"/>
          <w:sz w:val="24"/>
          <w:szCs w:val="24"/>
        </w:rPr>
        <w:t xml:space="preserve"> </w:t>
      </w:r>
      <w:r w:rsidRPr="006B7C55">
        <w:rPr>
          <w:rFonts w:ascii="Times New Roman" w:hAnsi="Times New Roman"/>
          <w:bCs/>
          <w:sz w:val="24"/>
          <w:szCs w:val="24"/>
        </w:rPr>
        <w:t xml:space="preserve">проводится в объеме </w:t>
      </w:r>
      <w:r>
        <w:rPr>
          <w:rFonts w:ascii="Times New Roman" w:hAnsi="Times New Roman"/>
          <w:bCs/>
          <w:sz w:val="24"/>
          <w:szCs w:val="24"/>
        </w:rPr>
        <w:t>4</w:t>
      </w:r>
      <w:r w:rsidRPr="006B7C55">
        <w:rPr>
          <w:rFonts w:ascii="Times New Roman" w:hAnsi="Times New Roman"/>
          <w:bCs/>
          <w:sz w:val="24"/>
          <w:szCs w:val="24"/>
        </w:rPr>
        <w:t>-х недель (216 академических часов).</w:t>
      </w:r>
      <w:r w:rsidRPr="00DD06AC">
        <w:rPr>
          <w:rFonts w:ascii="Times New Roman" w:hAnsi="Times New Roman"/>
          <w:bCs/>
          <w:sz w:val="24"/>
          <w:szCs w:val="24"/>
        </w:rPr>
        <w:t xml:space="preserve"> </w:t>
      </w:r>
    </w:p>
    <w:p w14:paraId="69D41479" w14:textId="77777777" w:rsidR="00270E5D" w:rsidRPr="00DD06AC" w:rsidRDefault="00270E5D" w:rsidP="00270E5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(ознакомительная) практика по биологии </w:t>
      </w:r>
      <w:r w:rsidRPr="00DD06AC">
        <w:rPr>
          <w:rFonts w:ascii="Times New Roman" w:hAnsi="Times New Roman"/>
          <w:sz w:val="24"/>
          <w:szCs w:val="24"/>
        </w:rPr>
        <w:t xml:space="preserve"> </w:t>
      </w:r>
      <w:r w:rsidRPr="00DD06AC">
        <w:rPr>
          <w:rFonts w:ascii="Times New Roman" w:hAnsi="Times New Roman"/>
          <w:bCs/>
          <w:sz w:val="24"/>
          <w:szCs w:val="24"/>
        </w:rPr>
        <w:t xml:space="preserve">проводится в образовательных организациях основного общего образования города Нижнего Новгорода и </w:t>
      </w:r>
      <w:r w:rsidRPr="00DD06AC">
        <w:rPr>
          <w:rFonts w:ascii="Times New Roman" w:hAnsi="Times New Roman"/>
          <w:bCs/>
          <w:sz w:val="24"/>
          <w:szCs w:val="24"/>
        </w:rPr>
        <w:lastRenderedPageBreak/>
        <w:t>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14:paraId="08224C8A" w14:textId="77777777" w:rsidR="00270E5D" w:rsidRPr="007371CA" w:rsidRDefault="00270E5D" w:rsidP="00270E5D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6DEF0CC" w14:textId="77777777" w:rsidR="00270E5D" w:rsidRPr="007371CA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>
        <w:rPr>
          <w:rFonts w:ascii="Times New Roman" w:hAnsi="Times New Roman"/>
          <w:sz w:val="24"/>
          <w:szCs w:val="24"/>
          <w:lang w:eastAsia="ar-SA"/>
        </w:rPr>
        <w:t>г</w:t>
      </w:r>
      <w:r w:rsidRPr="007371CA">
        <w:rPr>
          <w:rFonts w:ascii="Times New Roman" w:hAnsi="Times New Roman"/>
          <w:sz w:val="24"/>
          <w:szCs w:val="24"/>
          <w:lang w:eastAsia="ar-SA"/>
        </w:rPr>
        <w:t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1C89175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811D0F" w14:textId="77777777" w:rsidR="00270E5D" w:rsidRPr="00075F9C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F55A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 (ознакомительной) практики по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биологии </w:t>
      </w:r>
    </w:p>
    <w:p w14:paraId="72447CF9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87B42F5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3BC49D6D" w14:textId="77777777" w:rsidR="00270E5D" w:rsidRPr="007371CA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учебной </w:t>
      </w:r>
      <w:r w:rsidRPr="00FA6D33">
        <w:rPr>
          <w:rFonts w:ascii="Times New Roman" w:hAnsi="Times New Roman"/>
          <w:bCs/>
          <w:sz w:val="24"/>
          <w:szCs w:val="24"/>
          <w:lang w:eastAsia="ru-RU"/>
        </w:rPr>
        <w:t>(ознакомительной)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практики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по биологии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составляет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6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з.е.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/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4 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и: 2 недели в 2-м и 2 недели в 4-м семестрах.</w:t>
      </w:r>
    </w:p>
    <w:p w14:paraId="00D83212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1059D5B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33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830"/>
        <w:gridCol w:w="2198"/>
        <w:gridCol w:w="681"/>
        <w:gridCol w:w="1505"/>
        <w:gridCol w:w="689"/>
        <w:gridCol w:w="825"/>
        <w:gridCol w:w="3477"/>
      </w:tblGrid>
      <w:tr w:rsidR="00270E5D" w:rsidRPr="005241FF" w14:paraId="7AC809CA" w14:textId="77777777" w:rsidTr="00457AD4">
        <w:trPr>
          <w:trHeight w:val="942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F72641B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7277400D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63E114F4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7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EDB39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35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0EED8F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14:paraId="15BC7B04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270E5D" w:rsidRPr="005241FF" w14:paraId="57FA18C2" w14:textId="77777777" w:rsidTr="00457AD4">
        <w:trPr>
          <w:cantSplit/>
          <w:trHeight w:val="1740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72C7335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F4C9697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2839ECA2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 xml:space="preserve">В организации </w:t>
            </w:r>
          </w:p>
          <w:p w14:paraId="5137CB28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(база практик)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6479A23C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2951B66F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3ED0839C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sz w:val="19"/>
                <w:szCs w:val="19"/>
                <w:lang w:eastAsia="ru-RU"/>
              </w:rPr>
              <w:t>Общая трудоемкость в часах</w:t>
            </w:r>
          </w:p>
        </w:tc>
        <w:tc>
          <w:tcPr>
            <w:tcW w:w="3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5D5DB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5241FF" w14:paraId="55CBD6EB" w14:textId="77777777" w:rsidTr="00457AD4">
        <w:trPr>
          <w:trHeight w:val="226"/>
        </w:trPr>
        <w:tc>
          <w:tcPr>
            <w:tcW w:w="10509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4C164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 1. Клеточный уровень организации жизни</w:t>
            </w:r>
          </w:p>
        </w:tc>
      </w:tr>
      <w:tr w:rsidR="00270E5D" w:rsidRPr="005241FF" w14:paraId="530C7862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0DB0D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E047DC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3176FF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AEF7B0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61203D" w14:textId="77777777" w:rsidR="00270E5D" w:rsidRPr="00273F9A" w:rsidRDefault="00270E5D" w:rsidP="00457AD4">
            <w:pPr>
              <w:pStyle w:val="af9"/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1E7D09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7094" w14:textId="77777777" w:rsidR="00270E5D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14:paraId="4B7E9AFB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безопасности</w:t>
            </w:r>
          </w:p>
        </w:tc>
      </w:tr>
      <w:tr w:rsidR="00270E5D" w:rsidRPr="005241FF" w14:paraId="36B42CF9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732258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F93C2B" w14:textId="77777777" w:rsidR="00270E5D" w:rsidRPr="005241FF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Основной</w:t>
            </w: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863249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43ED50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F40B40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60736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76E57" w14:textId="77777777" w:rsidR="00270E5D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14:paraId="6790BD1F" w14:textId="77777777" w:rsidR="00270E5D" w:rsidRPr="005241FF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270E5D" w:rsidRPr="005241FF" w14:paraId="109E947B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2E16B6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2A1E2F" w14:textId="77777777" w:rsidR="00270E5D" w:rsidRPr="005241FF" w:rsidRDefault="00270E5D" w:rsidP="00457AD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D4B14A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A230E8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3B29FF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C6DCE7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54569" w14:textId="77777777" w:rsidR="00270E5D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14:paraId="0C14AF87" w14:textId="77777777" w:rsidR="00270E5D" w:rsidRPr="005241FF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</w:tc>
      </w:tr>
      <w:tr w:rsidR="00270E5D" w:rsidRPr="005241FF" w14:paraId="5EE99DBC" w14:textId="77777777" w:rsidTr="00457AD4">
        <w:trPr>
          <w:trHeight w:val="23"/>
        </w:trPr>
        <w:tc>
          <w:tcPr>
            <w:tcW w:w="3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B2DC45" w14:textId="77777777" w:rsidR="00270E5D" w:rsidRPr="005241FF" w:rsidRDefault="00270E5D" w:rsidP="00457AD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2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B915A4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7FEE80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ED67A2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ADA878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4A562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270E5D" w:rsidRPr="005241FF" w14:paraId="30DC4745" w14:textId="77777777" w:rsidTr="00457AD4">
        <w:trPr>
          <w:trHeight w:val="23"/>
        </w:trPr>
        <w:tc>
          <w:tcPr>
            <w:tcW w:w="1050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50CE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Раздел 2. Организменный и популяционный уровни организации жизни</w:t>
            </w:r>
          </w:p>
        </w:tc>
      </w:tr>
      <w:tr w:rsidR="00270E5D" w:rsidRPr="005241FF" w14:paraId="21A85965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A6DDA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91793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E38234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06D536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2E6E08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3FF497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C90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6E381" w14:textId="77777777" w:rsidR="00270E5D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заполнения плановой части дневника практики</w:t>
            </w:r>
          </w:p>
          <w:p w14:paraId="27A28A82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заполнения отчета по итогам инструктажа по технике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безопасности</w:t>
            </w:r>
          </w:p>
        </w:tc>
      </w:tr>
      <w:tr w:rsidR="00270E5D" w:rsidRPr="005241FF" w14:paraId="42BAEEDD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7A4C0F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C4C985" w14:textId="77777777" w:rsidR="00270E5D" w:rsidRPr="005241FF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Основной</w:t>
            </w: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этап прохождения практики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73C6A2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983475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212CDD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C31B9C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71D4B" w14:textId="77777777" w:rsidR="00270E5D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Форма для оценки выполнения практико-ориентированных заданий</w:t>
            </w:r>
          </w:p>
          <w:p w14:paraId="04FB9620" w14:textId="77777777" w:rsidR="00270E5D" w:rsidRPr="005241FF" w:rsidRDefault="00270E5D" w:rsidP="00457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Форма для оценки учебного проекта</w:t>
            </w:r>
          </w:p>
        </w:tc>
      </w:tr>
      <w:tr w:rsidR="00270E5D" w:rsidRPr="005241FF" w14:paraId="2A3557C9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6A78B1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A4E110" w14:textId="77777777" w:rsidR="00270E5D" w:rsidRPr="005241FF" w:rsidRDefault="00270E5D" w:rsidP="00457AD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41FF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5AF696" w14:textId="77777777" w:rsidR="00270E5D" w:rsidRPr="00CC0C90" w:rsidRDefault="00270E5D" w:rsidP="00457AD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B28ED2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1DB5DA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D6426F" w14:textId="77777777" w:rsidR="00270E5D" w:rsidRPr="00CC0C90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C90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F9F27" w14:textId="77777777" w:rsidR="00270E5D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  <w:p w14:paraId="3A495457" w14:textId="77777777" w:rsidR="00270E5D" w:rsidRPr="005241FF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B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</w:tc>
      </w:tr>
      <w:tr w:rsidR="00270E5D" w:rsidRPr="005241FF" w14:paraId="7E71B64A" w14:textId="77777777" w:rsidTr="00457AD4">
        <w:trPr>
          <w:trHeight w:val="23"/>
        </w:trPr>
        <w:tc>
          <w:tcPr>
            <w:tcW w:w="3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758D1D" w14:textId="77777777" w:rsidR="00270E5D" w:rsidRPr="005241FF" w:rsidRDefault="00270E5D" w:rsidP="00457AD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4</w:t>
            </w:r>
            <w:r w:rsidRPr="005241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семестру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B37C3C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B1D673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7CCCA7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C3D219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FE219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270E5D" w:rsidRPr="005241FF" w14:paraId="365ED2CF" w14:textId="77777777" w:rsidTr="00457AD4">
        <w:trPr>
          <w:trHeight w:val="23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6B3396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A6E154" w14:textId="77777777" w:rsidR="00270E5D" w:rsidRPr="005241FF" w:rsidRDefault="00270E5D" w:rsidP="00457AD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41F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1F1348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337ABD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F86660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7C2FD1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32E95" w14:textId="77777777" w:rsidR="00270E5D" w:rsidRPr="005241FF" w:rsidRDefault="00270E5D" w:rsidP="00457AD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14:paraId="6ECA3061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DAEE9A1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F55A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 (ознакомительной) практики по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биологии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1A45B103" w14:textId="77777777" w:rsidR="00270E5D" w:rsidRPr="0009669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учебно</w:t>
      </w:r>
      <w:r w:rsidRPr="0009669D">
        <w:rPr>
          <w:rFonts w:ascii="Times New Roman" w:hAnsi="Times New Roman"/>
          <w:sz w:val="24"/>
          <w:szCs w:val="24"/>
        </w:rPr>
        <w:t>й (</w:t>
      </w:r>
      <w:r>
        <w:rPr>
          <w:rFonts w:ascii="Times New Roman" w:hAnsi="Times New Roman"/>
          <w:sz w:val="24"/>
          <w:szCs w:val="24"/>
        </w:rPr>
        <w:t>ознакомительной</w:t>
      </w:r>
      <w:r w:rsidRPr="0009669D">
        <w:rPr>
          <w:rFonts w:ascii="Times New Roman" w:hAnsi="Times New Roman"/>
          <w:sz w:val="24"/>
          <w:szCs w:val="24"/>
        </w:rPr>
        <w:t>) практики</w:t>
      </w:r>
      <w:r>
        <w:rPr>
          <w:rFonts w:ascii="Times New Roman" w:hAnsi="Times New Roman"/>
          <w:sz w:val="24"/>
          <w:szCs w:val="24"/>
        </w:rPr>
        <w:t xml:space="preserve"> по биологии</w:t>
      </w:r>
      <w:r w:rsidRPr="0009669D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F234F6">
        <w:rPr>
          <w:rFonts w:ascii="Times New Roman" w:hAnsi="Times New Roman"/>
          <w:i/>
          <w:sz w:val="24"/>
          <w:szCs w:val="24"/>
        </w:rPr>
        <w:t>методы и методические приемы:</w:t>
      </w:r>
    </w:p>
    <w:p w14:paraId="7EA48CAA" w14:textId="77777777" w:rsidR="00270E5D" w:rsidRPr="0009669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09B54807" w14:textId="77777777" w:rsidR="00270E5D" w:rsidRPr="0009669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0A98E82C" w14:textId="77777777" w:rsidR="00270E5D" w:rsidRPr="0009669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270F993B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C763D95" w14:textId="77777777" w:rsidR="00270E5D" w:rsidRPr="00F234F6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Образовательные т</w:t>
      </w:r>
      <w:r w:rsidRPr="00F234F6">
        <w:rPr>
          <w:rFonts w:ascii="Times New Roman" w:hAnsi="Times New Roman"/>
          <w:i/>
          <w:sz w:val="24"/>
          <w:szCs w:val="24"/>
        </w:rPr>
        <w:t>ехнологии:</w:t>
      </w:r>
    </w:p>
    <w:p w14:paraId="7F254C1A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проектные (</w:t>
      </w:r>
      <w:r w:rsidRPr="00270E5D">
        <w:rPr>
          <w:rFonts w:ascii="Times New Roman" w:hAnsi="Times New Roman"/>
          <w:szCs w:val="24"/>
          <w:shd w:val="clear" w:color="auto" w:fill="FFFFFF"/>
          <w:lang w:val="ru-RU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270E5D">
        <w:rPr>
          <w:rFonts w:ascii="Times New Roman" w:hAnsi="Times New Roman"/>
          <w:szCs w:val="24"/>
          <w:lang w:val="ru-RU"/>
        </w:rPr>
        <w:t>;</w:t>
      </w:r>
    </w:p>
    <w:p w14:paraId="54E56C84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мультимедийные (</w:t>
      </w:r>
      <w:r w:rsidRPr="00270E5D">
        <w:rPr>
          <w:rFonts w:ascii="Times New Roman" w:hAnsi="Times New Roman"/>
          <w:iCs/>
          <w:szCs w:val="24"/>
          <w:lang w:val="ru-RU"/>
        </w:rPr>
        <w:t>совокупность технических обучающих средств и дидактических средств обучения; с</w:t>
      </w:r>
      <w:r w:rsidRPr="00270E5D">
        <w:rPr>
          <w:rFonts w:ascii="Times New Roman" w:hAnsi="Times New Roman"/>
          <w:szCs w:val="24"/>
          <w:lang w:val="ru-RU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0080F387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</w:t>
      </w:r>
      <w:r w:rsidRPr="0009669D">
        <w:rPr>
          <w:rFonts w:ascii="Times New Roman" w:hAnsi="Times New Roman"/>
          <w:szCs w:val="24"/>
        </w:rPr>
        <w:t> </w:t>
      </w:r>
      <w:r w:rsidRPr="00270E5D">
        <w:rPr>
          <w:rFonts w:ascii="Times New Roman" w:hAnsi="Times New Roman"/>
          <w:szCs w:val="24"/>
          <w:lang w:val="ru-RU"/>
        </w:rPr>
        <w:t>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6E0B20E9" w14:textId="77777777" w:rsidR="00270E5D" w:rsidRPr="00270E5D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- информационно-коммуникативные (п</w:t>
      </w:r>
      <w:r w:rsidRPr="00270E5D">
        <w:rPr>
          <w:rFonts w:ascii="Times New Roman" w:hAnsi="Times New Roman"/>
          <w:szCs w:val="24"/>
          <w:shd w:val="clear" w:color="auto" w:fill="FFFFFF"/>
          <w:lang w:val="ru-RU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270E5D">
        <w:rPr>
          <w:rFonts w:ascii="Times New Roman" w:hAnsi="Times New Roman"/>
          <w:szCs w:val="24"/>
          <w:lang w:val="ru-RU"/>
        </w:rPr>
        <w:t>.</w:t>
      </w:r>
    </w:p>
    <w:p w14:paraId="3BFA848E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4BC0EFC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408" w:type="pct"/>
        <w:tblLayout w:type="fixed"/>
        <w:tblLook w:val="0000" w:firstRow="0" w:lastRow="0" w:firstColumn="0" w:lastColumn="0" w:noHBand="0" w:noVBand="0"/>
      </w:tblPr>
      <w:tblGrid>
        <w:gridCol w:w="460"/>
        <w:gridCol w:w="17"/>
        <w:gridCol w:w="1219"/>
        <w:gridCol w:w="46"/>
        <w:gridCol w:w="2025"/>
        <w:gridCol w:w="1891"/>
        <w:gridCol w:w="1221"/>
        <w:gridCol w:w="1086"/>
        <w:gridCol w:w="818"/>
        <w:gridCol w:w="784"/>
        <w:gridCol w:w="784"/>
      </w:tblGrid>
      <w:tr w:rsidR="00270E5D" w:rsidRPr="00A13713" w14:paraId="5E96A504" w14:textId="77777777" w:rsidTr="00457AD4">
        <w:trPr>
          <w:gridAfter w:val="1"/>
          <w:wAfter w:w="804" w:type="dxa"/>
          <w:trHeight w:val="600"/>
        </w:trPr>
        <w:tc>
          <w:tcPr>
            <w:tcW w:w="4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97936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FE45DD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ADD4A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1C984DF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F35CF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2229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0C367AF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A13713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13713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035D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5D20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70E5D" w:rsidRPr="00A13713" w14:paraId="500020AB" w14:textId="77777777" w:rsidTr="00457AD4">
        <w:trPr>
          <w:gridAfter w:val="1"/>
          <w:wAfter w:w="804" w:type="dxa"/>
          <w:trHeight w:val="300"/>
        </w:trPr>
        <w:tc>
          <w:tcPr>
            <w:tcW w:w="486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561D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6873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D045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D725F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999C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C42AD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66BE3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9C15E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70E5D" w:rsidRPr="00A13713" w14:paraId="7802AB35" w14:textId="77777777" w:rsidTr="00457AD4">
        <w:trPr>
          <w:gridAfter w:val="1"/>
          <w:wAfter w:w="804" w:type="dxa"/>
          <w:trHeight w:val="300"/>
        </w:trPr>
        <w:tc>
          <w:tcPr>
            <w:tcW w:w="9854" w:type="dxa"/>
            <w:gridSpan w:val="10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22859" w14:textId="77777777" w:rsidR="00270E5D" w:rsidRPr="00233459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3345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Рейтинг-план по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23345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семестру</w:t>
            </w:r>
          </w:p>
        </w:tc>
      </w:tr>
      <w:tr w:rsidR="00270E5D" w:rsidRPr="00A13713" w14:paraId="5BC29B86" w14:textId="77777777" w:rsidTr="00457AD4">
        <w:trPr>
          <w:gridAfter w:val="1"/>
          <w:wAfter w:w="804" w:type="dxa"/>
          <w:trHeight w:val="300"/>
        </w:trPr>
        <w:tc>
          <w:tcPr>
            <w:tcW w:w="4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EF808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E1469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6FD1E140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B3DA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и выполнение учебного проекта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9DF33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4A110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3AE1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0B7D6F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7B83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270E5D" w:rsidRPr="00A13713" w14:paraId="23DC8A52" w14:textId="77777777" w:rsidTr="00457AD4">
        <w:trPr>
          <w:gridAfter w:val="1"/>
          <w:wAfter w:w="804" w:type="dxa"/>
          <w:trHeight w:val="300"/>
        </w:trPr>
        <w:tc>
          <w:tcPr>
            <w:tcW w:w="4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54E7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F8BC3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1869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5250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A2CD3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665CF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9C70C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9FF73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270E5D" w:rsidRPr="00A13713" w14:paraId="2DD60D7F" w14:textId="77777777" w:rsidTr="00457AD4">
        <w:trPr>
          <w:gridAfter w:val="1"/>
          <w:wAfter w:w="804" w:type="dxa"/>
          <w:trHeight w:val="300"/>
        </w:trPr>
        <w:tc>
          <w:tcPr>
            <w:tcW w:w="4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3373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B1BFE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DAA4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формление отчета по практике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A38D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Форма оценки 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качества отчета по практике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2674B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30-40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1790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FC8750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DFE16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270E5D" w:rsidRPr="00A13713" w14:paraId="3129A84A" w14:textId="77777777" w:rsidTr="00457AD4">
        <w:trPr>
          <w:gridAfter w:val="1"/>
          <w:wAfter w:w="804" w:type="dxa"/>
          <w:trHeight w:val="300"/>
        </w:trPr>
        <w:tc>
          <w:tcPr>
            <w:tcW w:w="4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910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7EBB1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32F9C9B5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 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33BBE784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D86B9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643E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3737761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B332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5C88A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0B358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10EB8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70E5D" w:rsidRPr="00A13713" w14:paraId="54217497" w14:textId="77777777" w:rsidTr="00457AD4">
        <w:trPr>
          <w:gridAfter w:val="1"/>
          <w:wAfter w:w="804" w:type="dxa"/>
          <w:trHeight w:val="300"/>
        </w:trPr>
        <w:tc>
          <w:tcPr>
            <w:tcW w:w="38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9E28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второй семестр</w:t>
            </w: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4C929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5FB7D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DE33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51C783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5FB7F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270E5D" w:rsidRPr="00A13713" w14:paraId="0C33949E" w14:textId="77777777" w:rsidTr="00457AD4">
        <w:trPr>
          <w:gridAfter w:val="1"/>
          <w:wAfter w:w="804" w:type="dxa"/>
          <w:trHeight w:val="300"/>
        </w:trPr>
        <w:tc>
          <w:tcPr>
            <w:tcW w:w="985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2BA58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Рейтинг-план по 4</w:t>
            </w:r>
            <w:r w:rsidRPr="0023345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семестру</w:t>
            </w:r>
          </w:p>
        </w:tc>
      </w:tr>
      <w:tr w:rsidR="00270E5D" w:rsidRPr="00A13713" w14:paraId="5A9B46E2" w14:textId="77777777" w:rsidTr="00457AD4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1D9324A" w14:textId="77777777" w:rsidR="00270E5D" w:rsidRPr="00233459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459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7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AFFE5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47E7EB2D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3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6084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и выполнение учебного проекта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8209F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860A3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FFDC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173D0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8CA31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4" w:type="dxa"/>
          </w:tcPr>
          <w:p w14:paraId="235A4F2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A13713" w14:paraId="55F85A7F" w14:textId="77777777" w:rsidTr="00457AD4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1FB4364" w14:textId="77777777" w:rsidR="00270E5D" w:rsidRPr="00233459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459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50D65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3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FD32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612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29F3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29B2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D629E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11CEB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04" w:type="dxa"/>
          </w:tcPr>
          <w:p w14:paraId="7C334559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A13713" w14:paraId="3F608453" w14:textId="77777777" w:rsidTr="00457AD4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3B49B05" w14:textId="77777777" w:rsidR="00270E5D" w:rsidRPr="00233459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459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7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BE356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3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D2FE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формление отчета по практике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2E28B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9C87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D1CA7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312A2E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2BF5C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04" w:type="dxa"/>
          </w:tcPr>
          <w:p w14:paraId="7980058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A13713" w14:paraId="71A64A56" w14:textId="77777777" w:rsidTr="00457AD4">
        <w:trPr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4C1493A" w14:textId="77777777" w:rsidR="00270E5D" w:rsidRPr="00233459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459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3378C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0016CAE8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-1 </w:t>
            </w:r>
          </w:p>
          <w:p w14:paraId="0572DFFB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</w:t>
            </w:r>
            <w:r w:rsidRPr="002F4C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14:paraId="23074E6B" w14:textId="77777777" w:rsidR="00270E5D" w:rsidRPr="002F4CDA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822C6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AEDA1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39BB2250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0355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A77F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C8E4C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E2414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04" w:type="dxa"/>
          </w:tcPr>
          <w:p w14:paraId="38BACF0F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0E5D" w:rsidRPr="00A13713" w14:paraId="1BF8B210" w14:textId="77777777" w:rsidTr="00457AD4">
        <w:trPr>
          <w:gridAfter w:val="1"/>
          <w:wAfter w:w="804" w:type="dxa"/>
          <w:trHeight w:val="300"/>
        </w:trPr>
        <w:tc>
          <w:tcPr>
            <w:tcW w:w="388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EC7EC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четвертый семестр</w:t>
            </w: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853D3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463C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47D85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038F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58FC2" w14:textId="77777777" w:rsidR="00270E5D" w:rsidRPr="00A13713" w:rsidRDefault="00270E5D" w:rsidP="00457A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1371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2ED3C637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67E604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Pr="00F55A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 (ознакомительной) практики по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биологии </w:t>
      </w:r>
    </w:p>
    <w:p w14:paraId="65EFE1DC" w14:textId="77777777" w:rsidR="00270E5D" w:rsidRPr="001F70BC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Отчетность обучающихся по </w:t>
      </w:r>
      <w:r>
        <w:rPr>
          <w:rFonts w:ascii="Times New Roman" w:hAnsi="Times New Roman"/>
          <w:sz w:val="24"/>
          <w:szCs w:val="24"/>
        </w:rPr>
        <w:t xml:space="preserve">учебной (ознакомительной) практике по биологии </w:t>
      </w:r>
      <w:r w:rsidRPr="001F70BC">
        <w:rPr>
          <w:rFonts w:ascii="Times New Roman" w:hAnsi="Times New Roman"/>
          <w:sz w:val="24"/>
          <w:szCs w:val="24"/>
        </w:rPr>
        <w:t xml:space="preserve"> складывается из следующих разделов: </w:t>
      </w:r>
    </w:p>
    <w:p w14:paraId="3EB8922C" w14:textId="77777777" w:rsidR="00270E5D" w:rsidRPr="001F70BC" w:rsidRDefault="00270E5D" w:rsidP="00270E5D">
      <w:pPr>
        <w:pStyle w:val="af7"/>
        <w:ind w:firstLine="709"/>
        <w:jc w:val="both"/>
        <w:rPr>
          <w:rFonts w:ascii="Times New Roman" w:hAnsi="Times New Roman"/>
          <w:szCs w:val="24"/>
        </w:rPr>
      </w:pPr>
      <w:r w:rsidRPr="00270E5D">
        <w:rPr>
          <w:rFonts w:ascii="Times New Roman" w:hAnsi="Times New Roman"/>
          <w:szCs w:val="24"/>
          <w:lang w:val="ru-RU"/>
        </w:rPr>
        <w:t xml:space="preserve">- оформление дневника практики по ее результатам: последовательное описание каждого этапа практики дополняется сведениями, полученными при чтении специальной литературы. </w:t>
      </w:r>
      <w:r>
        <w:rPr>
          <w:rFonts w:ascii="Times New Roman" w:hAnsi="Times New Roman"/>
          <w:szCs w:val="24"/>
        </w:rPr>
        <w:t>Д</w:t>
      </w:r>
      <w:r w:rsidRPr="001F70BC">
        <w:rPr>
          <w:rFonts w:ascii="Times New Roman" w:hAnsi="Times New Roman"/>
          <w:szCs w:val="24"/>
        </w:rPr>
        <w:t>невник включает в себя:</w:t>
      </w:r>
    </w:p>
    <w:p w14:paraId="49CC6AAA" w14:textId="77777777" w:rsidR="00270E5D" w:rsidRPr="001F70BC" w:rsidRDefault="00270E5D" w:rsidP="000C4A45">
      <w:pPr>
        <w:pStyle w:val="af7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</w:rPr>
      </w:pPr>
      <w:r w:rsidRPr="001F70BC">
        <w:rPr>
          <w:rFonts w:ascii="Times New Roman" w:hAnsi="Times New Roman"/>
          <w:szCs w:val="24"/>
        </w:rPr>
        <w:t>план работы обучающегося;</w:t>
      </w:r>
    </w:p>
    <w:p w14:paraId="4224DCF1" w14:textId="77777777" w:rsidR="00270E5D" w:rsidRPr="00270E5D" w:rsidRDefault="00270E5D" w:rsidP="000C4A45">
      <w:pPr>
        <w:pStyle w:val="af7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индивидуальное задание в соответствии с профилем подготовки;</w:t>
      </w:r>
    </w:p>
    <w:p w14:paraId="1B3CD395" w14:textId="77777777" w:rsidR="00270E5D" w:rsidRPr="00270E5D" w:rsidRDefault="00270E5D" w:rsidP="000C4A45">
      <w:pPr>
        <w:pStyle w:val="af7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индивидуальное задание по теме учебной (ознакомительной) практики по биологии;</w:t>
      </w:r>
    </w:p>
    <w:p w14:paraId="078DC04B" w14:textId="77777777" w:rsidR="00270E5D" w:rsidRPr="001F70BC" w:rsidRDefault="00270E5D" w:rsidP="000C4A45">
      <w:pPr>
        <w:pStyle w:val="af7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</w:rPr>
      </w:pPr>
      <w:r w:rsidRPr="001F70BC">
        <w:rPr>
          <w:rFonts w:ascii="Times New Roman" w:hAnsi="Times New Roman"/>
          <w:szCs w:val="24"/>
        </w:rPr>
        <w:t>ход выполнения практики;</w:t>
      </w:r>
    </w:p>
    <w:p w14:paraId="6416A375" w14:textId="77777777" w:rsidR="00270E5D" w:rsidRPr="00270E5D" w:rsidRDefault="00270E5D" w:rsidP="000C4A45">
      <w:pPr>
        <w:pStyle w:val="af7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отзывы руководителей практики от организации и от кафедры;</w:t>
      </w:r>
    </w:p>
    <w:p w14:paraId="5389B1C5" w14:textId="77777777" w:rsidR="00270E5D" w:rsidRPr="001F70BC" w:rsidRDefault="00270E5D" w:rsidP="000C4A45">
      <w:pPr>
        <w:pStyle w:val="a4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письменный отчет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75AC7A" w14:textId="77777777" w:rsidR="00270E5D" w:rsidRPr="00270E5D" w:rsidRDefault="00270E5D" w:rsidP="00270E5D">
      <w:pPr>
        <w:pStyle w:val="af7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14:paraId="1166C354" w14:textId="77777777" w:rsidR="00270E5D" w:rsidRPr="00270E5D" w:rsidRDefault="00270E5D" w:rsidP="000C4A45">
      <w:pPr>
        <w:pStyle w:val="af7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актуальность темы учебной (ознакомительной) практики по биологии;</w:t>
      </w:r>
    </w:p>
    <w:p w14:paraId="2E601C6C" w14:textId="77777777" w:rsidR="00270E5D" w:rsidRPr="00270E5D" w:rsidRDefault="00270E5D" w:rsidP="000C4A45">
      <w:pPr>
        <w:pStyle w:val="af7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цели и задачи учебной (ознакомительной) практики по биологии;</w:t>
      </w:r>
    </w:p>
    <w:p w14:paraId="382F29D6" w14:textId="77777777" w:rsidR="00270E5D" w:rsidRPr="00270E5D" w:rsidRDefault="00270E5D" w:rsidP="000C4A45">
      <w:pPr>
        <w:pStyle w:val="af7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обзор литературы по теме учебной (ознакомительной) практики по биологии;</w:t>
      </w:r>
    </w:p>
    <w:p w14:paraId="0464BEFA" w14:textId="77777777" w:rsidR="00270E5D" w:rsidRPr="00270E5D" w:rsidRDefault="00270E5D" w:rsidP="000C4A45">
      <w:pPr>
        <w:pStyle w:val="af7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  <w:lang w:val="ru-RU"/>
        </w:rPr>
      </w:pPr>
      <w:r w:rsidRPr="00270E5D">
        <w:rPr>
          <w:rFonts w:ascii="Times New Roman" w:hAnsi="Times New Roman"/>
          <w:szCs w:val="24"/>
          <w:lang w:val="ru-RU"/>
        </w:rPr>
        <w:t>используемые материалы и методики исследования;</w:t>
      </w:r>
    </w:p>
    <w:p w14:paraId="27FF3432" w14:textId="77777777" w:rsidR="00270E5D" w:rsidRPr="001F70BC" w:rsidRDefault="00270E5D" w:rsidP="000C4A45">
      <w:pPr>
        <w:pStyle w:val="af7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Cs w:val="24"/>
        </w:rPr>
      </w:pPr>
      <w:r w:rsidRPr="001F70BC">
        <w:rPr>
          <w:rFonts w:ascii="Times New Roman" w:hAnsi="Times New Roman"/>
          <w:szCs w:val="24"/>
        </w:rPr>
        <w:t>предварительные результаты исследования.</w:t>
      </w:r>
    </w:p>
    <w:p w14:paraId="04821E8F" w14:textId="77777777" w:rsidR="00270E5D" w:rsidRPr="001F70BC" w:rsidRDefault="00270E5D" w:rsidP="000C4A45">
      <w:pPr>
        <w:pStyle w:val="a4"/>
        <w:numPr>
          <w:ilvl w:val="0"/>
          <w:numId w:val="20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14:paraId="0EDB16DD" w14:textId="77777777" w:rsidR="00270E5D" w:rsidRPr="001F70BC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0BC">
        <w:rPr>
          <w:rFonts w:ascii="Times New Roman" w:hAnsi="Times New Roman"/>
          <w:sz w:val="24"/>
          <w:szCs w:val="24"/>
          <w:lang w:eastAsia="ru-RU"/>
        </w:rPr>
        <w:t xml:space="preserve">Результатом </w:t>
      </w:r>
      <w:r w:rsidRPr="00293E10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293E10">
        <w:rPr>
          <w:rFonts w:ascii="Times New Roman" w:hAnsi="Times New Roman"/>
          <w:bCs/>
          <w:sz w:val="24"/>
          <w:szCs w:val="24"/>
          <w:lang w:eastAsia="ru-RU"/>
        </w:rPr>
        <w:t>практики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биологии</w:t>
      </w:r>
      <w:r w:rsidRPr="00293E10">
        <w:rPr>
          <w:rFonts w:ascii="Times New Roman" w:hAnsi="Times New Roman"/>
          <w:sz w:val="24"/>
          <w:szCs w:val="24"/>
          <w:lang w:eastAsia="ru-RU"/>
        </w:rPr>
        <w:t xml:space="preserve"> является</w:t>
      </w:r>
      <w:r w:rsidRPr="001F70BC">
        <w:rPr>
          <w:rFonts w:ascii="Times New Roman" w:hAnsi="Times New Roman"/>
          <w:sz w:val="24"/>
          <w:szCs w:val="24"/>
          <w:lang w:eastAsia="ru-RU"/>
        </w:rPr>
        <w:t xml:space="preserve"> отчетная конференция, на которой обучающиеся представляют отчет в форме защиты проекта на одну или несколько выбранных тем. </w:t>
      </w:r>
    </w:p>
    <w:p w14:paraId="0608D7A2" w14:textId="77777777" w:rsidR="00270E5D" w:rsidRPr="007371CA" w:rsidRDefault="00270E5D" w:rsidP="00270E5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1C450FEF" w14:textId="77777777" w:rsidR="00270E5D" w:rsidRPr="00075F9C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текущего контроля успеваемости и промежуточной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биологии</w:t>
      </w:r>
    </w:p>
    <w:p w14:paraId="20811280" w14:textId="77777777" w:rsidR="00270E5D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2AF87B4" w14:textId="77777777" w:rsidR="00270E5D" w:rsidRPr="007371CA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</w:t>
      </w:r>
      <w:r>
        <w:rPr>
          <w:rFonts w:ascii="Times New Roman" w:hAnsi="Times New Roman"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обучающихся.</w:t>
      </w:r>
    </w:p>
    <w:p w14:paraId="72F5B7A4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792F1B5" w14:textId="77777777" w:rsidR="00270E5D" w:rsidRPr="001F70BC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1F70BC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3B4F9295" w14:textId="77777777" w:rsidR="00270E5D" w:rsidRPr="001F70BC" w:rsidRDefault="00270E5D" w:rsidP="00270E5D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- выполнение индивидуальных заданий обучающимися. </w:t>
      </w:r>
    </w:p>
    <w:p w14:paraId="76B73232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D0DA0B9" w14:textId="77777777" w:rsidR="00270E5D" w:rsidRPr="001F70BC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1F70BC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14:paraId="3EDBBD16" w14:textId="77777777" w:rsidR="00270E5D" w:rsidRDefault="00270E5D" w:rsidP="00270E5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14:paraId="0EF1D3C8" w14:textId="77777777" w:rsidR="00270E5D" w:rsidRPr="00293E10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E1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293E1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14:paraId="6E564A83" w14:textId="77777777" w:rsidR="00270E5D" w:rsidRPr="001F70BC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1F70BC">
        <w:rPr>
          <w:rFonts w:ascii="Times New Roman" w:hAnsi="Times New Roman"/>
          <w:sz w:val="24"/>
          <w:szCs w:val="24"/>
          <w:lang w:eastAsia="ar-SA"/>
        </w:rPr>
        <w:t>Форма п</w:t>
      </w:r>
      <w:r>
        <w:rPr>
          <w:rFonts w:ascii="Times New Roman" w:hAnsi="Times New Roman"/>
          <w:sz w:val="24"/>
          <w:szCs w:val="24"/>
          <w:lang w:eastAsia="ar-SA"/>
        </w:rPr>
        <w:t xml:space="preserve">ромежуточной аттестации – </w:t>
      </w:r>
      <w:r w:rsidRPr="001F70BC">
        <w:rPr>
          <w:rFonts w:ascii="Times New Roman" w:hAnsi="Times New Roman"/>
          <w:sz w:val="24"/>
          <w:szCs w:val="24"/>
          <w:lang w:eastAsia="ar-SA"/>
        </w:rPr>
        <w:t>зачет с оценкой</w:t>
      </w:r>
      <w:r>
        <w:rPr>
          <w:rFonts w:ascii="Times New Roman" w:hAnsi="Times New Roman"/>
          <w:sz w:val="24"/>
          <w:szCs w:val="24"/>
          <w:lang w:eastAsia="ar-SA"/>
        </w:rPr>
        <w:t>/дифференцированный зачет</w:t>
      </w:r>
      <w:r w:rsidRPr="001F70BC">
        <w:rPr>
          <w:rFonts w:ascii="Times New Roman" w:hAnsi="Times New Roman"/>
          <w:lang w:eastAsia="ar-SA"/>
        </w:rPr>
        <w:t>.</w:t>
      </w:r>
    </w:p>
    <w:p w14:paraId="7F757FE4" w14:textId="77777777" w:rsidR="00270E5D" w:rsidRPr="007371CA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14:paraId="59B85B37" w14:textId="77777777" w:rsidR="00270E5D" w:rsidRPr="00075F9C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биологии</w:t>
      </w:r>
    </w:p>
    <w:p w14:paraId="109043E5" w14:textId="77777777" w:rsidR="00270E5D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98965C9" w14:textId="77777777" w:rsidR="00270E5D" w:rsidRPr="00D30801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308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D3080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7128F55" w14:textId="77777777" w:rsidR="00270E5D" w:rsidRPr="00D3080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30801">
        <w:rPr>
          <w:rFonts w:ascii="Times New Roman" w:hAnsi="Times New Roman"/>
          <w:iCs/>
          <w:sz w:val="24"/>
          <w:szCs w:val="24"/>
          <w:shd w:val="clear" w:color="auto" w:fill="FFFFFF"/>
        </w:rPr>
        <w:t>1. Андреева, Н. Д.</w:t>
      </w:r>
      <w:r w:rsidRPr="00D30801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изд., испр. и доп. — Москва : Издательство Юрайт, 2019. — 300 с. — (Образовательный процесс). — ISBN 978-5-534-06387-5. — Текст : электронный // ЭБС Юрайт [сайт]. — URL: </w:t>
      </w:r>
      <w:hyperlink r:id="rId95" w:tgtFrame="_blank" w:history="1">
        <w:r w:rsidRPr="00D3080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D308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E119C61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801">
        <w:rPr>
          <w:rFonts w:ascii="Times New Roman" w:hAnsi="Times New Roman"/>
          <w:sz w:val="24"/>
          <w:szCs w:val="24"/>
        </w:rPr>
        <w:t>2. Зотова, Н.К. Обучение проектированию образовательных систем в условиях дополнительного профессионального образования : учебное пособие / Н.К. Зотова. - Москва : Издательство «Флинта», 2014. - 324 с. : ил., табл., схем. - Библиогр. в кн. - ISBN 978-5-9765-2073-8 ; То же [Электронный ресурс]. - URL: </w:t>
      </w:r>
      <w:hyperlink r:id="rId96" w:history="1">
        <w:r w:rsidRPr="00D3080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http://biblioclub.ru/index.php?page=book&amp;id=271826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24A8E951" w14:textId="77777777" w:rsidR="00270E5D" w:rsidRPr="00B77E7B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77E7B">
        <w:rPr>
          <w:rFonts w:ascii="Times New Roman" w:hAnsi="Times New Roman"/>
          <w:sz w:val="24"/>
          <w:szCs w:val="24"/>
        </w:rPr>
        <w:t>. Дмитриев, А.И. Самостоятельная работа студентов при изучении дисциплины «Общая экология»: Лабораторный практикум: Учеб.-метод. Пособие /Дмитриев Александр Иванович, Давыдова Юлия Юрьевна, Трушкова Марина Александровна: Нижегород. Гос. Пед. Ун-т им. К. Минина (Мининский ун-т). – Нижний новгород: Мининский ун-т, 2017. – 48 с. – Н.Новгород: Мининский университет, 2017. 48с.</w:t>
      </w:r>
    </w:p>
    <w:p w14:paraId="7F0B851D" w14:textId="77777777" w:rsidR="00270E5D" w:rsidRPr="00B77E7B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7E7B">
        <w:rPr>
          <w:rFonts w:ascii="Times New Roman" w:hAnsi="Times New Roman"/>
          <w:sz w:val="24"/>
          <w:szCs w:val="24"/>
        </w:rPr>
        <w:t>. Калаева, Е.А. Теоретические основы и практическое применение математической статистики в биологических исследованиях и образовании : учебник / Е.А. Калаева, В.Г. Артюхов, В.Н. 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 http://biblioclub.ru/index.php?page=book&amp;id=441590.</w:t>
      </w:r>
    </w:p>
    <w:p w14:paraId="77FEAEAE" w14:textId="77777777" w:rsidR="00270E5D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77E7B">
        <w:rPr>
          <w:rFonts w:ascii="Times New Roman" w:hAnsi="Times New Roman"/>
          <w:sz w:val="24"/>
          <w:szCs w:val="24"/>
        </w:rPr>
        <w:t>. Лабораторный практикум по экологии / П. Дебело, Т. Тарасова, М. Глуховская, В. Бударникова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2012. – 297 с. – Режим доступа: по подписке. – URL: http://biblioclub.ru/index.php?page=book&amp;id=259236.</w:t>
      </w:r>
    </w:p>
    <w:p w14:paraId="008040E0" w14:textId="77777777" w:rsidR="00270E5D" w:rsidRPr="0081291B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34587FF" w14:textId="77777777" w:rsidR="00270E5D" w:rsidRPr="00D30801" w:rsidRDefault="00270E5D" w:rsidP="00270E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30801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2D7F2B70" w14:textId="77777777" w:rsidR="00270E5D" w:rsidRPr="00D3080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30801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D30801">
        <w:rPr>
          <w:rFonts w:ascii="Times New Roman" w:hAnsi="Times New Roman"/>
          <w:iCs/>
          <w:sz w:val="24"/>
          <w:szCs w:val="24"/>
          <w:shd w:val="clear" w:color="auto" w:fill="FFFFFF"/>
        </w:rPr>
        <w:t>Лебедев, С. А. </w:t>
      </w:r>
      <w:r w:rsidRPr="00D30801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научного познания : учебное пособие для бакалавриата и магистратуры / С. А. Лебедев. — Москва : Издательство Юрайт, 2019. — 153 с. — (Бакалавр и магистр. Академический курс). — ISBN 978-5-534-00588-2. — Текст : электронный // ЭБС Юрайт [сайт]. — URL: </w:t>
      </w:r>
      <w:hyperlink r:id="rId97" w:tgtFrame="_blank" w:history="1">
        <w:r w:rsidRPr="00D3080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D308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2B238EA" w14:textId="77777777" w:rsidR="00270E5D" w:rsidRPr="00D3080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801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D30801">
        <w:rPr>
          <w:rFonts w:ascii="Times New Roman" w:hAnsi="Times New Roman"/>
          <w:sz w:val="24"/>
          <w:szCs w:val="24"/>
        </w:rPr>
        <w:t>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98" w:history="1">
        <w:r w:rsidRPr="00D3080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0A3E1897" w14:textId="77777777" w:rsidR="00270E5D" w:rsidRPr="00791260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801">
        <w:rPr>
          <w:rFonts w:ascii="Times New Roman" w:hAnsi="Times New Roman"/>
          <w:sz w:val="24"/>
          <w:szCs w:val="24"/>
        </w:rPr>
        <w:t xml:space="preserve">3.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D30801">
        <w:rPr>
          <w:rFonts w:ascii="Times New Roman" w:hAnsi="Times New Roman"/>
          <w:sz w:val="24"/>
          <w:szCs w:val="24"/>
          <w:lang w:val="en-US"/>
        </w:rPr>
        <w:t>ISBN</w:t>
      </w:r>
      <w:r w:rsidRPr="00D30801">
        <w:rPr>
          <w:rFonts w:ascii="Times New Roman" w:hAnsi="Times New Roman"/>
          <w:sz w:val="24"/>
          <w:szCs w:val="24"/>
        </w:rPr>
        <w:t>: 978-5-</w:t>
      </w:r>
      <w:r w:rsidRPr="00791260">
        <w:rPr>
          <w:rFonts w:ascii="Times New Roman" w:hAnsi="Times New Roman"/>
          <w:sz w:val="24"/>
          <w:szCs w:val="24"/>
        </w:rPr>
        <w:t>98594-346-7.</w:t>
      </w:r>
    </w:p>
    <w:p w14:paraId="0B421973" w14:textId="77777777" w:rsidR="00270E5D" w:rsidRPr="00B77E7B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7E7B">
        <w:rPr>
          <w:rFonts w:ascii="Times New Roman" w:hAnsi="Times New Roman"/>
          <w:sz w:val="24"/>
          <w:szCs w:val="24"/>
        </w:rPr>
        <w:t>. Тулякова, О.В. Биология с основами экологии: учебное пособие / О.В. Тулякова. - Москва: Директ-Медиа, 2014. - 689 с.: ил., табл. - ISBN 978-5-4458-9091-1; То же [Электронный ресурс]. - URL: http://biblioclub.ru/index.php?page=book&amp;id=235801.</w:t>
      </w:r>
    </w:p>
    <w:p w14:paraId="01D70AEB" w14:textId="77777777" w:rsidR="00270E5D" w:rsidRPr="00B77E7B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77E7B">
        <w:rPr>
          <w:rFonts w:ascii="Times New Roman" w:hAnsi="Times New Roman"/>
          <w:sz w:val="24"/>
          <w:szCs w:val="24"/>
        </w:rPr>
        <w:t>. Маринченко, А.В. Экология: учебник / А.В. Маринченко. - 7-е изд., перераб. и доп. - Москва: Издательско-торговая корпорация «Дашков и К°», 2016. - 304 с.: табл., схем., ил. - (Учебные издания для бакалавров). - Библиогр.: с. 274 - ISBN 978-5-394-02399-6; То же [Электронный ресурс]. - URL: http://biblioclub.ru/index.php?page=book&amp;id=452859 .</w:t>
      </w:r>
    </w:p>
    <w:p w14:paraId="31CA7BCB" w14:textId="77777777" w:rsidR="00270E5D" w:rsidRPr="00B77E7B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77E7B">
        <w:rPr>
          <w:rFonts w:ascii="Times New Roman" w:hAnsi="Times New Roman"/>
          <w:sz w:val="24"/>
          <w:szCs w:val="24"/>
        </w:rPr>
        <w:t>. Лебедев, С. А. Методология научного познания : учебное пособие для бакалавриата и магистратуры / С. А. Лебедев. — Москва : Издательство Юрайт, 2019. — 153 с. — (Бакалавр и магистр. Академический курс). — ISBN 978-5-534-00588-2. — Текст : электронный // ЭБС Юрайт [сайт]. — URL: https://biblio-online.ru/bcode/434162.</w:t>
      </w:r>
    </w:p>
    <w:p w14:paraId="3FFBE3F2" w14:textId="77777777" w:rsidR="00270E5D" w:rsidRPr="00791260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B77E7B">
        <w:rPr>
          <w:rFonts w:ascii="Times New Roman" w:hAnsi="Times New Roman"/>
          <w:sz w:val="24"/>
          <w:szCs w:val="24"/>
        </w:rPr>
        <w:t>. Гривко, Е.В. Экология: актуальные направления / Е.В. Гривко, М. Глуховская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2014. – 394 с. – Режим доступа: по подписке. – URL: http://biblioclub.ru/index.php?page=book&amp;id=259142.</w:t>
      </w:r>
    </w:p>
    <w:p w14:paraId="3D6487E7" w14:textId="77777777" w:rsidR="00270E5D" w:rsidRPr="00D3080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4BE87ED" w14:textId="77777777" w:rsidR="00270E5D" w:rsidRPr="00D30801" w:rsidRDefault="00270E5D" w:rsidP="00270E5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30801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14:paraId="2C71753A" w14:textId="77777777" w:rsidR="00270E5D" w:rsidRPr="00D30801" w:rsidRDefault="00270E5D" w:rsidP="00270E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30801">
        <w:rPr>
          <w:rFonts w:ascii="Times New Roman" w:hAnsi="Times New Roman"/>
          <w:iCs/>
          <w:sz w:val="24"/>
          <w:szCs w:val="24"/>
          <w:shd w:val="clear" w:color="auto" w:fill="FFFFFF"/>
        </w:rPr>
        <w:t>1. Мокий, М. С. </w:t>
      </w:r>
      <w:r w:rsidRPr="00D30801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научных исследований : учебник для магистратуры / М. С. Мокий, А. Л. Никифоров, В. С. Мокий ; под редакцией М. С. Мокого. — Москва : Издательство Юрайт, 2019. — 255 с. — (Магистр). — ISBN 978-5-9916-1036-0. — Текст : электронный // ЭБС Юрайт [сайт]. — URL: </w:t>
      </w:r>
      <w:hyperlink r:id="rId99" w:tgtFrame="_blank" w:history="1">
        <w:r w:rsidRPr="00D3080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D308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7AAFBA7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801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D30801">
        <w:rPr>
          <w:rFonts w:ascii="Times New Roman" w:hAnsi="Times New Roman"/>
          <w:sz w:val="24"/>
          <w:szCs w:val="24"/>
        </w:rPr>
        <w:t>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100" w:history="1">
        <w:r w:rsidRPr="00D30801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584F762" w14:textId="77777777" w:rsidR="00270E5D" w:rsidRPr="00B77E7B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77E7B">
        <w:rPr>
          <w:rFonts w:ascii="Times New Roman" w:hAnsi="Times New Roman"/>
          <w:sz w:val="24"/>
          <w:szCs w:val="24"/>
        </w:rPr>
        <w:t xml:space="preserve">Языкова, И.М. Практикум по зоологии беспозвоночных: для студентов биолого-почвенного факультета / И.М. Языкова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Биолого-почвенный факультет. – Ростов-на-Дону : Издательство Южного федерального университета, 2010. – 326 с. – Режим доступа: по подписке. – URL: http://biblioclub.ru/index.php?page=book&amp;id=241210. </w:t>
      </w:r>
    </w:p>
    <w:p w14:paraId="2913298B" w14:textId="77777777" w:rsidR="00270E5D" w:rsidRPr="00B77E7B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B77E7B">
        <w:rPr>
          <w:rFonts w:ascii="Times New Roman" w:hAnsi="Times New Roman"/>
          <w:sz w:val="24"/>
          <w:szCs w:val="24"/>
        </w:rPr>
        <w:t>. Артохин, К.С. Диагностика таксонов насекомых юга России: первичнобескрылые и насекомые с неполным превращением Apterygota и Hemimetabola / К.С. Артохин, А.Н. Полтавский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– Ростов-на-Дону ; Таганрог : Издательство Южного федерального университета, 2018. – 201 с. : ил. – Режим доступа: по подписке. – URL: http://biblioclub.ru/index.php?page=book&amp;id=560947.</w:t>
      </w:r>
    </w:p>
    <w:p w14:paraId="5F2D8326" w14:textId="77777777" w:rsidR="00270E5D" w:rsidRPr="00B77E7B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77E7B">
        <w:rPr>
          <w:rFonts w:ascii="Times New Roman" w:hAnsi="Times New Roman"/>
          <w:sz w:val="24"/>
          <w:szCs w:val="24"/>
        </w:rPr>
        <w:t>. Птицы Европы / сост. Н.А. Холодковский, А.А. Силантьев. – Санкт-Петербург : Изд. А.Ф. Девриена, 1901. – 234 с. – Режим доступа: по подписке. – URL: http://biblioclub.ru/index.php?page=book&amp;id=107430.</w:t>
      </w:r>
    </w:p>
    <w:p w14:paraId="700D37D9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77E7B">
        <w:rPr>
          <w:rFonts w:ascii="Times New Roman" w:hAnsi="Times New Roman"/>
          <w:sz w:val="24"/>
          <w:szCs w:val="24"/>
        </w:rPr>
        <w:t>. Турицин, В.С. Зоология / В.С. Турицин ; Министерство сельского хозяйства РФ, Санкт-Петербургский государственный аграрный университет. – Санкт-Петербург : СПбГАУ, 2018. – Ч. 1. – 91 с. : ил. – Режим доступа: по подписке. – URL: http://biblioclub.ru/index.php?page=book&amp;id=495123.</w:t>
      </w:r>
    </w:p>
    <w:p w14:paraId="46246104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CAAA08E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практике</w:t>
      </w:r>
    </w:p>
    <w:p w14:paraId="38DE5A14" w14:textId="77777777" w:rsidR="00270E5D" w:rsidRPr="007371CA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</w:t>
      </w:r>
      <w:r>
        <w:rPr>
          <w:rFonts w:ascii="Times New Roman" w:hAnsi="Times New Roman"/>
          <w:sz w:val="24"/>
          <w:szCs w:val="24"/>
          <w:lang w:eastAsia="ar-SA"/>
        </w:rPr>
        <w:t>8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к программе </w:t>
      </w:r>
      <w:r>
        <w:rPr>
          <w:rFonts w:ascii="Times New Roman" w:hAnsi="Times New Roman"/>
          <w:sz w:val="24"/>
          <w:szCs w:val="24"/>
          <w:lang w:eastAsia="ar-SA"/>
        </w:rPr>
        <w:t>модуля</w:t>
      </w:r>
      <w:r w:rsidRPr="007371CA">
        <w:rPr>
          <w:rFonts w:ascii="Times New Roman" w:hAnsi="Times New Roman"/>
          <w:sz w:val="24"/>
          <w:szCs w:val="24"/>
          <w:lang w:eastAsia="ar-SA"/>
        </w:rPr>
        <w:t>.</w:t>
      </w:r>
    </w:p>
    <w:p w14:paraId="453279B9" w14:textId="77777777" w:rsidR="00270E5D" w:rsidRPr="00051E42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в соответствии с Положением о формировании фонда оценочных средств для проведения промежуточной </w:t>
      </w:r>
      <w:r>
        <w:rPr>
          <w:rFonts w:ascii="Times New Roman" w:hAnsi="Times New Roman"/>
          <w:bCs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bCs/>
          <w:sz w:val="24"/>
          <w:szCs w:val="24"/>
          <w:lang w:eastAsia="ar-SA"/>
        </w:rPr>
        <w:t xml:space="preserve"> обучающихся по практике.</w:t>
      </w:r>
    </w:p>
    <w:p w14:paraId="3C747A7C" w14:textId="77777777" w:rsidR="00270E5D" w:rsidRPr="007371CA" w:rsidRDefault="00270E5D" w:rsidP="00270E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5B8BBD70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</w:t>
      </w:r>
      <w:r w:rsidRPr="00293E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биологии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1AEF5C17" w14:textId="77777777" w:rsidR="00270E5D" w:rsidRPr="007371CA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AC8F22" w14:textId="77777777" w:rsidR="00270E5D" w:rsidRPr="00A75910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55FBEEB5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EDB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3D016A33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7A53F533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14:paraId="01F29B18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53349B0B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242CDF19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14:paraId="6877945A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4E832B78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14:paraId="19276E37" w14:textId="77777777" w:rsidR="00270E5D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14:paraId="18BC02BC" w14:textId="77777777" w:rsidR="00270E5D" w:rsidRPr="00057083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7083">
        <w:rPr>
          <w:rFonts w:ascii="Times New Roman" w:hAnsi="Times New Roman"/>
          <w:sz w:val="24"/>
          <w:szCs w:val="24"/>
        </w:rPr>
        <w:t xml:space="preserve">- </w:t>
      </w:r>
      <w:r w:rsidRPr="00057083">
        <w:rPr>
          <w:rFonts w:ascii="Times New Roman" w:hAnsi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/>
          <w:sz w:val="24"/>
          <w:szCs w:val="24"/>
        </w:rPr>
        <w:t xml:space="preserve"> </w:t>
      </w:r>
      <w:r w:rsidRPr="00057083">
        <w:rPr>
          <w:rFonts w:ascii="Times New Roman" w:hAnsi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/>
          <w:sz w:val="24"/>
          <w:szCs w:val="24"/>
        </w:rPr>
        <w:t xml:space="preserve"> </w:t>
      </w:r>
      <w:r w:rsidRPr="00057083">
        <w:rPr>
          <w:rFonts w:ascii="Times New Roman" w:hAnsi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/>
          <w:sz w:val="24"/>
          <w:szCs w:val="24"/>
        </w:rPr>
        <w:t>02429</w:t>
      </w:r>
      <w:r w:rsidRPr="00057083">
        <w:rPr>
          <w:rFonts w:ascii="Times New Roman" w:hAnsi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.</w:t>
      </w:r>
    </w:p>
    <w:p w14:paraId="7FC19619" w14:textId="77777777" w:rsidR="00270E5D" w:rsidRPr="007371CA" w:rsidRDefault="00270E5D" w:rsidP="00270E5D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0A838F0" w14:textId="77777777" w:rsidR="00270E5D" w:rsidRPr="00A75910" w:rsidRDefault="00270E5D" w:rsidP="00270E5D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14:paraId="109D32C5" w14:textId="77777777" w:rsidR="00270E5D" w:rsidRPr="00167EDB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79B17266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14:paraId="277EB428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42D23B2C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1634DC41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14:paraId="04F27838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14:paraId="64FA9E36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lastRenderedPageBreak/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14:paraId="7D945B59" w14:textId="77777777" w:rsidR="00270E5D" w:rsidRPr="007F3276" w:rsidRDefault="00270E5D" w:rsidP="00270E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3F816E73" w14:textId="77777777" w:rsidR="00270E5D" w:rsidRDefault="00270E5D" w:rsidP="00270E5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14:paraId="63771B33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430B53">
        <w:rPr>
          <w:rFonts w:ascii="Times New Roman" w:hAnsi="Times New Roman"/>
          <w:b/>
          <w:bCs/>
          <w:sz w:val="24"/>
          <w:szCs w:val="24"/>
          <w:lang w:eastAsia="ar-SA"/>
        </w:rPr>
        <w:t>учебной (ознакомительной) практики по биологии</w:t>
      </w:r>
    </w:p>
    <w:p w14:paraId="6B5B632B" w14:textId="77777777" w:rsidR="00270E5D" w:rsidRDefault="00270E5D" w:rsidP="00270E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 xml:space="preserve">еализация </w:t>
      </w:r>
      <w:r w:rsidRPr="00430B53">
        <w:rPr>
          <w:rFonts w:ascii="Times New Roman" w:hAnsi="Times New Roman"/>
          <w:bCs/>
          <w:sz w:val="24"/>
          <w:szCs w:val="24"/>
          <w:lang w:eastAsia="ru-RU"/>
        </w:rPr>
        <w:t xml:space="preserve">учебной (ознакомительной) практики по биологии </w:t>
      </w:r>
      <w:r w:rsidRPr="00167EDB">
        <w:rPr>
          <w:rFonts w:ascii="Times New Roman" w:hAnsi="Times New Roman"/>
          <w:sz w:val="24"/>
          <w:szCs w:val="24"/>
        </w:rPr>
        <w:t>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14:paraId="2BF85B30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7D02">
        <w:rPr>
          <w:rFonts w:ascii="Times New Roman" w:hAnsi="Times New Roman"/>
          <w:sz w:val="24"/>
          <w:szCs w:val="24"/>
        </w:rPr>
        <w:t xml:space="preserve">- помещения для групповых и индивидуальных консультаций, промежуточных </w:t>
      </w:r>
      <w:r>
        <w:rPr>
          <w:rFonts w:ascii="Times New Roman" w:hAnsi="Times New Roman"/>
          <w:sz w:val="24"/>
          <w:szCs w:val="24"/>
        </w:rPr>
        <w:t xml:space="preserve">аттестаций, оснащенного </w:t>
      </w:r>
      <w:r w:rsidRPr="00DB56A3">
        <w:rPr>
          <w:rFonts w:ascii="Times New Roman" w:hAnsi="Times New Roman"/>
          <w:sz w:val="24"/>
          <w:szCs w:val="24"/>
        </w:rPr>
        <w:t>необходимой</w:t>
      </w:r>
      <w:r>
        <w:rPr>
          <w:rFonts w:ascii="Times New Roman" w:hAnsi="Times New Roman"/>
          <w:sz w:val="24"/>
          <w:szCs w:val="24"/>
        </w:rPr>
        <w:t xml:space="preserve"> специализированной </w:t>
      </w:r>
      <w:r w:rsidRPr="00DB56A3">
        <w:rPr>
          <w:rFonts w:ascii="Times New Roman" w:hAnsi="Times New Roman"/>
          <w:sz w:val="24"/>
          <w:szCs w:val="24"/>
        </w:rPr>
        <w:t>мебелью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6A3">
        <w:rPr>
          <w:rFonts w:ascii="Times New Roman" w:hAnsi="Times New Roman"/>
          <w:sz w:val="24"/>
          <w:szCs w:val="24"/>
        </w:rPr>
        <w:t>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демонстрационным оборудованием 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14:paraId="71CF0FEF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A20A00">
        <w:rPr>
          <w:rFonts w:ascii="Times New Roman" w:hAnsi="Times New Roman"/>
          <w:sz w:val="24"/>
          <w:szCs w:val="24"/>
        </w:rPr>
        <w:t>омещени</w:t>
      </w:r>
      <w:r>
        <w:rPr>
          <w:rFonts w:ascii="Times New Roman" w:hAnsi="Times New Roman"/>
          <w:sz w:val="24"/>
          <w:szCs w:val="24"/>
        </w:rPr>
        <w:t>я</w:t>
      </w:r>
      <w:r w:rsidRPr="00A20A00">
        <w:rPr>
          <w:rFonts w:ascii="Times New Roman" w:hAnsi="Times New Roman"/>
          <w:sz w:val="24"/>
          <w:szCs w:val="24"/>
        </w:rPr>
        <w:t xml:space="preserve"> для п</w:t>
      </w:r>
      <w:r>
        <w:rPr>
          <w:rFonts w:ascii="Times New Roman" w:hAnsi="Times New Roman"/>
          <w:sz w:val="24"/>
          <w:szCs w:val="24"/>
        </w:rPr>
        <w:t>роведения самостоятельных работ;</w:t>
      </w:r>
    </w:p>
    <w:p w14:paraId="2FA33950" w14:textId="77777777" w:rsidR="00270E5D" w:rsidRDefault="00270E5D" w:rsidP="00270E5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учебных лабораторий и природных экосистем в окрестностях агробиостанции НГПУ им. К. Минина.</w:t>
      </w:r>
    </w:p>
    <w:p w14:paraId="23DA84B6" w14:textId="77777777" w:rsidR="00A216E3" w:rsidRPr="00D4731C" w:rsidRDefault="00A216E3" w:rsidP="00A21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pacing w:val="-3"/>
          <w:sz w:val="24"/>
          <w:szCs w:val="24"/>
        </w:rPr>
      </w:pPr>
    </w:p>
    <w:p w14:paraId="1121FB02" w14:textId="77777777" w:rsidR="00457AD4" w:rsidRDefault="00457AD4" w:rsidP="00177FD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A73ABD" w14:textId="77777777" w:rsidR="00457AD4" w:rsidRDefault="00457AD4" w:rsidP="00177FD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D855BA6" w14:textId="77777777" w:rsidR="00177FDF" w:rsidRDefault="00177FDF" w:rsidP="00177FDF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7019B3DD" w14:textId="77777777" w:rsidR="00177FDF" w:rsidRPr="00A62BC6" w:rsidRDefault="00177FDF" w:rsidP="00177FDF">
      <w:pPr>
        <w:tabs>
          <w:tab w:val="left" w:pos="1134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A62BC6">
        <w:rPr>
          <w:rFonts w:ascii="Times New Roman" w:hAnsi="Times New Roman"/>
          <w:sz w:val="24"/>
          <w:szCs w:val="28"/>
        </w:rPr>
        <w:t xml:space="preserve">Итоговая аттестация по модулю определяется на основе вычисления рейтинговой оценки по каждому элементу модуля </w:t>
      </w:r>
    </w:p>
    <w:p w14:paraId="251606D8" w14:textId="77777777" w:rsidR="001D1781" w:rsidRPr="00D4731C" w:rsidRDefault="001D1781" w:rsidP="00177FDF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9115320" w14:textId="77777777" w:rsidR="001D1781" w:rsidRPr="00D4731C" w:rsidRDefault="001D1781" w:rsidP="00177FDF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  <w:lang w:val="en-US"/>
        </w:rPr>
        <w:t>R</w:t>
      </w:r>
      <w:r w:rsidRPr="00D4731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4731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D4731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Times New Roman" w:hAnsi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Times New Roman" w:hAnsi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Times New Roman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08AED77B" w14:textId="77777777" w:rsidR="001D1781" w:rsidRPr="00D4731C" w:rsidRDefault="001D1781" w:rsidP="00177FDF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D4731C">
        <w:rPr>
          <w:rFonts w:ascii="Times New Roman" w:hAnsi="Times New Roman"/>
          <w:sz w:val="24"/>
          <w:szCs w:val="24"/>
          <w:lang w:val="en-US"/>
        </w:rPr>
        <w:t>R</w:t>
      </w:r>
      <w:r w:rsidRPr="00D4731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4731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D4731C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D4731C">
        <w:rPr>
          <w:rFonts w:ascii="Times New Roman" w:hAnsi="Times New Roman"/>
          <w:sz w:val="24"/>
          <w:szCs w:val="24"/>
          <w:lang w:val="en-US"/>
        </w:rPr>
        <w:t>j</w:t>
      </w:r>
      <w:r w:rsidRPr="00D4731C">
        <w:rPr>
          <w:rFonts w:ascii="Times New Roman" w:hAnsi="Times New Roman"/>
          <w:sz w:val="24"/>
          <w:szCs w:val="24"/>
        </w:rPr>
        <w:t xml:space="preserve"> по модулю;</w:t>
      </w:r>
    </w:p>
    <w:p w14:paraId="368D4FE4" w14:textId="77777777" w:rsidR="001D1781" w:rsidRPr="00D4731C" w:rsidRDefault="00347178" w:rsidP="00177FDF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63EBF3C" w14:textId="77777777" w:rsidR="001D1781" w:rsidRPr="00D4731C" w:rsidRDefault="00347178" w:rsidP="00177FDF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103B3FBC" w14:textId="77777777" w:rsidR="001D1781" w:rsidRPr="00D4731C" w:rsidRDefault="00347178" w:rsidP="00177FD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C08C818" w14:textId="77777777" w:rsidR="001D1781" w:rsidRPr="00D4731C" w:rsidRDefault="00347178" w:rsidP="00177FDF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Times New Roman" w:hAnsi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D4731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7F10E6C" w14:textId="77777777" w:rsidR="001D1781" w:rsidRPr="00D4731C" w:rsidRDefault="001D1781" w:rsidP="00177FD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45C30692" w14:textId="77777777" w:rsidR="00A27972" w:rsidRPr="00D4731C" w:rsidRDefault="00A27972" w:rsidP="00177FD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5DFF7DD" w14:textId="77777777" w:rsidR="00A27972" w:rsidRPr="00D4731C" w:rsidRDefault="00A27972" w:rsidP="007C79C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C34B78B" w14:textId="77777777" w:rsidR="00A27972" w:rsidRPr="00D4731C" w:rsidRDefault="00A27972" w:rsidP="007C79C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6D723CAA" w14:textId="77777777" w:rsidR="00A27972" w:rsidRPr="00D4731C" w:rsidRDefault="00A27972" w:rsidP="007C79C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28E388C" w14:textId="77777777" w:rsidR="00A27972" w:rsidRPr="00D4731C" w:rsidRDefault="00A27972" w:rsidP="007C79C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A27972" w:rsidRPr="00D4731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2416F" w14:textId="77777777" w:rsidR="00347178" w:rsidRDefault="00347178" w:rsidP="00CA7167">
      <w:pPr>
        <w:spacing w:after="0" w:line="240" w:lineRule="auto"/>
      </w:pPr>
      <w:r>
        <w:separator/>
      </w:r>
    </w:p>
  </w:endnote>
  <w:endnote w:type="continuationSeparator" w:id="0">
    <w:p w14:paraId="11BD82BF" w14:textId="77777777" w:rsidR="00347178" w:rsidRDefault="0034717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1CF4E8E5" w14:textId="4C1481C7" w:rsidR="009906A5" w:rsidRDefault="009906A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F5B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7A975641" w14:textId="77777777" w:rsidR="009906A5" w:rsidRDefault="009906A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3F04A" w14:textId="77777777" w:rsidR="009906A5" w:rsidRDefault="009906A5">
    <w:pPr>
      <w:pStyle w:val="ae"/>
      <w:jc w:val="right"/>
    </w:pPr>
  </w:p>
  <w:p w14:paraId="4A262CA3" w14:textId="77777777" w:rsidR="009906A5" w:rsidRDefault="009906A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8CD34" w14:textId="77777777" w:rsidR="00347178" w:rsidRDefault="00347178" w:rsidP="00CA7167">
      <w:pPr>
        <w:spacing w:after="0" w:line="240" w:lineRule="auto"/>
      </w:pPr>
      <w:r>
        <w:separator/>
      </w:r>
    </w:p>
  </w:footnote>
  <w:footnote w:type="continuationSeparator" w:id="0">
    <w:p w14:paraId="628CFC22" w14:textId="77777777" w:rsidR="00347178" w:rsidRDefault="0034717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6747B0"/>
    <w:multiLevelType w:val="hybridMultilevel"/>
    <w:tmpl w:val="C08AF77C"/>
    <w:lvl w:ilvl="0" w:tplc="185CE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F519E"/>
    <w:multiLevelType w:val="hybridMultilevel"/>
    <w:tmpl w:val="E482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6611A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B034905"/>
    <w:multiLevelType w:val="hybridMultilevel"/>
    <w:tmpl w:val="31E208A4"/>
    <w:lvl w:ilvl="0" w:tplc="75B41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80FEB"/>
    <w:multiLevelType w:val="hybridMultilevel"/>
    <w:tmpl w:val="C9845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AE07BD"/>
    <w:multiLevelType w:val="hybridMultilevel"/>
    <w:tmpl w:val="0DACE848"/>
    <w:lvl w:ilvl="0" w:tplc="67189228">
      <w:start w:val="1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3">
    <w:nsid w:val="4ACA791F"/>
    <w:multiLevelType w:val="hybridMultilevel"/>
    <w:tmpl w:val="9A5E6CD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567A5AEB"/>
    <w:multiLevelType w:val="hybridMultilevel"/>
    <w:tmpl w:val="FC7E34AA"/>
    <w:lvl w:ilvl="0" w:tplc="8C3AF8B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E0C3E41"/>
    <w:multiLevelType w:val="multilevel"/>
    <w:tmpl w:val="71344038"/>
    <w:lvl w:ilvl="0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639D4E4E"/>
    <w:multiLevelType w:val="hybridMultilevel"/>
    <w:tmpl w:val="4962C28A"/>
    <w:lvl w:ilvl="0" w:tplc="E20C753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E013EE"/>
    <w:multiLevelType w:val="hybridMultilevel"/>
    <w:tmpl w:val="D586F088"/>
    <w:lvl w:ilvl="0" w:tplc="1D583F7A">
      <w:start w:val="1"/>
      <w:numFmt w:val="decimal"/>
      <w:lvlText w:val="%1."/>
      <w:lvlJc w:val="left"/>
      <w:pPr>
        <w:ind w:left="36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9"/>
  </w:num>
  <w:num w:numId="3">
    <w:abstractNumId w:val="16"/>
  </w:num>
  <w:num w:numId="4">
    <w:abstractNumId w:val="9"/>
  </w:num>
  <w:num w:numId="5">
    <w:abstractNumId w:val="1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</w:num>
  <w:num w:numId="9">
    <w:abstractNumId w:val="7"/>
  </w:num>
  <w:num w:numId="10">
    <w:abstractNumId w:val="12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1"/>
  </w:num>
  <w:num w:numId="17">
    <w:abstractNumId w:val="6"/>
  </w:num>
  <w:num w:numId="18">
    <w:abstractNumId w:val="4"/>
  </w:num>
  <w:num w:numId="19">
    <w:abstractNumId w:val="15"/>
  </w:num>
  <w:num w:numId="20">
    <w:abstractNumId w:val="20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378C"/>
    <w:rsid w:val="0001415A"/>
    <w:rsid w:val="00020B20"/>
    <w:rsid w:val="00024CDE"/>
    <w:rsid w:val="00026791"/>
    <w:rsid w:val="000362B5"/>
    <w:rsid w:val="000367C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0ED4"/>
    <w:rsid w:val="000C4A45"/>
    <w:rsid w:val="000E0B25"/>
    <w:rsid w:val="000E26C3"/>
    <w:rsid w:val="000E5947"/>
    <w:rsid w:val="000F359C"/>
    <w:rsid w:val="000F605D"/>
    <w:rsid w:val="0010275B"/>
    <w:rsid w:val="00131D17"/>
    <w:rsid w:val="001444E1"/>
    <w:rsid w:val="0014613F"/>
    <w:rsid w:val="00155EC8"/>
    <w:rsid w:val="00156595"/>
    <w:rsid w:val="001709FA"/>
    <w:rsid w:val="00172D29"/>
    <w:rsid w:val="00177FDF"/>
    <w:rsid w:val="001869AC"/>
    <w:rsid w:val="00186A21"/>
    <w:rsid w:val="00187011"/>
    <w:rsid w:val="001900E3"/>
    <w:rsid w:val="001A0D11"/>
    <w:rsid w:val="001A3634"/>
    <w:rsid w:val="001A513A"/>
    <w:rsid w:val="001A7C36"/>
    <w:rsid w:val="001A7D31"/>
    <w:rsid w:val="001B0622"/>
    <w:rsid w:val="001B2564"/>
    <w:rsid w:val="001C1E07"/>
    <w:rsid w:val="001C4F99"/>
    <w:rsid w:val="001C71B9"/>
    <w:rsid w:val="001C74CC"/>
    <w:rsid w:val="001D1781"/>
    <w:rsid w:val="001D18E7"/>
    <w:rsid w:val="001D37AF"/>
    <w:rsid w:val="001E17FF"/>
    <w:rsid w:val="001E19DF"/>
    <w:rsid w:val="001F37E8"/>
    <w:rsid w:val="0022609C"/>
    <w:rsid w:val="00242947"/>
    <w:rsid w:val="002508F5"/>
    <w:rsid w:val="00270E5D"/>
    <w:rsid w:val="0027327D"/>
    <w:rsid w:val="00280633"/>
    <w:rsid w:val="00283884"/>
    <w:rsid w:val="002861AF"/>
    <w:rsid w:val="0029039B"/>
    <w:rsid w:val="002A0B87"/>
    <w:rsid w:val="002A20F2"/>
    <w:rsid w:val="002B0124"/>
    <w:rsid w:val="002B10B6"/>
    <w:rsid w:val="002C330B"/>
    <w:rsid w:val="002C4E8B"/>
    <w:rsid w:val="002D299C"/>
    <w:rsid w:val="002E3A2C"/>
    <w:rsid w:val="002F4740"/>
    <w:rsid w:val="00301914"/>
    <w:rsid w:val="00305D70"/>
    <w:rsid w:val="00323346"/>
    <w:rsid w:val="00323FE3"/>
    <w:rsid w:val="00324F2D"/>
    <w:rsid w:val="00330E88"/>
    <w:rsid w:val="0033145B"/>
    <w:rsid w:val="00332089"/>
    <w:rsid w:val="003335B7"/>
    <w:rsid w:val="00334A9D"/>
    <w:rsid w:val="00335FD8"/>
    <w:rsid w:val="00347178"/>
    <w:rsid w:val="0035720D"/>
    <w:rsid w:val="0036521D"/>
    <w:rsid w:val="00367247"/>
    <w:rsid w:val="0039618F"/>
    <w:rsid w:val="00397F06"/>
    <w:rsid w:val="003A36FE"/>
    <w:rsid w:val="003A4747"/>
    <w:rsid w:val="003A5507"/>
    <w:rsid w:val="003C3305"/>
    <w:rsid w:val="003C53D2"/>
    <w:rsid w:val="003D1EC9"/>
    <w:rsid w:val="003E21DC"/>
    <w:rsid w:val="003E6077"/>
    <w:rsid w:val="00400BF6"/>
    <w:rsid w:val="00401F70"/>
    <w:rsid w:val="0041524A"/>
    <w:rsid w:val="004333C5"/>
    <w:rsid w:val="00437BBC"/>
    <w:rsid w:val="00442F3F"/>
    <w:rsid w:val="004438EE"/>
    <w:rsid w:val="004551EE"/>
    <w:rsid w:val="004552D3"/>
    <w:rsid w:val="00457AD4"/>
    <w:rsid w:val="004610B0"/>
    <w:rsid w:val="00463207"/>
    <w:rsid w:val="00463B74"/>
    <w:rsid w:val="00466E62"/>
    <w:rsid w:val="00471917"/>
    <w:rsid w:val="0048222B"/>
    <w:rsid w:val="00487B77"/>
    <w:rsid w:val="004A08AB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13FB"/>
    <w:rsid w:val="00503E05"/>
    <w:rsid w:val="00506D9B"/>
    <w:rsid w:val="00510D7C"/>
    <w:rsid w:val="00526950"/>
    <w:rsid w:val="005673D0"/>
    <w:rsid w:val="00587D1E"/>
    <w:rsid w:val="005953C4"/>
    <w:rsid w:val="005A21C3"/>
    <w:rsid w:val="005A3251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2277A"/>
    <w:rsid w:val="00635607"/>
    <w:rsid w:val="00642445"/>
    <w:rsid w:val="0064694A"/>
    <w:rsid w:val="006618A3"/>
    <w:rsid w:val="006715DA"/>
    <w:rsid w:val="00673EA3"/>
    <w:rsid w:val="0068413E"/>
    <w:rsid w:val="00695872"/>
    <w:rsid w:val="006A57FB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738FA"/>
    <w:rsid w:val="00783103"/>
    <w:rsid w:val="007B1688"/>
    <w:rsid w:val="007B1F62"/>
    <w:rsid w:val="007B2BEA"/>
    <w:rsid w:val="007B503A"/>
    <w:rsid w:val="007B6CE0"/>
    <w:rsid w:val="007C79C5"/>
    <w:rsid w:val="007D06F1"/>
    <w:rsid w:val="007D32DC"/>
    <w:rsid w:val="007E1BC2"/>
    <w:rsid w:val="007E56C6"/>
    <w:rsid w:val="007E7AFB"/>
    <w:rsid w:val="007F0319"/>
    <w:rsid w:val="00804876"/>
    <w:rsid w:val="00805DCE"/>
    <w:rsid w:val="00807C52"/>
    <w:rsid w:val="00814502"/>
    <w:rsid w:val="008175EA"/>
    <w:rsid w:val="00827DA7"/>
    <w:rsid w:val="00833CC1"/>
    <w:rsid w:val="00834163"/>
    <w:rsid w:val="008374DF"/>
    <w:rsid w:val="00852B82"/>
    <w:rsid w:val="008542F1"/>
    <w:rsid w:val="00856C76"/>
    <w:rsid w:val="00860C86"/>
    <w:rsid w:val="0086709B"/>
    <w:rsid w:val="008710D2"/>
    <w:rsid w:val="00887FF9"/>
    <w:rsid w:val="008915F8"/>
    <w:rsid w:val="00892674"/>
    <w:rsid w:val="008A06A1"/>
    <w:rsid w:val="008A450B"/>
    <w:rsid w:val="008A597C"/>
    <w:rsid w:val="008C0096"/>
    <w:rsid w:val="008E0518"/>
    <w:rsid w:val="008E6097"/>
    <w:rsid w:val="008F410F"/>
    <w:rsid w:val="008F7E5D"/>
    <w:rsid w:val="009000AD"/>
    <w:rsid w:val="00911629"/>
    <w:rsid w:val="00916A16"/>
    <w:rsid w:val="00917867"/>
    <w:rsid w:val="00936E11"/>
    <w:rsid w:val="0093758B"/>
    <w:rsid w:val="0095001E"/>
    <w:rsid w:val="00951284"/>
    <w:rsid w:val="009529DA"/>
    <w:rsid w:val="009633E5"/>
    <w:rsid w:val="009661C3"/>
    <w:rsid w:val="00981269"/>
    <w:rsid w:val="009827A3"/>
    <w:rsid w:val="0098333E"/>
    <w:rsid w:val="009906A5"/>
    <w:rsid w:val="009B1153"/>
    <w:rsid w:val="009D1D48"/>
    <w:rsid w:val="009D78FA"/>
    <w:rsid w:val="009D7B56"/>
    <w:rsid w:val="009E0474"/>
    <w:rsid w:val="009E5DD0"/>
    <w:rsid w:val="009F469F"/>
    <w:rsid w:val="009F7ED5"/>
    <w:rsid w:val="00A1013E"/>
    <w:rsid w:val="00A216E3"/>
    <w:rsid w:val="00A237E1"/>
    <w:rsid w:val="00A24E06"/>
    <w:rsid w:val="00A2656F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2D13"/>
    <w:rsid w:val="00A83061"/>
    <w:rsid w:val="00A8665B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0D2B"/>
    <w:rsid w:val="00B30DB9"/>
    <w:rsid w:val="00B353BD"/>
    <w:rsid w:val="00B36731"/>
    <w:rsid w:val="00B45F98"/>
    <w:rsid w:val="00B51BCF"/>
    <w:rsid w:val="00B5595E"/>
    <w:rsid w:val="00B63047"/>
    <w:rsid w:val="00B639C0"/>
    <w:rsid w:val="00B73A9F"/>
    <w:rsid w:val="00B77EEC"/>
    <w:rsid w:val="00B8111B"/>
    <w:rsid w:val="00B85249"/>
    <w:rsid w:val="00B86D85"/>
    <w:rsid w:val="00BA3FCE"/>
    <w:rsid w:val="00BB135C"/>
    <w:rsid w:val="00BB1488"/>
    <w:rsid w:val="00BC2F75"/>
    <w:rsid w:val="00BE187C"/>
    <w:rsid w:val="00BF3881"/>
    <w:rsid w:val="00C0239A"/>
    <w:rsid w:val="00C0249C"/>
    <w:rsid w:val="00C12476"/>
    <w:rsid w:val="00C12AB6"/>
    <w:rsid w:val="00C160EB"/>
    <w:rsid w:val="00C1734C"/>
    <w:rsid w:val="00C239CA"/>
    <w:rsid w:val="00C25B2B"/>
    <w:rsid w:val="00C25FFC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1704"/>
    <w:rsid w:val="00C92535"/>
    <w:rsid w:val="00C943CA"/>
    <w:rsid w:val="00C963C3"/>
    <w:rsid w:val="00C97173"/>
    <w:rsid w:val="00C978C4"/>
    <w:rsid w:val="00CA7167"/>
    <w:rsid w:val="00CB5348"/>
    <w:rsid w:val="00CB54AF"/>
    <w:rsid w:val="00CC1F5B"/>
    <w:rsid w:val="00CC3E9E"/>
    <w:rsid w:val="00CD0782"/>
    <w:rsid w:val="00CD3425"/>
    <w:rsid w:val="00CE30F9"/>
    <w:rsid w:val="00CF676C"/>
    <w:rsid w:val="00CF69F3"/>
    <w:rsid w:val="00CF752F"/>
    <w:rsid w:val="00D044D6"/>
    <w:rsid w:val="00D04846"/>
    <w:rsid w:val="00D31F9A"/>
    <w:rsid w:val="00D43DF8"/>
    <w:rsid w:val="00D441B7"/>
    <w:rsid w:val="00D4731C"/>
    <w:rsid w:val="00D474ED"/>
    <w:rsid w:val="00D6125B"/>
    <w:rsid w:val="00D8032E"/>
    <w:rsid w:val="00D82680"/>
    <w:rsid w:val="00D83CDC"/>
    <w:rsid w:val="00D87715"/>
    <w:rsid w:val="00DB597C"/>
    <w:rsid w:val="00DE0C70"/>
    <w:rsid w:val="00DE0EDF"/>
    <w:rsid w:val="00DE1D31"/>
    <w:rsid w:val="00DE7161"/>
    <w:rsid w:val="00E06916"/>
    <w:rsid w:val="00E112E2"/>
    <w:rsid w:val="00E1504E"/>
    <w:rsid w:val="00E16DBA"/>
    <w:rsid w:val="00E222AB"/>
    <w:rsid w:val="00E24E3D"/>
    <w:rsid w:val="00E255B5"/>
    <w:rsid w:val="00E2789B"/>
    <w:rsid w:val="00E27C36"/>
    <w:rsid w:val="00E322FA"/>
    <w:rsid w:val="00E36A58"/>
    <w:rsid w:val="00E42E4D"/>
    <w:rsid w:val="00E44C11"/>
    <w:rsid w:val="00E45C28"/>
    <w:rsid w:val="00E6237C"/>
    <w:rsid w:val="00E6258F"/>
    <w:rsid w:val="00E66689"/>
    <w:rsid w:val="00E84327"/>
    <w:rsid w:val="00E84C13"/>
    <w:rsid w:val="00EA0AB6"/>
    <w:rsid w:val="00EA5F64"/>
    <w:rsid w:val="00EA6A2F"/>
    <w:rsid w:val="00EA6A56"/>
    <w:rsid w:val="00ED17CE"/>
    <w:rsid w:val="00ED73F9"/>
    <w:rsid w:val="00EE012B"/>
    <w:rsid w:val="00EE3559"/>
    <w:rsid w:val="00EE6033"/>
    <w:rsid w:val="00EF1598"/>
    <w:rsid w:val="00F00857"/>
    <w:rsid w:val="00F166CA"/>
    <w:rsid w:val="00F16F8D"/>
    <w:rsid w:val="00F20B47"/>
    <w:rsid w:val="00F22FDF"/>
    <w:rsid w:val="00F24925"/>
    <w:rsid w:val="00F274D6"/>
    <w:rsid w:val="00F31787"/>
    <w:rsid w:val="00F334CC"/>
    <w:rsid w:val="00F3497A"/>
    <w:rsid w:val="00F525D1"/>
    <w:rsid w:val="00F5501E"/>
    <w:rsid w:val="00F57D31"/>
    <w:rsid w:val="00F60E30"/>
    <w:rsid w:val="00F61996"/>
    <w:rsid w:val="00F61F6A"/>
    <w:rsid w:val="00F63EC4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D50C9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7C0FA"/>
  <w15:docId w15:val="{9809DBAD-BAD9-4338-A4E0-0A3DA6D2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A59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одержимое таблицы"/>
    <w:basedOn w:val="a"/>
    <w:qFormat/>
    <w:rsid w:val="00B77EE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40">
    <w:name w:val="Заголовок 4 Знак"/>
    <w:basedOn w:val="a0"/>
    <w:link w:val="4"/>
    <w:uiPriority w:val="99"/>
    <w:rsid w:val="008A597C"/>
    <w:rPr>
      <w:rFonts w:ascii="Times New Roman" w:eastAsia="Calibri" w:hAnsi="Times New Roman" w:cs="Times New Roman"/>
      <w:b/>
      <w:bCs/>
      <w:sz w:val="28"/>
      <w:szCs w:val="28"/>
    </w:rPr>
  </w:style>
  <w:style w:type="character" w:styleId="af6">
    <w:name w:val="Hyperlink"/>
    <w:uiPriority w:val="99"/>
    <w:rsid w:val="008A597C"/>
    <w:rPr>
      <w:rFonts w:cs="Times New Roman"/>
      <w:color w:val="0000FF"/>
      <w:u w:val="single"/>
    </w:rPr>
  </w:style>
  <w:style w:type="character" w:customStyle="1" w:styleId="font12">
    <w:name w:val="font12"/>
    <w:uiPriority w:val="99"/>
    <w:rsid w:val="008A597C"/>
    <w:rPr>
      <w:rFonts w:ascii="Times New Roman" w:hAnsi="Times New Roman"/>
      <w:sz w:val="24"/>
    </w:rPr>
  </w:style>
  <w:style w:type="paragraph" w:customStyle="1" w:styleId="justifyspacing01indent">
    <w:name w:val="justify_spacing01_indent"/>
    <w:basedOn w:val="a"/>
    <w:uiPriority w:val="99"/>
    <w:rsid w:val="008A597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No Spacing"/>
    <w:basedOn w:val="a"/>
    <w:uiPriority w:val="1"/>
    <w:qFormat/>
    <w:rsid w:val="007C79C5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12">
    <w:name w:val="Абзац списка1"/>
    <w:basedOn w:val="a"/>
    <w:uiPriority w:val="99"/>
    <w:rsid w:val="002E3A2C"/>
    <w:pPr>
      <w:ind w:left="720"/>
      <w:contextualSpacing/>
    </w:pPr>
    <w:rPr>
      <w:rFonts w:eastAsia="Times New Roman"/>
    </w:rPr>
  </w:style>
  <w:style w:type="paragraph" w:customStyle="1" w:styleId="af8">
    <w:name w:val="Учебное пособие"/>
    <w:basedOn w:val="a"/>
    <w:qFormat/>
    <w:rsid w:val="002E3A2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rsid w:val="00A216E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A216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29132" TargetMode="External"/><Relationship Id="rId21" Type="http://schemas.openxmlformats.org/officeDocument/2006/relationships/hyperlink" Target="http://biblioclub.ru/index.php?page=book&amp;id=459248" TargetMode="External"/><Relationship Id="rId42" Type="http://schemas.openxmlformats.org/officeDocument/2006/relationships/hyperlink" Target="http://www.iqlib.ru" TargetMode="External"/><Relationship Id="rId47" Type="http://schemas.openxmlformats.org/officeDocument/2006/relationships/hyperlink" Target="http://biblioclub.ru/index.php?page=book&amp;id=480908" TargetMode="External"/><Relationship Id="rId63" Type="http://schemas.openxmlformats.org/officeDocument/2006/relationships/hyperlink" Target="http://biblioclub.ru/index.php?page=book&amp;id=477427" TargetMode="External"/><Relationship Id="rId68" Type="http://schemas.openxmlformats.org/officeDocument/2006/relationships/hyperlink" Target="http://biblioclub.ru/index.php?page=book&amp;id=259268" TargetMode="External"/><Relationship Id="rId84" Type="http://schemas.openxmlformats.org/officeDocument/2006/relationships/hyperlink" Target="https://mail.rambler.ru/m/redirect?url=http%3A//biblioclub.ru/index.php%3Fpage%3Dbook%26id%3D442111&amp;hash=46abee52b902b775a97b1ddc01876486" TargetMode="External"/><Relationship Id="rId89" Type="http://schemas.openxmlformats.org/officeDocument/2006/relationships/hyperlink" Target="http://www.meteorf.ru" TargetMode="External"/><Relationship Id="rId16" Type="http://schemas.openxmlformats.org/officeDocument/2006/relationships/hyperlink" Target="https://biblio-online.ru/bcode/445372" TargetMode="External"/><Relationship Id="rId11" Type="http://schemas.openxmlformats.org/officeDocument/2006/relationships/hyperlink" Target="https://biblio-online.ru/bcode/434351" TargetMode="External"/><Relationship Id="rId32" Type="http://schemas.openxmlformats.org/officeDocument/2006/relationships/hyperlink" Target="http://russiancouncil.ru/spec/stat/" TargetMode="External"/><Relationship Id="rId37" Type="http://schemas.openxmlformats.org/officeDocument/2006/relationships/hyperlink" Target="http://www.law.edu.ru/centers/labourlaw/" TargetMode="External"/><Relationship Id="rId53" Type="http://schemas.openxmlformats.org/officeDocument/2006/relationships/hyperlink" Target="http://www.demoscope.ru" TargetMode="External"/><Relationship Id="rId58" Type="http://schemas.openxmlformats.org/officeDocument/2006/relationships/hyperlink" Target="http://www.mic/home" TargetMode="External"/><Relationship Id="rId74" Type="http://schemas.openxmlformats.org/officeDocument/2006/relationships/hyperlink" Target="http://biblioclub.ru/index.php?page=book&amp;id=488606" TargetMode="External"/><Relationship Id="rId79" Type="http://schemas.openxmlformats.org/officeDocument/2006/relationships/hyperlink" Target="http://2dip.su/%D1%81%D0%BF%D0%B8%D1%81%D0%BE%D0%BA_%D0%BB%D0%B8%D1%82%D0%B5%D1%80%D0%B0%D1%82%D1%83%D1%80%D1%8B/63386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://www.meteo.ru" TargetMode="External"/><Relationship Id="rId95" Type="http://schemas.openxmlformats.org/officeDocument/2006/relationships/hyperlink" Target="https://biblio-online.ru/bcode/437302" TargetMode="External"/><Relationship Id="rId22" Type="http://schemas.openxmlformats.org/officeDocument/2006/relationships/hyperlink" Target="http://biblioclub.ru/index.php?page=book&amp;id=458299" TargetMode="External"/><Relationship Id="rId27" Type="http://schemas.openxmlformats.org/officeDocument/2006/relationships/hyperlink" Target="http://biblioclub.ru/index.php?page=book&amp;id=453868" TargetMode="External"/><Relationship Id="rId43" Type="http://schemas.openxmlformats.org/officeDocument/2006/relationships/hyperlink" Target="http://www.mic/home" TargetMode="External"/><Relationship Id="rId48" Type="http://schemas.openxmlformats.org/officeDocument/2006/relationships/hyperlink" Target="http://biblioclub.ru/index.php?page=book&amp;id=488035" TargetMode="External"/><Relationship Id="rId64" Type="http://schemas.openxmlformats.org/officeDocument/2006/relationships/hyperlink" Target="http://biblioclub.ru/index.php?page=book&amp;id=259119" TargetMode="External"/><Relationship Id="rId69" Type="http://schemas.openxmlformats.org/officeDocument/2006/relationships/hyperlink" Target="https://biblio-online.ru/bcode/434350" TargetMode="External"/><Relationship Id="rId80" Type="http://schemas.openxmlformats.org/officeDocument/2006/relationships/hyperlink" Target="https://biblio-online.ru/bcode/434350" TargetMode="External"/><Relationship Id="rId85" Type="http://schemas.openxmlformats.org/officeDocument/2006/relationships/hyperlink" Target="https://edu.mininuniver.ru/course/view.php?id=2204" TargetMode="External"/><Relationship Id="rId12" Type="http://schemas.openxmlformats.org/officeDocument/2006/relationships/hyperlink" Target="https://biblio-online.ru/bcode/437718" TargetMode="External"/><Relationship Id="rId17" Type="http://schemas.openxmlformats.org/officeDocument/2006/relationships/hyperlink" Target="http://biblioclub.ru/index.php?page=book&amp;id=481102" TargetMode="External"/><Relationship Id="rId25" Type="http://schemas.openxmlformats.org/officeDocument/2006/relationships/hyperlink" Target="http://biblioclub.ru/index.php?page=book&amp;id=117040" TargetMode="External"/><Relationship Id="rId33" Type="http://schemas.openxmlformats.org/officeDocument/2006/relationships/hyperlink" Target="http://dmo.econ.msu.ru/" TargetMode="External"/><Relationship Id="rId38" Type="http://schemas.openxmlformats.org/officeDocument/2006/relationships/hyperlink" Target="http://www.rambler.ru" TargetMode="External"/><Relationship Id="rId46" Type="http://schemas.openxmlformats.org/officeDocument/2006/relationships/hyperlink" Target="http://biblioclub.ru/index.php?page=book&amp;id=453868" TargetMode="External"/><Relationship Id="rId59" Type="http://schemas.openxmlformats.org/officeDocument/2006/relationships/hyperlink" Target="https://biblio-online.ru/bcode/437811" TargetMode="External"/><Relationship Id="rId67" Type="http://schemas.openxmlformats.org/officeDocument/2006/relationships/hyperlink" Target="http://biblioclub.ru/index.php?page=book&amp;id=437478" TargetMode="External"/><Relationship Id="rId20" Type="http://schemas.openxmlformats.org/officeDocument/2006/relationships/hyperlink" Target="http://biblioclub.ru/index.php?page=book&amp;id=442111" TargetMode="External"/><Relationship Id="rId41" Type="http://schemas.openxmlformats.org/officeDocument/2006/relationships/hyperlink" Target="http://www.ebiblioteka.ru" TargetMode="External"/><Relationship Id="rId54" Type="http://schemas.openxmlformats.org/officeDocument/2006/relationships/hyperlink" Target="http://www.prb.org" TargetMode="External"/><Relationship Id="rId62" Type="http://schemas.openxmlformats.org/officeDocument/2006/relationships/hyperlink" Target="http://biblioclub.ru/index.php?page=book&amp;id=488606" TargetMode="External"/><Relationship Id="rId70" Type="http://schemas.openxmlformats.org/officeDocument/2006/relationships/hyperlink" Target="https://biblio-online.ru/bcode/434351" TargetMode="External"/><Relationship Id="rId75" Type="http://schemas.openxmlformats.org/officeDocument/2006/relationships/hyperlink" Target="http://biblioclub.ru/index.php?page=book&amp;id=477427" TargetMode="External"/><Relationship Id="rId83" Type="http://schemas.openxmlformats.org/officeDocument/2006/relationships/hyperlink" Target="https://mail.rambler.ru/m/redirect?url=http%3A//biblioclub.ru/index.php%3Fpage%3Dbook%26id%3D442112&amp;hash=20c21d028ff542a964edf83d35492bcd" TargetMode="External"/><Relationship Id="rId88" Type="http://schemas.openxmlformats.org/officeDocument/2006/relationships/hyperlink" Target="http://vipbook.info/nauka-i-ucheba/menedgment/" TargetMode="External"/><Relationship Id="rId91" Type="http://schemas.openxmlformats.org/officeDocument/2006/relationships/hyperlink" Target="http://www.meteo.nnov.ru" TargetMode="External"/><Relationship Id="rId96" Type="http://schemas.openxmlformats.org/officeDocument/2006/relationships/hyperlink" Target="http://biblioclub.ru/index.php?page=book&amp;id=2718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41590" TargetMode="External"/><Relationship Id="rId23" Type="http://schemas.openxmlformats.org/officeDocument/2006/relationships/hyperlink" Target="http://biblioclub.ru/index.php?page=book&amp;id=447886" TargetMode="External"/><Relationship Id="rId28" Type="http://schemas.openxmlformats.org/officeDocument/2006/relationships/hyperlink" Target="https://edu.mininuniver.ru/course/view.php?id=3173" TargetMode="External"/><Relationship Id="rId36" Type="http://schemas.openxmlformats.org/officeDocument/2006/relationships/hyperlink" Target="http://www.prb.org" TargetMode="External"/><Relationship Id="rId49" Type="http://schemas.openxmlformats.org/officeDocument/2006/relationships/hyperlink" Target="http://biblioclub.ru/index.php?page=book&amp;id=276551" TargetMode="External"/><Relationship Id="rId57" Type="http://schemas.openxmlformats.org/officeDocument/2006/relationships/hyperlink" Target="http://www.iqlib.ru" TargetMode="External"/><Relationship Id="rId10" Type="http://schemas.openxmlformats.org/officeDocument/2006/relationships/hyperlink" Target="https://biblio-online.ru/bcode/434350" TargetMode="External"/><Relationship Id="rId31" Type="http://schemas.openxmlformats.org/officeDocument/2006/relationships/hyperlink" Target="http://www.ereport.ru/stat.php?razdel=country" TargetMode="External"/><Relationship Id="rId44" Type="http://schemas.openxmlformats.org/officeDocument/2006/relationships/hyperlink" Target="http://biblioclub.ru/index.php?page=book&amp;id=457275" TargetMode="External"/><Relationship Id="rId52" Type="http://schemas.openxmlformats.org/officeDocument/2006/relationships/hyperlink" Target="http://www.demogr.mpg.de" TargetMode="External"/><Relationship Id="rId60" Type="http://schemas.openxmlformats.org/officeDocument/2006/relationships/hyperlink" Target="http://biblioclub.ru/index.php?page=book&amp;id=437359" TargetMode="External"/><Relationship Id="rId65" Type="http://schemas.openxmlformats.org/officeDocument/2006/relationships/hyperlink" Target="https://biblio-online.ru/bcode/441651" TargetMode="External"/><Relationship Id="rId73" Type="http://schemas.openxmlformats.org/officeDocument/2006/relationships/hyperlink" Target="http://biblioclub.ru/index.php?page=book&amp;id=560819" TargetMode="External"/><Relationship Id="rId78" Type="http://schemas.openxmlformats.org/officeDocument/2006/relationships/hyperlink" Target="https://biblio-online.ru/bcode/434163" TargetMode="External"/><Relationship Id="rId81" Type="http://schemas.openxmlformats.org/officeDocument/2006/relationships/hyperlink" Target="https://biblio-online.ru/bcode/434351" TargetMode="External"/><Relationship Id="rId86" Type="http://schemas.openxmlformats.org/officeDocument/2006/relationships/hyperlink" Target="http://www.elibrary.ru/agreement.asp" TargetMode="External"/><Relationship Id="rId94" Type="http://schemas.openxmlformats.org/officeDocument/2006/relationships/hyperlink" Target="http://www.iqlib.ru" TargetMode="External"/><Relationship Id="rId99" Type="http://schemas.openxmlformats.org/officeDocument/2006/relationships/hyperlink" Target="https://biblio-online.ru/bcode/432110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-online.ru/bcode/437719" TargetMode="External"/><Relationship Id="rId18" Type="http://schemas.openxmlformats.org/officeDocument/2006/relationships/hyperlink" Target="http://biblioclub.ru/index.php?page=book&amp;id=58396" TargetMode="External"/><Relationship Id="rId39" Type="http://schemas.openxmlformats.org/officeDocument/2006/relationships/hyperlink" Target="http://www.biblioclub.ru" TargetMode="External"/><Relationship Id="rId34" Type="http://schemas.openxmlformats.org/officeDocument/2006/relationships/hyperlink" Target="http://www.demogr.mpg.de" TargetMode="External"/><Relationship Id="rId50" Type="http://schemas.openxmlformats.org/officeDocument/2006/relationships/hyperlink" Target="http://biblioclub.ru/index.php?page=book&amp;id=453940" TargetMode="External"/><Relationship Id="rId55" Type="http://schemas.openxmlformats.org/officeDocument/2006/relationships/hyperlink" Target="http://www.law.edu.ru/centers/labourlaw/" TargetMode="External"/><Relationship Id="rId76" Type="http://schemas.openxmlformats.org/officeDocument/2006/relationships/hyperlink" Target="http://biblioclub.ru/index.php?page=book&amp;id=259119" TargetMode="External"/><Relationship Id="rId97" Type="http://schemas.openxmlformats.org/officeDocument/2006/relationships/hyperlink" Target="https://biblio-online.ru/bcode/43416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iblio-online.ru/bcode/437811" TargetMode="External"/><Relationship Id="rId92" Type="http://schemas.openxmlformats.org/officeDocument/2006/relationships/hyperlink" Target="http://www.pogodaiklimat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.mininuniver.ru/course/view.php?id=3172" TargetMode="External"/><Relationship Id="rId24" Type="http://schemas.openxmlformats.org/officeDocument/2006/relationships/hyperlink" Target="http://biblioclub.ru/index.php?page=book&amp;id=228843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biblioclub.ru/index.php?page=book&amp;id=364870" TargetMode="External"/><Relationship Id="rId66" Type="http://schemas.openxmlformats.org/officeDocument/2006/relationships/hyperlink" Target="https://biblio-online.ru/bcode/434163" TargetMode="External"/><Relationship Id="rId87" Type="http://schemas.openxmlformats.org/officeDocument/2006/relationships/hyperlink" Target="http://uisrussia.msu.ru/docs/ips/n/access_levels.htm" TargetMode="External"/><Relationship Id="rId61" Type="http://schemas.openxmlformats.org/officeDocument/2006/relationships/hyperlink" Target="http://biblioclub.ru/index.php?page=book&amp;id=560819" TargetMode="External"/><Relationship Id="rId82" Type="http://schemas.openxmlformats.org/officeDocument/2006/relationships/hyperlink" Target="http://biblioclub.ru/index.php?page=book&amp;id=457962" TargetMode="External"/><Relationship Id="rId19" Type="http://schemas.openxmlformats.org/officeDocument/2006/relationships/hyperlink" Target="http://biblioclub.ru/index.php?page=book&amp;id=483858" TargetMode="External"/><Relationship Id="rId14" Type="http://schemas.openxmlformats.org/officeDocument/2006/relationships/hyperlink" Target="https://biblio-online.ru/bcode/445189" TargetMode="External"/><Relationship Id="rId30" Type="http://schemas.openxmlformats.org/officeDocument/2006/relationships/hyperlink" Target="http://mygeog.ru/rubrica/interaktivnye-karty/" TargetMode="External"/><Relationship Id="rId35" Type="http://schemas.openxmlformats.org/officeDocument/2006/relationships/hyperlink" Target="http://www.demoscope.ru" TargetMode="External"/><Relationship Id="rId56" Type="http://schemas.openxmlformats.org/officeDocument/2006/relationships/hyperlink" Target="http://www.rubricon.com/" TargetMode="External"/><Relationship Id="rId77" Type="http://schemas.openxmlformats.org/officeDocument/2006/relationships/hyperlink" Target="https://biblio-online.ru/bcode/441651" TargetMode="External"/><Relationship Id="rId100" Type="http://schemas.openxmlformats.org/officeDocument/2006/relationships/hyperlink" Target="http://biblioclub.ru/index.php?page=book&amp;id=441590" TargetMode="External"/><Relationship Id="rId8" Type="http://schemas.openxmlformats.org/officeDocument/2006/relationships/footer" Target="footer1.xml"/><Relationship Id="rId51" Type="http://schemas.openxmlformats.org/officeDocument/2006/relationships/hyperlink" Target="http://dmo.econ.msu.ru/" TargetMode="External"/><Relationship Id="rId72" Type="http://schemas.openxmlformats.org/officeDocument/2006/relationships/hyperlink" Target="http://biblioclub.ru/index.php?page=book&amp;id=437359" TargetMode="External"/><Relationship Id="rId93" Type="http://schemas.openxmlformats.org/officeDocument/2006/relationships/hyperlink" Target="http://mininuniver.antiplagiat.ru/index.aspx" TargetMode="External"/><Relationship Id="rId98" Type="http://schemas.openxmlformats.org/officeDocument/2006/relationships/hyperlink" Target="http://biblioclub.ru/index.php?page=book&amp;id=4270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BF27-1B60-475F-AD6E-91F425A6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71</Pages>
  <Words>24934</Words>
  <Characters>142128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cp:lastPrinted>2018-12-19T08:37:00Z</cp:lastPrinted>
  <dcterms:created xsi:type="dcterms:W3CDTF">2021-05-19T16:43:00Z</dcterms:created>
  <dcterms:modified xsi:type="dcterms:W3CDTF">2021-11-18T23:32:00Z</dcterms:modified>
</cp:coreProperties>
</file>